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07" w:rsidRDefault="00E36E07" w:rsidP="00E36E07">
      <w:pPr>
        <w:pStyle w:val="BasicParagraph"/>
        <w:jc w:val="center"/>
        <w:rPr>
          <w:rFonts w:ascii="Georgia" w:hAnsi="Georgia" w:cs="Georgia"/>
          <w:sz w:val="130"/>
          <w:szCs w:val="130"/>
        </w:rPr>
      </w:pPr>
    </w:p>
    <w:p w:rsidR="00E36E07" w:rsidRDefault="00E36E07" w:rsidP="00E36E07">
      <w:pPr>
        <w:pStyle w:val="BasicParagraph"/>
        <w:jc w:val="center"/>
        <w:rPr>
          <w:rFonts w:ascii="Georgia" w:hAnsi="Georgia" w:cs="Georgia"/>
          <w:sz w:val="130"/>
          <w:szCs w:val="130"/>
        </w:rPr>
      </w:pPr>
    </w:p>
    <w:p w:rsidR="00E36E07" w:rsidRDefault="00E36E07" w:rsidP="00E36E07">
      <w:pPr>
        <w:pStyle w:val="BasicParagraph"/>
        <w:jc w:val="center"/>
        <w:rPr>
          <w:rFonts w:ascii="Georgia-Italic" w:hAnsi="Georgia-Italic" w:cs="Georgia-Italic"/>
          <w:i/>
          <w:iCs/>
          <w:color w:val="0026E5"/>
          <w:sz w:val="130"/>
          <w:szCs w:val="130"/>
        </w:rPr>
      </w:pPr>
      <w:r w:rsidRPr="00282DA4">
        <w:rPr>
          <w:noProof/>
          <w:color w:val="808080" w:themeColor="background1" w:themeShade="80"/>
          <w:sz w:val="130"/>
          <w:szCs w:val="130"/>
        </w:rPr>
        <w:pict>
          <v:rect id="Rectangle 2" o:spid="_x0000_s1026" style="position:absolute;left:0;text-align:left;margin-left:0;margin-top:69.25pt;width:302pt;height:72.65pt;z-index:-251656192;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y43AIAAPoFAAAOAAAAZHJzL2Uyb0RvYy54bWysVNtu2zAMfR+wfxD07voS54o6hZvAw4Ci&#10;DdoOfVZkOTEgS5qk3Dbs30fJjpt1BQoMy4NCmoekeETy+ubYcLRn2tRSZDi+ijBigsqyFpsMf3su&#10;gglGxhJREi4Fy/CJGXwz//zp+qBmLJFbyUumEQQRZnZQGd5aq2ZhaOiWNcRcScUEGCupG2JB1Zuw&#10;1OQA0RseJlE0Cg9Sl0pLyoyBr8vWiOc+flUxah+qyjCLeIbhbtaf2p9rd4bzazLbaKK2Ne2uQf7h&#10;Fg2pBSTtQy2JJWin679CNTXV0sjKXlHZhLKqasp8DVBNHL2p5mlLFPO1ADlG9TSZ/xeW3u9XGtVl&#10;hhOMBGngiR6BNCI2nKHE0XNQZgaoJ7XSnWZAdLUeK924f6gCHT2lp55SdrSIwsfBZDBMI2Cegm2a&#10;JKPh0AUNX72VNvYLkw1yQoY1ZPdMkv2dsS30DHHJjOR1WdSce0Vv1guu0Z6454VfUXTR/4Bx4cBC&#10;Orc2YvuF+QZp05AZXBlEh3SX94/3s8jzZLQcLIPlZDoO0jVLgkkRpcFtng7jxXhcxMvxL5fy0mkx&#10;HCf5eDgNRvkwDtI4mgR5HiXBssijPEqLxTS99U7Awjlp6GhuifWSPXHmonLxyCp4H6Ay9rT4yWB9&#10;0YRSJmzcVe3Rzq2CSnvHwceOHd7X4UnpnZOPnVsawcNnlsL2zk0tpH4vAO+vXLV4aImLup1oj+sj&#10;EOvEtSxP0KVatuNrFC1qaJY7YuyKaJhX6C/YQfYBjorLQ4ZlJ2G0lfrHe98dHsYIrBgdYP4zbL7v&#10;iGYY8a8CBmwap6lbGF5J4UVB0ZeW9aVF7JqFhB6MYdsp6kWHt/wsVlo2L7CqcpcVTERQyJ1havVZ&#10;Wdh2L8GyoyzPPQyWhCL2Tjwpem4ANwzPxxeiVTcxFnroXp53BZm9GZwW655GyHxnZVX7qXrltaMe&#10;Foyfy24Zug12qXvU68qe/wYAAP//AwBQSwMEFAAGAAgAAAAhAJy+AfrfAAAACAEAAA8AAABkcnMv&#10;ZG93bnJldi54bWxMj81OwzAQhO9IvIO1SNyo0x8qK8SpEAWEuLVFwNGJt0kgtpN42waenuUEx50Z&#10;zX6TrUbXiiMOsQlew3SSgEBfBtv4SsPL7uFKgYhkvDVt8KjhCyOs8vOzzKQ2nPwGj1uqBJf4mBoN&#10;NVGXShnLGp2Jk9ChZ28fBmeIz6GSdjAnLnetnCXJUjrTeP5Qmw7vaiw/twenYX0/pdf94kk99+/9&#10;NxX97uPxba315cV4ewOCcKS/MPziMzrkzFSEg7dRtBp4CLE6V9cg2F4mC1YKDTM1VyDzTP4fkP8A&#10;AAD//wMAUEsBAi0AFAAGAAgAAAAhALaDOJL+AAAA4QEAABMAAAAAAAAAAAAAAAAAAAAAAFtDb250&#10;ZW50X1R5cGVzXS54bWxQSwECLQAUAAYACAAAACEAOP0h/9YAAACUAQAACwAAAAAAAAAAAAAAAAAv&#10;AQAAX3JlbHMvLnJlbHNQSwECLQAUAAYACAAAACEAZaVcuNwCAAD6BQAADgAAAAAAAAAAAAAAAAAu&#10;AgAAZHJzL2Uyb0RvYy54bWxQSwECLQAUAAYACAAAACEAnL4B+t8AAAAIAQAADwAAAAAAAAAAAAAA&#10;AAA2BQAAZHJzL2Rvd25yZXYueG1sUEsFBgAAAAAEAAQA8wAAAEIGAAAAAA==&#10;" fillcolor="blue" stroked="f">
            <v:textbox>
              <w:txbxContent>
                <w:p w:rsidR="00E36E07" w:rsidRDefault="00E36E07" w:rsidP="00E36E07">
                  <w:pPr>
                    <w:jc w:val="center"/>
                    <w:rPr>
                      <w:rFonts w:ascii="Arial" w:hAnsi="Arial"/>
                      <w:b/>
                      <w:color w:val="FFFFFF" w:themeColor="background1"/>
                      <w:sz w:val="50"/>
                      <w:szCs w:val="50"/>
                    </w:rPr>
                  </w:pPr>
                  <w:r w:rsidRPr="009238F2">
                    <w:rPr>
                      <w:rFonts w:ascii="Arial" w:hAnsi="Arial"/>
                      <w:b/>
                      <w:color w:val="FFFFFF" w:themeColor="background1"/>
                      <w:sz w:val="50"/>
                      <w:szCs w:val="50"/>
                    </w:rPr>
                    <w:t xml:space="preserve">LIFESTYLE SKILLS / </w:t>
                  </w:r>
                  <w:r w:rsidRPr="009238F2">
                    <w:rPr>
                      <w:rFonts w:ascii="Arial" w:hAnsi="Arial"/>
                      <w:b/>
                      <w:color w:val="FFFFFF" w:themeColor="background1"/>
                      <w:sz w:val="50"/>
                      <w:szCs w:val="50"/>
                    </w:rPr>
                    <w:br/>
                    <w:t>BUDGETING BASICS</w:t>
                  </w:r>
                </w:p>
                <w:p w:rsidR="00E36E07" w:rsidRDefault="00E36E07" w:rsidP="00E36E07">
                  <w:pPr>
                    <w:jc w:val="center"/>
                  </w:pPr>
                </w:p>
              </w:txbxContent>
            </v:textbox>
          </v:rect>
        </w:pict>
      </w:r>
      <w:proofErr w:type="spellStart"/>
      <w:r>
        <w:rPr>
          <w:rFonts w:ascii="Georgia" w:hAnsi="Georgia" w:cs="Georgia"/>
          <w:sz w:val="130"/>
          <w:szCs w:val="130"/>
        </w:rPr>
        <w:t>Elder</w:t>
      </w:r>
      <w:r>
        <w:rPr>
          <w:rFonts w:ascii="Georgia-Italic" w:hAnsi="Georgia-Italic" w:cs="Georgia-Italic"/>
          <w:i/>
          <w:iCs/>
          <w:color w:val="0026E5"/>
          <w:sz w:val="130"/>
          <w:szCs w:val="130"/>
        </w:rPr>
        <w:t>Care</w:t>
      </w:r>
      <w:proofErr w:type="spellEnd"/>
    </w:p>
    <w:p w:rsidR="00E36E07" w:rsidRDefault="00E36E07" w:rsidP="00E36E07"/>
    <w:p w:rsidR="00E36E07" w:rsidRDefault="00E36E07" w:rsidP="00E36E07"/>
    <w:p w:rsidR="00E36E07" w:rsidRDefault="00E36E07" w:rsidP="00E36E07"/>
    <w:p w:rsidR="00E36E07" w:rsidRDefault="00E36E07" w:rsidP="00E36E07"/>
    <w:p w:rsidR="00E36E07" w:rsidRDefault="00E36E07" w:rsidP="00E36E07">
      <w:r>
        <w:rPr>
          <w:noProof/>
        </w:rPr>
        <w:pict>
          <v:rect id="Rectangle 1" o:spid="_x0000_s1027" style="position:absolute;margin-left:101pt;margin-top:9.95pt;width:207pt;height:16.65pt;z-index:-2516551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mRIxgDAADkBgAADgAAAGRycy9lMm9Eb2MueG1stFXJbtswEL0X6D8IvCtaIm9C5ECxoaJAmgRJ&#10;ipxpirIFUCRL0luL/nuHpK04adAWRXuRh5yFs7x5vrjcdSzYUKVbwQuUnMUooJyIuuXLAn1+rMIx&#10;CrTBvMZMcFqgPdXocvr+3cVW5jQVK8FqqgIIwnW+lQVaGSPzKNJkRTusz4SkHJSNUB02cFTLqFZ4&#10;C9E7FqVxPIy2QtVSCUK1htu5V6Kpi980lJjbptHUBKxAkJtxX+W+C/uNphc4XyosVy05pIH/IosO&#10;txwe7UPNscHBWrU/hepaooQWjTkjootE07SEuhqgmiR+Vc3DCkvqaoHmaNm3Sf+7sORmc6eCtobZ&#10;oYDjDkZ0D03DfMlokNj2bKXOwepB3qnDSYNoa901qrO/UEWwcy3d9y2lOxMQuEyH6XgSQ+cJ6NIk&#10;yQYDGzR69pZKmw9UdIEVCqTgdddJvLnWxpseTexjWrC2rlrG3MHChM6YCjYYBrxYJs6VrbtPovZ3&#10;40EMz/s4DlXW3CXwIhLjNh4XNrI39jfUYchngnOoCkRraetz8/1WlWU6nJ/Pw/l4MgqzBU3DcRVn&#10;4VWZDZLZaFQl89F3SKvDSZZLhgn1oK8YXh4malV/NtIOkxcLkCSRg55PGZJ6mdtsMErL0WASDstB&#10;EmZJPA7LMk7DeVXGZZxVs0l21ee2hS2QsEOPEOZK7P5XfjD6Yxsjiy2PJieZPaO2AMbvaQOgBPz4&#10;gfaD8zPFhFBuHDohmrO2bg3Mrnc8d0j4pePB3rXMjbl3Tn/v7IEBHu5lwU3v3LVcqLcCsD7lxtsD&#10;DE/qtuJC1HvYRyU8UWlJqhbW4hprc4cVMBNsErCtuYVPw8S2QOIgoWAl1Ne37q09oAu0KLAzLpD+&#10;ssaKooB95EAlkyTLLDW6QwaIgYM61SxONXzdzQTsGtAFZOdEa2/YUWyU6J6AlEv7KqgwJ/B2gYhR&#10;x8PMeAYGWie0LJ0Z0KHE5po/SHKcul37x90TVvLADQaAcyOOrIjzVxThbe08uCjXRjSt44/nvh76&#10;DVTqCOBA+5arT8/O6vnPafoDAAD//wMAUEsDBBQABgAIAAAAIQDphERt4AAAAAkBAAAPAAAAZHJz&#10;L2Rvd25yZXYueG1sTI9BS8NAEIXvgv9hGcGL2E1TDG3MpkhFqhQEq96n2TEJzc7G7LaN/nrHkx7n&#10;vceb7xXL0XXqSENoPRuYThJQxJW3LdcG3l4fruegQkS22HkmA18UYFmenxWYW3/iFzpuY62khEOO&#10;BpoY+1zrUDXkMEx8Tyzehx8cRjmHWtsBT1LuOp0mSaYdtiwfGuxp1VC13x6cgafPKuyz9Xu9vh83&#10;q6vvDc8fn2fGXF6Md7egIo3xLwy/+IIOpTDt/IFtUJ2BNEllSxRjsQAlgWyaibAzcDNLQZeF/r+g&#10;/AEAAP//AwBQSwECLQAUAAYACAAAACEA5JnDwPsAAADhAQAAEwAAAAAAAAAAAAAAAAAAAAAAW0Nv&#10;bnRlbnRfVHlwZXNdLnhtbFBLAQItABQABgAIAAAAIQAjsmrh1wAAAJQBAAALAAAAAAAAAAAAAAAA&#10;ACwBAABfcmVscy8ucmVsc1BLAQItABQABgAIAAAAIQAVyZEjGAMAAOQGAAAOAAAAAAAAAAAAAAAA&#10;ACwCAABkcnMvZTJvRG9jLnhtbFBLAQItABQABgAIAAAAIQDphERt4AAAAAkBAAAPAAAAAAAAAAAA&#10;AAAAAHAFAABkcnMvZG93bnJldi54bWxQSwUGAAAAAAQABADzAAAAfQYAAAAA&#10;" fillcolor="#d8d8d8 [2732]" stroked="f"/>
        </w:pict>
      </w:r>
    </w:p>
    <w:p w:rsidR="00E36E07" w:rsidRPr="00B72A62" w:rsidRDefault="00E36E07" w:rsidP="00E36E07">
      <w:pPr>
        <w:ind w:left="5760"/>
        <w:rPr>
          <w:rFonts w:ascii="Arial Narrow" w:hAnsi="Arial Narrow"/>
          <w:color w:val="E36C0A" w:themeColor="accent6" w:themeShade="BF"/>
        </w:rPr>
      </w:pPr>
      <w:r w:rsidRPr="00B72A62">
        <w:rPr>
          <w:rFonts w:ascii="Arial Narrow" w:hAnsi="Arial Narrow"/>
          <w:color w:val="E36C0A" w:themeColor="accent6" w:themeShade="BF"/>
        </w:rPr>
        <w:t xml:space="preserve">           PRESENTER GUIDE</w:t>
      </w:r>
    </w:p>
    <w:p w:rsidR="00E36E07" w:rsidRDefault="00E36E07" w:rsidP="00E36E07"/>
    <w:p w:rsidR="00E36E07" w:rsidRDefault="00E36E07" w:rsidP="00E36E07"/>
    <w:p w:rsidR="00E36E07" w:rsidRDefault="00E36E07" w:rsidP="00E36E07"/>
    <w:p w:rsidR="00E36E07" w:rsidRDefault="00E36E07" w:rsidP="00E36E07">
      <w:r>
        <w:rPr>
          <w:noProof/>
        </w:rPr>
        <w:pict>
          <v:shapetype id="_x0000_t202" coordsize="21600,21600" o:spt="202" path="m,l,21600r21600,l21600,xe">
            <v:stroke joinstyle="miter"/>
            <v:path gradientshapeok="t" o:connecttype="rect"/>
          </v:shapetype>
          <v:shape id="Text Box 2" o:spid="_x0000_s1057" type="#_x0000_t202" style="position:absolute;margin-left:227.7pt;margin-top:310.3pt;width:270.8pt;height:21.9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ZdJQIAACQEAAAOAAAAZHJzL2Uyb0RvYy54bWysU9tu2zAMfR+wfxD0vjhxkjYx4hRdugwD&#10;ugvQ7gNoWY6FSaInKbG7ry+lpGm2vQ3TgyCK5NHhIbW6GYxmB+m8QlvyyWjMmbQCa2V3Jf/+uH23&#10;4MwHsDVotLLkT9Lzm/XbN6u+K2SOLepaOkYg1hd9V/I2hK7IMi9aacCPsJOWnA06A4FMt8tqBz2h&#10;G53l4/FV1qOrO4dCek+3d0cnXyf8ppEifG0aLwPTJSduIe0u7VXcs/UKip2DrlXiRAP+gYUBZenR&#10;M9QdBGB7p/6CMko49NiEkUCTYdMoIVMNVM1k/Ec1Dy10MtVC4vjuLJP/f7Diy+GbY6ou+ZQ6ZcFQ&#10;jx7lENh7HFge5ek7X1DUQ0dxYaBranMq1Xf3KH54ZnHTgt3JW+ewbyXURG8SM7OL1COOjyBV/xlr&#10;egb2ARPQ0DgTtSM1GKFTm57OrYlUBF1OZ9PFcrrkTJAvv17ky6v0BBQv2Z3z4aNEw+Kh5I5an9Dh&#10;cO9DZAPFS0h8zKNW9VZpnQy3qzbasQPQmGzTOqH/FqYt60u+nOfzhGwx5qcJMirQGGtlSr4YxxXT&#10;oYhqfLB1OgdQ+ngmJtqe5ImKHLUJQzWkRuSzmBy1q7B+IsEcHseWvhkdWnS/OOtpZEvuf+7BSc70&#10;J0uiLyezWZzxZMzm1zkZ7tJTXXrACoIqeeDseNyE9C8ib4u31JxGJd1emZw40ygmOU/fJs76pZ2i&#10;Xj/3+hkAAP//AwBQSwMEFAAGAAgAAAAhACOwa4HfAAAACwEAAA8AAABkcnMvZG93bnJldi54bWxM&#10;j8tOwzAQRfdI/IM1SGwQdagch4Q4FVQCse3jA5x4mkTEdhS7Tfr3HVawnJmjO+eWm8UO7IJT6L1T&#10;8LJKgKFrvOldq+B4+Hx+BRaidkYP3qGCKwbYVPd3pS6Mn90OL/vYMgpxodAKuhjHgvPQdGh1WPkR&#10;Hd1OfrI60ji13Ex6pnA78HWSSG517+hDp0fcdtj87M9Wwel7fkrzuf6Kx2wn5Ifus9pflXp8WN7f&#10;gEVc4h8Mv/qkDhU51f7sTGCDApGmglAFcp1IYETkeUbtatpIIYBXJf/foboBAAD//wMAUEsBAi0A&#10;FAAGAAgAAAAhALaDOJL+AAAA4QEAABMAAAAAAAAAAAAAAAAAAAAAAFtDb250ZW50X1R5cGVzXS54&#10;bWxQSwECLQAUAAYACAAAACEAOP0h/9YAAACUAQAACwAAAAAAAAAAAAAAAAAvAQAAX3JlbHMvLnJl&#10;bHNQSwECLQAUAAYACAAAACEAkcgGXSUCAAAkBAAADgAAAAAAAAAAAAAAAAAuAgAAZHJzL2Uyb0Rv&#10;Yy54bWxQSwECLQAUAAYACAAAACEAI7Brgd8AAAALAQAADwAAAAAAAAAAAAAAAAB/BAAAZHJzL2Rv&#10;d25yZXYueG1sUEsFBgAAAAAEAAQA8wAAAIsFAAAAAA==&#10;" stroked="f">
            <v:textbox>
              <w:txbxContent>
                <w:p w:rsidR="00E36E07" w:rsidRDefault="00E36E07" w:rsidP="00E36E07">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sidRPr="006C3579">
                    <w:rPr>
                      <w:rFonts w:ascii="Arial Narrow Bold" w:hAnsi="Arial Narrow Bold"/>
                      <w:bCs/>
                      <w:color w:val="0026E5"/>
                    </w:rPr>
                    <w:t>LIFESTYLE SKILLS / BUDGETING BASICS</w:t>
                  </w:r>
                  <w:r>
                    <w:rPr>
                      <w:rFonts w:ascii="Georgia-Italic" w:hAnsi="Georgia-Italic" w:cs="Georgia-Italic"/>
                      <w:i/>
                      <w:iCs/>
                      <w:color w:val="0026E5"/>
                    </w:rPr>
                    <w:t xml:space="preserve">  |  </w:t>
                  </w:r>
                </w:p>
              </w:txbxContent>
            </v:textbox>
          </v:shape>
        </w:pict>
      </w:r>
      <w:r>
        <w:rPr>
          <w:noProof/>
        </w:rPr>
        <w:pict>
          <v:shape id="Text Box 13" o:spid="_x0000_s1037" type="#_x0000_t202" style="position:absolute;margin-left:-9pt;margin-top:726.05pt;width:133pt;height:20pt;z-index:2516715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VMqw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QdKFGuwRo+ic+QKOoIq5KfVNkPYg0ag61CP2FFvUenT7qRp/B8TImhHpvcHdr037i+dns+TGE0c&#10;bdNZGqOM7qOX29pY91FAQ7yQU4PVC6Sy3Y11PXSE+McUrKq6DhWs1W8K9NlrRGiB/jbLMBIUPdLH&#10;FMrzYzk7mxZns/nktJglkzSJzydFEU8n16siLuJ0tZynVz+HOMf7kaekTz1Ibl8L77VWn4VEMgMD&#10;XhHaWCxrQ3YMG5BxLpQL5IUIEe1RErN4y8UBH/II+b3lcs/I+DIod7jcVApM4PtV2OXXMWTZ47Fo&#10;R3l70XXrru+isTPWUO6xYQz0I2c1X1VY1Rtm3T0zOGPYCLg33B1+ZA1tTmGQKNmA+f43vcdj66OV&#10;khZnNqf225YZQUn9SeFQzJM09UMeDikWFg/m2LI+tqhtswSsSoIbSvMgeryrR1EaaJ5wvRT+VTQx&#10;xfHtnLpRXLp+k+B64qIoAgjHWjN3ox409659kXzPPnZPzOihsR020i2M082yV/3dY/1NBcXWgaxC&#10;83uee1YH/nElhPEZ1pffOcfngHpZsotfAAAA//8DAFBLAwQUAAYACAAAACEA1G4tp94AAAANAQAA&#10;DwAAAGRycy9kb3ducmV2LnhtbEyPwU7DMBBE70j8g7VI3Fo7UYraNE6FQFxBtIDEzY23SdR4HcVu&#10;E/6ezQmOOzOafVPsJteJKw6h9aQhWSoQSJW3LdUaPg4vizWIEA1Z03lCDT8YYFfe3hQmt36kd7zu&#10;Yy24hEJuNDQx9rmUoWrQmbD0PRJ7Jz84E/kcamkHM3K562Sq1IN0piX+0JgenxqszvuL0/D5evr+&#10;ytRb/exW/egnJcltpNb3d9PjFkTEKf6FYcZndCiZ6egvZIPoNCySNW+JbGSrNAHBkTSbpeMsbViS&#10;ZSH/ryh/AQAA//8DAFBLAQItABQABgAIAAAAIQC2gziS/gAAAOEBAAATAAAAAAAAAAAAAAAAAAAA&#10;AABbQ29udGVudF9UeXBlc10ueG1sUEsBAi0AFAAGAAgAAAAhADj9If/WAAAAlAEAAAsAAAAAAAAA&#10;AAAAAAAALwEAAF9yZWxzLy5yZWxzUEsBAi0AFAAGAAgAAAAhANXqhUyrAgAArAUAAA4AAAAAAAAA&#10;AAAAAAAALgIAAGRycy9lMm9Eb2MueG1sUEsBAi0AFAAGAAgAAAAhANRuLafeAAAADQEAAA8AAAAA&#10;AAAAAAAAAAAABQUAAGRycy9kb3ducmV2LnhtbFBLBQYAAAAABAAEAPMAAAAQBgAAAAA=&#10;" filled="f" stroked="f">
            <v:textbox>
              <w:txbxContent>
                <w:p w:rsidR="00E36E07" w:rsidRDefault="00E36E07" w:rsidP="00E36E07">
                  <w:pPr>
                    <w:jc w:val="both"/>
                  </w:pPr>
                  <w:proofErr w:type="gramStart"/>
                  <w:r>
                    <w:rPr>
                      <w:rFonts w:ascii="Arial Narrow" w:hAnsi="Arial Narrow"/>
                      <w:color w:val="E36C0A" w:themeColor="accent6" w:themeShade="BF"/>
                    </w:rPr>
                    <w:t>1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br w:type="page"/>
      </w:r>
      <w:bookmarkStart w:id="0" w:name="_GoBack"/>
      <w:bookmarkEnd w:id="0"/>
      <w:r>
        <w:rPr>
          <w:noProof/>
        </w:rPr>
        <w:pict>
          <v:shape id="Text Box 15" o:spid="_x0000_s1039" type="#_x0000_t202" style="position:absolute;margin-left:489.3pt;margin-top:724.65pt;width:21.65pt;height:20pt;z-index:25167360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0QIAAOAFAAAOAAAAZHJzL2Uyb0RvYy54bWysVEtv2zAMvg/YfxB0d/2Y3TxQp3ATeBhQ&#10;tMXSoWdFlhpjtqRJSuxs2H8fJcdp1u3SYRdbIj9S5MfH1XXfNmjPtKmlyHF8EWHEBJVVLZ5z/OWx&#10;DKYYGUtERRopWI4PzODrxft3V52as0RuZVMxjcCJMPNO5XhrrZqHoaFb1hJzIRUToORSt8TCVT+H&#10;lSYdeG+bMImiy7CTulJaUmYMSFeDEi+8f84ZtfecG2ZRk2OIzfqv9t+N+4aLKzJ/1kRta3oMg/xD&#10;FC2pBTx6crUilqCdrv9w1dZUSyO5vaCyDSXnNWU+B8gmjl5ls94SxXwuQI5RJ5rM/3NL7/YPGtUV&#10;1C7DSJAWavTIeotuZI9ABPx0yswBtlYAtD3IATvKDQhd2j3XrftDQgj0wPThxK7zRkGYTNJZBo9Q&#10;UCVZGkWe/fDFWGljPzLZInfIsYbieU7J/tZYCASgI8S9JWRZN40vYCN+EwBwkDDfAYM1mUMgcHRI&#10;F5Kvzo+yKJLL1YdVsJrOJkG6YUkwLaM0uCnSLF5OJmW8mvwcuuTFaJlNkmKSzYLLIouDNI6mQVFE&#10;SbAqi6iI0nI5S2+8EQQyPho6Gge6/MkeGuZCacRnxqEAnjUn8K3Plo1GewJNSyhlwnrCfVqAdigO&#10;qb/F8Ij3yXtS3mI80Di+LIU9Gbe1kNoX6VXY1dcxZD7goXxnebuj7Te977xk7KaNrA7QZFoOY2oU&#10;LWtohVti7APRMJfQV7Br7D18eCO7HMvjCaOt1N//Jnd4GBfQYtTBnOfYfNsRzTBqPgkYpFmcpm4x&#10;+EsKhYWLPtdszjVi1y4lVCWGraaoPzq8bcYj17J9gpVUuFdBRQSFt3Nsx+PSDtsHVhplReFBsAoU&#10;sbdirahz7YrkGv2xfyJaHafBQiPdyXEjkPmroRiwzlLIYmclr/3EOJ4HVo/8wxrxg3RceW5Pnd89&#10;6mUxL34BAAD//wMAUEsDBBQABgAIAAAAIQBNNlfL3wAAAA4BAAAPAAAAZHJzL2Rvd25yZXYueG1s&#10;TI/BTsMwEETvSPyDtUjcqN0S2iTEqRCIK4hCkbi58TaJiNdR7Dbh79mc4LgzT7MzxXZynTjjEFpP&#10;GpYLBQKp8ralWsPH+/NNCiJEQ9Z0nlDDDwbYlpcXhcmtH+kNz7tYCw6hkBsNTYx9LmWoGnQmLHyP&#10;xN7RD85EPoda2sGMHO46uVJqLZ1piT80psfHBqvv3clp2L8cvz4T9Vo/ubt+9JOS5DKp9fXV9HAP&#10;IuIU/2CY63N1KLnTwZ/IBtFpyDbpmlE2kiS7BTEjarXMQBxmLWVNloX8P6P8BQAA//8DAFBLAQIt&#10;ABQABgAIAAAAIQC2gziS/gAAAOEBAAATAAAAAAAAAAAAAAAAAAAAAABbQ29udGVudF9UeXBlc10u&#10;eG1sUEsBAi0AFAAGAAgAAAAhADj9If/WAAAAlAEAAAsAAAAAAAAAAAAAAAAALwEAAF9yZWxzLy5y&#10;ZWxzUEsBAi0AFAAGAAgAAAAhAC786X/RAgAA4AUAAA4AAAAAAAAAAAAAAAAALgIAAGRycy9lMm9E&#10;b2MueG1sUEsBAi0AFAAGAAgAAAAhAE02V8vfAAAADgEAAA8AAAAAAAAAAAAAAAAAKwUAAGRycy9k&#10;b3ducmV2LnhtbFBLBQYAAAAABAAEAPMAAAA3BgAAAAA=&#10;" filled="f" stroked="f">
            <v:textbox>
              <w:txbxContent>
                <w:p w:rsidR="00E36E07" w:rsidRPr="00D67179" w:rsidRDefault="00E36E07" w:rsidP="00E36E07">
                  <w:pPr>
                    <w:jc w:val="right"/>
                    <w:rPr>
                      <w:i/>
                      <w:color w:val="0000FF"/>
                    </w:rPr>
                  </w:pPr>
                  <w:r>
                    <w:rPr>
                      <w:i/>
                      <w:color w:val="0000FF"/>
                    </w:rPr>
                    <w:t>1</w:t>
                  </w:r>
                </w:p>
              </w:txbxContent>
            </v:textbox>
            <w10:wrap anchory="page"/>
            <w10:anchorlock/>
          </v:shape>
        </w:pict>
      </w:r>
    </w:p>
    <w:p w:rsidR="00E36E07" w:rsidRDefault="00E36E07" w:rsidP="00E36E07">
      <w:pPr>
        <w:rPr>
          <w:rFonts w:cs="Georgia"/>
          <w:color w:val="000000"/>
          <w:sz w:val="30"/>
          <w:szCs w:val="30"/>
        </w:rPr>
      </w:pPr>
      <w:r w:rsidRPr="00282DA4">
        <w:rPr>
          <w:rFonts w:ascii="Arial" w:hAnsi="Arial"/>
          <w:b/>
          <w:noProof/>
          <w:color w:val="auto"/>
          <w:sz w:val="50"/>
          <w:szCs w:val="50"/>
        </w:rPr>
        <w:lastRenderedPageBreak/>
        <w:pict>
          <v:rect id="Rectangle 28" o:spid="_x0000_s1051" style="position:absolute;margin-left:-14.5pt;margin-top:14.25pt;width:535.3pt;height:38.15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Dm8wIAACsGAAAOAAAAZHJzL2Uyb0RvYy54bWysVFtr2zAUfh/sPxi9u77UiZNQp7gJHoOu&#10;LW1HnxVZSgyypEnKbWX/fUeyc1lXKIy92Occnet3LlfXu5YHG6pNI0WBkosYBVQQWTdiWaDvz1U4&#10;QoGxWNSYS0ELtKcGXU8/f7raqglN5UrymuoAnAgz2aoCraxVkygyZEVbbC6kogIemdQttsDqZVRr&#10;vAXvLY/SOB5GW6lrpSWhxoB03j2iqffPGCX2njFDbcALBLlZ/9X+u3DfaHqFJ0uN1aohfRr4H7Jo&#10;cSMg6NHVHFscrHXzl6u2IVoayewFkW0kGWsI9TVANUn8ppqnFVbU1wLgGHWEyfw/t+Ru86CDpi5Q&#10;Cp0SuIUePQJqWCw5DUAGAG2VmYDek3rQPWeAdNXumG7dH+oIdh7U/RFUurMBAeEwH48uE8CewFs2&#10;ygbxwDmNTtZKG/uFyjZwRIE0hPdY4s2tsZ3qQcUFM5I3ddVw7hk3KHTGdbDB0GJMCBV26M35uv0m&#10;606eD+LYNxvC+tlyJj6JP7xx4XwK6bx3gTsJ9ZPUZYMnUBmQTtPV6Lv8WpVlOpxfzsP5aJyH2YKm&#10;4aiKs/CmzAbJLM+rZJ7/6qbtZDQb5GmZD8bhsBwkYZbEo7As4zScV2Vcxlk1G2c33giyPgSNXDc6&#10;/D1l95y6VLh4pAwaCYgnvvxjmefIJD30XtuZMaj0aHj5sWGv74v3oByN04+NOxjBwkeWwh6N20ZI&#10;/Z4Dbg8ps04fmnZWtyPtbrHzE5yMXXVOtJD1HsZay27fjSJVA7N1i419wBoWHMYRjpa9hw/jclsg&#10;2VMoWEn98z2504e9g1cUbOFgFMj8WGNNUcC/CtjIcZJl7sJ4JoPOAqPPXxbnL2LdziQMbALnURFP&#10;On3LDyTTsn2B21a6qPCEBYHYBSJWH5iZ7Q4ZXEdCy9KrwVVR2N6KJ0UOg+B253n3grXqF8zCLN3J&#10;w3HBkzd71um6FglZrq1kjV/CE659C+Ai+Q3qr6c7eee81zrd+OlvAAAA//8DAFBLAwQUAAYACAAA&#10;ACEAg1rqm+AAAAALAQAADwAAAGRycy9kb3ducmV2LnhtbEyPwU7DMBBE70j8g7VI3FqnoQlpyKaq&#10;KvWIBAUJ9ebGSxI1XofYbcLf43KB26xmNPumWE+mExcaXGsZYTGPQBBXVrdcI7y/7WYZCOcVa9VZ&#10;JoRvcrAub28KlWs78itd9r4WoYRdrhAa7/tcSlc1ZJSb2544eJ92MMqHc6ilHtQYyk0n4yhKpVEt&#10;hw+N6mnbUHXanw1CovUhq/rHdPkx7h62J/fy/JVsEO/vps0TCE+T/wvDFT+gQxmYjvbM2okOYRav&#10;whaPEGcJiGsgWi5SEMdflYEsC/l/Q/kDAAD//wMAUEsBAi0AFAAGAAgAAAAhALaDOJL+AAAA4QEA&#10;ABMAAAAAAAAAAAAAAAAAAAAAAFtDb250ZW50X1R5cGVzXS54bWxQSwECLQAUAAYACAAAACEAOP0h&#10;/9YAAACUAQAACwAAAAAAAAAAAAAAAAAvAQAAX3JlbHMvLnJlbHNQSwECLQAUAAYACAAAACEALxoQ&#10;5vMCAAArBgAADgAAAAAAAAAAAAAAAAAuAgAAZHJzL2Uyb0RvYy54bWxQSwECLQAUAAYACAAAACEA&#10;g1rqm+AAAAALAQAADwAAAAAAAAAAAAAAAABNBQAAZHJzL2Rvd25yZXYueG1sUEsFBgAAAAAEAAQA&#10;8wAAAFoGAAAAAA==&#10;" fillcolor="#e36c0a [2409]" stroked="f">
            <v:textbox>
              <w:txbxContent>
                <w:p w:rsidR="00E36E07" w:rsidRPr="00EF2F31" w:rsidRDefault="00E36E07" w:rsidP="00E36E07">
                  <w:pPr>
                    <w:jc w:val="center"/>
                    <w:rPr>
                      <w:rFonts w:ascii="Arial" w:hAnsi="Arial"/>
                      <w:b/>
                      <w:color w:val="FFFFFF" w:themeColor="background1"/>
                      <w:sz w:val="50"/>
                      <w:szCs w:val="50"/>
                    </w:rPr>
                  </w:pPr>
                  <w:r>
                    <w:rPr>
                      <w:rFonts w:ascii="Arial" w:hAnsi="Arial"/>
                      <w:b/>
                      <w:color w:val="FFFFFF" w:themeColor="background1"/>
                      <w:sz w:val="50"/>
                      <w:szCs w:val="50"/>
                    </w:rPr>
                    <w:t>ACKNOWLEDGEMENTS</w:t>
                  </w:r>
                </w:p>
              </w:txbxContent>
            </v:textbox>
          </v:rect>
        </w:pict>
      </w:r>
    </w:p>
    <w:p w:rsidR="00E36E07" w:rsidRDefault="00E36E07" w:rsidP="00E36E07">
      <w:pPr>
        <w:rPr>
          <w:rFonts w:cs="Georgia"/>
          <w:color w:val="000000"/>
          <w:sz w:val="30"/>
          <w:szCs w:val="30"/>
        </w:rPr>
      </w:pPr>
    </w:p>
    <w:p w:rsidR="00E36E07" w:rsidRDefault="00E36E07" w:rsidP="00E36E07">
      <w:pPr>
        <w:rPr>
          <w:rFonts w:cs="Georgia"/>
          <w:color w:val="000000"/>
          <w:sz w:val="30"/>
          <w:szCs w:val="30"/>
        </w:rPr>
      </w:pPr>
    </w:p>
    <w:p w:rsidR="00E36E07" w:rsidRDefault="00E36E07" w:rsidP="00E36E07">
      <w:pPr>
        <w:rPr>
          <w:rFonts w:cs="Georgia"/>
          <w:color w:val="000000"/>
          <w:sz w:val="30"/>
          <w:szCs w:val="30"/>
        </w:rPr>
      </w:pPr>
    </w:p>
    <w:p w:rsidR="00E36E07" w:rsidRDefault="00E36E07" w:rsidP="00E36E07">
      <w:pPr>
        <w:rPr>
          <w:rFonts w:cs="Georgia"/>
          <w:color w:val="000000"/>
          <w:sz w:val="30"/>
          <w:szCs w:val="30"/>
        </w:rPr>
      </w:pPr>
    </w:p>
    <w:p w:rsidR="00E36E07" w:rsidRPr="00390D13" w:rsidRDefault="00E36E07" w:rsidP="00E36E07">
      <w:pPr>
        <w:rPr>
          <w:rFonts w:ascii="Arial" w:hAnsi="Arial"/>
          <w:b/>
          <w:color w:val="FFFFFF" w:themeColor="background1"/>
          <w:sz w:val="50"/>
          <w:szCs w:val="50"/>
        </w:rPr>
      </w:pPr>
      <w:r w:rsidRPr="00653652">
        <w:rPr>
          <w:rFonts w:cs="Georgia"/>
          <w:color w:val="000000"/>
          <w:sz w:val="30"/>
          <w:szCs w:val="30"/>
        </w:rPr>
        <w:t>These materials have been developed in furtherance of the work of the Public Outreach Committee of the National Conference of Bankruptcy Judges and through the volunteer efforts of the following:</w:t>
      </w:r>
    </w:p>
    <w:p w:rsidR="00E36E07" w:rsidRPr="00653652" w:rsidRDefault="00E36E07" w:rsidP="00E36E07">
      <w:pPr>
        <w:widowControl w:val="0"/>
        <w:autoSpaceDE w:val="0"/>
        <w:autoSpaceDN w:val="0"/>
        <w:adjustRightInd w:val="0"/>
        <w:spacing w:before="90" w:line="288" w:lineRule="auto"/>
        <w:textAlignment w:val="center"/>
        <w:rPr>
          <w:rFonts w:cs="Georgia"/>
          <w:color w:val="000000"/>
        </w:rPr>
      </w:pPr>
      <w:r w:rsidRPr="00653652">
        <w:rPr>
          <w:rFonts w:ascii="Georgia-Italic" w:hAnsi="Georgia-Italic" w:cs="Georgia-Italic"/>
          <w:i/>
          <w:iCs/>
          <w:color w:val="0026E5"/>
          <w:sz w:val="24"/>
          <w:szCs w:val="24"/>
        </w:rPr>
        <w:t>Christopher W. Frost,</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ascii="MyriadPro-Cond" w:hAnsi="MyriadPro-Cond" w:cs="MyriadPro-Cond"/>
          <w:color w:val="000000"/>
          <w:sz w:val="24"/>
          <w:szCs w:val="24"/>
        </w:rPr>
        <w:t xml:space="preserve"> </w:t>
      </w:r>
      <w:r w:rsidRPr="00653652">
        <w:rPr>
          <w:rFonts w:cs="Georgia"/>
          <w:color w:val="000000"/>
          <w:sz w:val="24"/>
          <w:szCs w:val="24"/>
        </w:rPr>
        <w:br/>
      </w:r>
      <w:r w:rsidRPr="00653652">
        <w:rPr>
          <w:rFonts w:cs="Georgia"/>
          <w:color w:val="000000"/>
          <w:w w:val="98"/>
        </w:rPr>
        <w:t>Frost, Brown</w:t>
      </w:r>
      <w:r>
        <w:rPr>
          <w:rFonts w:cs="Georgia"/>
          <w:color w:val="000000"/>
          <w:w w:val="98"/>
        </w:rPr>
        <w:t>,</w:t>
      </w:r>
      <w:r w:rsidRPr="00653652">
        <w:rPr>
          <w:rFonts w:cs="Georgia"/>
          <w:color w:val="000000"/>
          <w:w w:val="98"/>
        </w:rPr>
        <w:t xml:space="preserve"> Todd Professor of Law, University of Kentucky College of Law, Lexington, Kentucky.</w:t>
      </w:r>
    </w:p>
    <w:p w:rsidR="00E36E07" w:rsidRPr="00653652" w:rsidRDefault="00E36E07" w:rsidP="00E36E0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John Rosenberg,</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ascii="MyriadPro-Cond" w:hAnsi="MyriadPro-Cond" w:cs="MyriadPro-Cond"/>
          <w:color w:val="000000"/>
          <w:sz w:val="24"/>
          <w:szCs w:val="24"/>
        </w:rPr>
        <w:t xml:space="preserve"> </w:t>
      </w:r>
      <w:r w:rsidRPr="00653652">
        <w:rPr>
          <w:rFonts w:ascii="MyriadPro-Cond" w:hAnsi="MyriadPro-Cond" w:cs="MyriadPro-Cond"/>
          <w:color w:val="000000"/>
          <w:sz w:val="24"/>
          <w:szCs w:val="24"/>
        </w:rPr>
        <w:br/>
      </w:r>
      <w:r w:rsidRPr="00653652">
        <w:rPr>
          <w:rFonts w:cs="Georgia"/>
          <w:color w:val="000000"/>
          <w:w w:val="98"/>
        </w:rPr>
        <w:t>Prestonsburg, Kentucky</w:t>
      </w:r>
    </w:p>
    <w:p w:rsidR="00E36E07" w:rsidRPr="00653652" w:rsidRDefault="00E36E07" w:rsidP="00E36E0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Addison Parker,</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cs="Georgia"/>
          <w:color w:val="000000"/>
          <w:sz w:val="24"/>
          <w:szCs w:val="24"/>
        </w:rPr>
        <w:t xml:space="preserve"> and </w:t>
      </w:r>
      <w:r w:rsidRPr="00653652">
        <w:rPr>
          <w:rFonts w:ascii="Georgia-Italic" w:hAnsi="Georgia-Italic" w:cs="Georgia-Italic"/>
          <w:i/>
          <w:iCs/>
          <w:color w:val="0026E5"/>
          <w:sz w:val="24"/>
          <w:szCs w:val="24"/>
        </w:rPr>
        <w:t>Katherine S. Sanford,</w:t>
      </w:r>
      <w:r w:rsidRPr="00653652">
        <w:rPr>
          <w:rFonts w:ascii="Arial Narrow" w:hAnsi="Arial Narrow"/>
          <w:color w:val="000000"/>
          <w:sz w:val="20"/>
          <w:szCs w:val="20"/>
        </w:rPr>
        <w:t xml:space="preserve"> Esq</w:t>
      </w:r>
      <w:proofErr w:type="gramStart"/>
      <w:r w:rsidRPr="00653652">
        <w:rPr>
          <w:rFonts w:ascii="Arial Narrow" w:hAnsi="Arial Narrow"/>
          <w:color w:val="000000"/>
          <w:sz w:val="20"/>
          <w:szCs w:val="20"/>
        </w:rPr>
        <w:t>.</w:t>
      </w:r>
      <w:proofErr w:type="gramEnd"/>
      <w:r w:rsidRPr="00653652">
        <w:rPr>
          <w:rFonts w:cs="Georgia"/>
          <w:color w:val="000000"/>
          <w:sz w:val="24"/>
          <w:szCs w:val="24"/>
        </w:rPr>
        <w:br/>
      </w:r>
      <w:r w:rsidRPr="00653652">
        <w:rPr>
          <w:rFonts w:cs="Georgia"/>
          <w:color w:val="000000"/>
          <w:w w:val="98"/>
        </w:rPr>
        <w:t>Appalachian Research and Defense Fund of Kentucky, Inc., Richmond, Kentucky.</w:t>
      </w:r>
    </w:p>
    <w:p w:rsidR="00E36E07" w:rsidRPr="00653652" w:rsidRDefault="00E36E07" w:rsidP="00E36E0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Anne Marie Regan,</w:t>
      </w:r>
      <w:r w:rsidRPr="00653652">
        <w:rPr>
          <w:rFonts w:cs="Georgia"/>
          <w:color w:val="000000"/>
          <w:sz w:val="24"/>
          <w:szCs w:val="24"/>
        </w:rPr>
        <w:t xml:space="preserve"> </w:t>
      </w:r>
      <w:r w:rsidRPr="00653652">
        <w:rPr>
          <w:rFonts w:ascii="Arial Narrow" w:hAnsi="Arial Narrow"/>
          <w:color w:val="000000"/>
          <w:sz w:val="20"/>
          <w:szCs w:val="20"/>
        </w:rPr>
        <w:t>Esq</w:t>
      </w:r>
      <w:proofErr w:type="gramStart"/>
      <w:r w:rsidRPr="00653652">
        <w:rPr>
          <w:rFonts w:ascii="Arial Narrow" w:hAnsi="Arial Narrow"/>
          <w:color w:val="000000"/>
          <w:sz w:val="20"/>
          <w:szCs w:val="20"/>
        </w:rPr>
        <w:t>.</w:t>
      </w:r>
      <w:proofErr w:type="gramEnd"/>
      <w:r w:rsidRPr="00653652">
        <w:rPr>
          <w:rFonts w:cs="Georgia"/>
          <w:color w:val="000000"/>
          <w:sz w:val="24"/>
          <w:szCs w:val="24"/>
        </w:rPr>
        <w:br/>
      </w:r>
      <w:r w:rsidRPr="00653652">
        <w:rPr>
          <w:rFonts w:cs="Georgia"/>
          <w:color w:val="000000"/>
          <w:w w:val="98"/>
        </w:rPr>
        <w:t>Kentucky Equal Justice Center, Louisville, Kentucky.</w:t>
      </w:r>
    </w:p>
    <w:p w:rsidR="00E36E07" w:rsidRPr="00653652" w:rsidRDefault="00E36E07" w:rsidP="00E36E07">
      <w:pPr>
        <w:widowControl w:val="0"/>
        <w:autoSpaceDE w:val="0"/>
        <w:autoSpaceDN w:val="0"/>
        <w:adjustRightInd w:val="0"/>
        <w:spacing w:before="90" w:line="288" w:lineRule="auto"/>
        <w:textAlignment w:val="center"/>
        <w:rPr>
          <w:rFonts w:cs="Georgia"/>
          <w:color w:val="000000"/>
          <w:w w:val="98"/>
        </w:rPr>
      </w:pPr>
      <w:proofErr w:type="gramStart"/>
      <w:r w:rsidRPr="00653652">
        <w:rPr>
          <w:rFonts w:ascii="Georgia-Italic" w:hAnsi="Georgia-Italic" w:cs="Georgia-Italic"/>
          <w:i/>
          <w:iCs/>
          <w:color w:val="0026E5"/>
          <w:sz w:val="24"/>
          <w:szCs w:val="24"/>
        </w:rPr>
        <w:t>Melissa Gross,</w:t>
      </w:r>
      <w:r w:rsidRPr="00653652">
        <w:rPr>
          <w:rFonts w:cs="Georgia"/>
          <w:color w:val="000000"/>
          <w:sz w:val="24"/>
          <w:szCs w:val="24"/>
        </w:rPr>
        <w:t xml:space="preserve"> </w:t>
      </w:r>
      <w:r w:rsidRPr="00653652">
        <w:rPr>
          <w:rFonts w:ascii="Arial Narrow" w:hAnsi="Arial Narrow"/>
          <w:color w:val="000000"/>
          <w:sz w:val="20"/>
          <w:szCs w:val="20"/>
        </w:rPr>
        <w:t>PROGRAM DIRECTOR</w:t>
      </w:r>
      <w:r w:rsidRPr="00653652">
        <w:rPr>
          <w:rFonts w:cs="Georgia"/>
          <w:color w:val="000000"/>
          <w:sz w:val="24"/>
          <w:szCs w:val="24"/>
        </w:rPr>
        <w:br/>
      </w:r>
      <w:r w:rsidRPr="00653652">
        <w:rPr>
          <w:rFonts w:cs="Georgia"/>
          <w:color w:val="000000"/>
          <w:w w:val="98"/>
        </w:rPr>
        <w:t xml:space="preserve">Kentucky River Foothills </w:t>
      </w:r>
      <w:r>
        <w:rPr>
          <w:rFonts w:cs="Georgia"/>
          <w:color w:val="000000"/>
          <w:w w:val="98"/>
        </w:rPr>
        <w:t xml:space="preserve">Development Council, Richmond, </w:t>
      </w:r>
      <w:r w:rsidRPr="00653652">
        <w:rPr>
          <w:rFonts w:cs="Georgia"/>
          <w:color w:val="000000"/>
          <w:w w:val="98"/>
        </w:rPr>
        <w:t>Kentucky.</w:t>
      </w:r>
      <w:proofErr w:type="gramEnd"/>
    </w:p>
    <w:p w:rsidR="00E36E07" w:rsidRPr="00653652" w:rsidRDefault="00E36E07" w:rsidP="00E36E07">
      <w:pPr>
        <w:widowControl w:val="0"/>
        <w:autoSpaceDE w:val="0"/>
        <w:autoSpaceDN w:val="0"/>
        <w:adjustRightInd w:val="0"/>
        <w:spacing w:before="90" w:line="288" w:lineRule="auto"/>
        <w:textAlignment w:val="center"/>
        <w:rPr>
          <w:rFonts w:cs="Georgia"/>
          <w:color w:val="000000"/>
          <w:w w:val="98"/>
        </w:rPr>
      </w:pPr>
      <w:proofErr w:type="gramStart"/>
      <w:r w:rsidRPr="00653652">
        <w:rPr>
          <w:rFonts w:ascii="Georgia-Italic" w:hAnsi="Georgia-Italic" w:cs="Georgia-Italic"/>
          <w:i/>
          <w:iCs/>
          <w:color w:val="0026E5"/>
          <w:sz w:val="24"/>
          <w:szCs w:val="24"/>
        </w:rPr>
        <w:t xml:space="preserve">Rick </w:t>
      </w:r>
      <w:proofErr w:type="spellStart"/>
      <w:r w:rsidRPr="00653652">
        <w:rPr>
          <w:rFonts w:ascii="Georgia-Italic" w:hAnsi="Georgia-Italic" w:cs="Georgia-Italic"/>
          <w:i/>
          <w:iCs/>
          <w:color w:val="0026E5"/>
          <w:sz w:val="24"/>
          <w:szCs w:val="24"/>
        </w:rPr>
        <w:t>Seckel</w:t>
      </w:r>
      <w:proofErr w:type="spellEnd"/>
      <w:r w:rsidRPr="00653652">
        <w:rPr>
          <w:rFonts w:ascii="Georgia-Italic" w:hAnsi="Georgia-Italic" w:cs="Georgia-Italic"/>
          <w:i/>
          <w:iCs/>
          <w:color w:val="0026E5"/>
          <w:sz w:val="24"/>
          <w:szCs w:val="24"/>
        </w:rPr>
        <w:t>,</w:t>
      </w:r>
      <w:r w:rsidRPr="00653652">
        <w:rPr>
          <w:rFonts w:cs="Georgia"/>
          <w:color w:val="000000"/>
          <w:sz w:val="24"/>
          <w:szCs w:val="24"/>
        </w:rPr>
        <w:t xml:space="preserve"> </w:t>
      </w:r>
      <w:r w:rsidRPr="00653652">
        <w:rPr>
          <w:rFonts w:ascii="Arial Narrow" w:hAnsi="Arial Narrow" w:cs="MyriadPro-Cond"/>
          <w:color w:val="000000"/>
          <w:sz w:val="20"/>
          <w:szCs w:val="20"/>
        </w:rPr>
        <w:t>EXECUTIVE DIRECTOR</w:t>
      </w:r>
      <w:r w:rsidRPr="00653652">
        <w:rPr>
          <w:rFonts w:cs="Georgia"/>
          <w:color w:val="000000"/>
          <w:sz w:val="24"/>
          <w:szCs w:val="24"/>
        </w:rPr>
        <w:br/>
      </w:r>
      <w:r w:rsidRPr="00653652">
        <w:rPr>
          <w:rFonts w:cs="Georgia"/>
          <w:color w:val="000000"/>
          <w:w w:val="98"/>
        </w:rPr>
        <w:t>Kentucky Equal Justice Center, Lexington, Kentucky.</w:t>
      </w:r>
      <w:proofErr w:type="gramEnd"/>
    </w:p>
    <w:p w:rsidR="00E36E07" w:rsidRPr="00653652" w:rsidRDefault="00E36E07" w:rsidP="00E36E07">
      <w:pPr>
        <w:widowControl w:val="0"/>
        <w:autoSpaceDE w:val="0"/>
        <w:autoSpaceDN w:val="0"/>
        <w:adjustRightInd w:val="0"/>
        <w:spacing w:before="90" w:after="180" w:line="288" w:lineRule="auto"/>
        <w:textAlignment w:val="center"/>
        <w:rPr>
          <w:rFonts w:cs="Georgia"/>
          <w:color w:val="000000"/>
          <w:w w:val="98"/>
        </w:rPr>
      </w:pPr>
      <w:proofErr w:type="gramStart"/>
      <w:r w:rsidRPr="00653652">
        <w:rPr>
          <w:rFonts w:ascii="Georgia-Italic" w:hAnsi="Georgia-Italic" w:cs="Georgia-Italic"/>
          <w:i/>
          <w:iCs/>
          <w:color w:val="0026E5"/>
          <w:sz w:val="24"/>
          <w:szCs w:val="24"/>
        </w:rPr>
        <w:t>Sally Wilcox</w:t>
      </w:r>
      <w:r w:rsidRPr="00653652">
        <w:rPr>
          <w:rFonts w:cs="Georgia"/>
          <w:color w:val="000000"/>
          <w:sz w:val="24"/>
          <w:szCs w:val="24"/>
        </w:rPr>
        <w:t xml:space="preserve"> </w:t>
      </w:r>
      <w:r w:rsidRPr="00653652">
        <w:rPr>
          <w:rFonts w:cs="Georgia"/>
          <w:color w:val="000000"/>
          <w:sz w:val="24"/>
          <w:szCs w:val="24"/>
        </w:rPr>
        <w:br/>
      </w:r>
      <w:r w:rsidRPr="00653652">
        <w:rPr>
          <w:rFonts w:cs="Georgia"/>
          <w:color w:val="000000"/>
          <w:w w:val="98"/>
        </w:rPr>
        <w:t xml:space="preserve">AmeriCorps </w:t>
      </w:r>
      <w:r>
        <w:rPr>
          <w:rFonts w:cs="Georgia"/>
          <w:color w:val="000000"/>
          <w:w w:val="98"/>
        </w:rPr>
        <w:t xml:space="preserve">Financial Literacy Specialist, </w:t>
      </w:r>
      <w:r w:rsidRPr="00653652">
        <w:rPr>
          <w:rFonts w:cs="Georgia"/>
          <w:color w:val="000000"/>
          <w:w w:val="98"/>
        </w:rPr>
        <w:t>Maxwell Street Legal Clinic, Lexington, Kentucky.</w:t>
      </w:r>
      <w:proofErr w:type="gramEnd"/>
    </w:p>
    <w:p w:rsidR="00E36E07" w:rsidRPr="00653652" w:rsidRDefault="00E36E07" w:rsidP="00E36E07">
      <w:pPr>
        <w:widowControl w:val="0"/>
        <w:suppressAutoHyphens/>
        <w:autoSpaceDE w:val="0"/>
        <w:autoSpaceDN w:val="0"/>
        <w:adjustRightInd w:val="0"/>
        <w:spacing w:before="90" w:line="288" w:lineRule="auto"/>
        <w:textAlignment w:val="center"/>
        <w:rPr>
          <w:rFonts w:cs="Georgia"/>
          <w:color w:val="000000"/>
          <w:sz w:val="26"/>
          <w:szCs w:val="26"/>
        </w:rPr>
      </w:pPr>
    </w:p>
    <w:p w:rsidR="00E36E07" w:rsidRPr="00653652" w:rsidRDefault="00E36E07" w:rsidP="00E36E07">
      <w:pPr>
        <w:widowControl w:val="0"/>
        <w:suppressAutoHyphens/>
        <w:autoSpaceDE w:val="0"/>
        <w:autoSpaceDN w:val="0"/>
        <w:adjustRightInd w:val="0"/>
        <w:spacing w:before="90" w:line="288" w:lineRule="auto"/>
        <w:textAlignment w:val="center"/>
        <w:rPr>
          <w:rFonts w:ascii="Georgia-Italic" w:hAnsi="Georgia-Italic" w:cs="Georgia-Italic"/>
          <w:i/>
          <w:iCs/>
          <w:color w:val="0026E5"/>
          <w:sz w:val="24"/>
          <w:szCs w:val="24"/>
        </w:rPr>
      </w:pPr>
      <w:r w:rsidRPr="00653652">
        <w:rPr>
          <w:rFonts w:cs="Georgia"/>
          <w:color w:val="000000"/>
          <w:sz w:val="30"/>
          <w:szCs w:val="30"/>
        </w:rPr>
        <w:t xml:space="preserve">In addition, the Committee recognizes the volunteer work of the following University of Kentucky College of Law students, with special thanks to Mary Katherine Parrott, University of Kentucky College of Law, </w:t>
      </w:r>
      <w:proofErr w:type="gramStart"/>
      <w:r w:rsidRPr="00653652">
        <w:rPr>
          <w:rFonts w:cs="Georgia"/>
          <w:color w:val="000000"/>
          <w:sz w:val="30"/>
          <w:szCs w:val="30"/>
        </w:rPr>
        <w:t>Class</w:t>
      </w:r>
      <w:proofErr w:type="gramEnd"/>
      <w:r w:rsidRPr="00653652">
        <w:rPr>
          <w:rFonts w:cs="Georgia"/>
          <w:color w:val="000000"/>
          <w:sz w:val="30"/>
          <w:szCs w:val="30"/>
        </w:rPr>
        <w:t xml:space="preserve"> of 2013, for her astute organizational and drafting skills:</w:t>
      </w:r>
    </w:p>
    <w:p w:rsidR="00E36E07"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sectPr w:rsidR="00E36E07" w:rsidSect="0097740A">
          <w:footerReference w:type="default" r:id="rId5"/>
          <w:pgSz w:w="12240" w:h="15840"/>
          <w:pgMar w:top="720" w:right="1080" w:bottom="1440" w:left="1080" w:header="720" w:footer="720" w:gutter="0"/>
          <w:cols w:space="720"/>
          <w:docGrid w:linePitch="360"/>
        </w:sectPr>
      </w:pPr>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lastRenderedPageBreak/>
        <w:t>Josh Berkley</w:t>
      </w:r>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Kelly Calder</w:t>
      </w:r>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Alexandra Crawley</w:t>
      </w:r>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 xml:space="preserve">Christine </w:t>
      </w:r>
      <w:proofErr w:type="spellStart"/>
      <w:r w:rsidRPr="00653652">
        <w:rPr>
          <w:rFonts w:ascii="Georgia-Italic" w:hAnsi="Georgia-Italic" w:cs="Georgia-Italic"/>
          <w:i/>
          <w:iCs/>
          <w:color w:val="0026E5"/>
          <w:sz w:val="24"/>
          <w:szCs w:val="24"/>
        </w:rPr>
        <w:t>deBriffault</w:t>
      </w:r>
      <w:proofErr w:type="spellEnd"/>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proofErr w:type="spellStart"/>
      <w:r w:rsidRPr="00653652">
        <w:rPr>
          <w:rFonts w:ascii="Georgia-Italic" w:hAnsi="Georgia-Italic" w:cs="Georgia-Italic"/>
          <w:i/>
          <w:iCs/>
          <w:color w:val="0026E5"/>
          <w:sz w:val="24"/>
          <w:szCs w:val="24"/>
        </w:rPr>
        <w:t>Karema</w:t>
      </w:r>
      <w:proofErr w:type="spellEnd"/>
      <w:r w:rsidRPr="00653652">
        <w:rPr>
          <w:rFonts w:ascii="Georgia-Italic" w:hAnsi="Georgia-Italic" w:cs="Georgia-Italic"/>
          <w:i/>
          <w:iCs/>
          <w:color w:val="0026E5"/>
          <w:sz w:val="24"/>
          <w:szCs w:val="24"/>
        </w:rPr>
        <w:t xml:space="preserve"> </w:t>
      </w:r>
      <w:proofErr w:type="spellStart"/>
      <w:r w:rsidRPr="00653652">
        <w:rPr>
          <w:rFonts w:ascii="Georgia-Italic" w:hAnsi="Georgia-Italic" w:cs="Georgia-Italic"/>
          <w:i/>
          <w:iCs/>
          <w:color w:val="0026E5"/>
          <w:sz w:val="24"/>
          <w:szCs w:val="24"/>
        </w:rPr>
        <w:t>Eldehan</w:t>
      </w:r>
      <w:proofErr w:type="spellEnd"/>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282DA4">
        <w:rPr>
          <w:noProof/>
        </w:rPr>
        <w:pict>
          <v:shape id="Text Box 29" o:spid="_x0000_s1054" type="#_x0000_t202" style="position:absolute;margin-left:-7.65pt;margin-top:712.95pt;width:438.9pt;height:20pt;z-index:251689984;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AArgIAAK0FAAAOAAAAZHJzL2Uyb0RvYy54bWysVE1v2zAMvQ/YfxB0T+1kTtsYdQo3RYYB&#10;RVusHXpWZKkxJouapMTOhv33UXKcZt0uHXaxKfKJIh8/Li67RpGtsK4GXdDxSUqJ0ByqWj8X9Mvj&#10;cnROifNMV0yBFgXdCUcv5+/fXbQmFxNYg6qEJehEu7w1BV17b/IkcXwtGuZOwAiNRgm2YR6P9jmp&#10;LGvRe6OSSZqeJi3YyljgwjnUXvdGOo/+pRTc30nphCeqoBibj18bv6vwTeYXLH+2zKxrvg+D/UMU&#10;Das1Pnpwdc08Ixtb/+GqqbkFB9KfcGgSkLLmIuaA2YzTV9k8rJkRMRckx5kDTe7/ueW323tL6qqg&#10;kxklmjVYo0fReXIFHUEV8tMalyPswSDQd6jHOg96h8qQdidtE/6YEEE7Mr07sBu8cVROp2dZ+gFN&#10;HG2TaZamkf7k5baxzn8U0JAgFNRi9SKpbHvjPEaC0AESHtOwrJWKFVT6NwUCe42ILdDfZjlGgmJA&#10;hphieX4spmeT8mw6G52W0/EoG6fno7JMJ6PrZZmWabZczLKrnyFd9DncTwIlfepR8jslglelPwuJ&#10;ZEYGgiK2sVgoS7YMG5BxLrSP5MUIER1QErN4y8U9PuYR83vL5Z6R4WXQ/nC5qTXYyPersKuvQ8iy&#10;xyMZR3kH0Xerru+iWNOgWkG1w46x0M+cM3xZY1lvmPP3zOKQYSfg4vB3+JEK2oLCXqJkDfb73/QB&#10;j72PVkpaHNqCum8bZgUl6pPGqZiNsyxMeTxkWFk82GPL6tiiN80CsCxjXFGGRzHgvRpEaaF5wv1S&#10;hlfRxDTHtwvqB3Hh+1WC+4mLsowgnGvD/I1+MDy4DlUKTfvYPTFr9p3tsZNuYRhvlr9q8B4bbmoo&#10;Nx5kHbv/hdV9AXAnxL7c76+wdI7PEfWyZee/AAAA//8DAFBLAwQUAAYACAAAACEA0i0R9uAAAAAN&#10;AQAADwAAAGRycy9kb3ducmV2LnhtbEyPzU7DMBCE70i8g7VI3Fq7oYnaNE6FQFxBlB+pNzfeJhHx&#10;OordJrw92xM97syn2ZliO7lOnHEIrScNi7kCgVR521Kt4fPjZbYCEaIhazpPqOEXA2zL25vC5NaP&#10;9I7nXawFh1DIjYYmxj6XMlQNOhPmvkdi7+gHZyKfQy3tYEYOd51MlMqkMy3xh8b0+NRg9bM7OQ1f&#10;r8f991K91c8u7Uc/KUluLbW+v5seNyAiTvEfhkt9rg4ldzr4E9kgOg2zRfrAKBvLJF2DYGSVJSmI&#10;w0XKWJJlIa9XlH8AAAD//wMAUEsBAi0AFAAGAAgAAAAhALaDOJL+AAAA4QEAABMAAAAAAAAAAAAA&#10;AAAAAAAAAFtDb250ZW50X1R5cGVzXS54bWxQSwECLQAUAAYACAAAACEAOP0h/9YAAACUAQAACwAA&#10;AAAAAAAAAAAAAAAvAQAAX3JlbHMvLnJlbHNQSwECLQAUAAYACAAAACEAOFpgAK4CAACtBQAADgAA&#10;AAAAAAAAAAAAAAAuAgAAZHJzL2Uyb0RvYy54bWxQSwECLQAUAAYACAAAACEA0i0R9uAAAAANAQAA&#10;DwAAAAAAAAAAAAAAAAAIBQAAZHJzL2Rvd25yZXYueG1sUEsFBgAAAAAEAAQA8wAAABUGAAAAAA==&#10;" filled="f" stroked="f">
            <v:textbox>
              <w:txbxContent>
                <w:p w:rsidR="00E36E07" w:rsidRDefault="00E36E07" w:rsidP="00E36E07">
                  <w:pPr>
                    <w:jc w:val="both"/>
                  </w:pPr>
                  <w:proofErr w:type="gramStart"/>
                  <w:r>
                    <w:rPr>
                      <w:rFonts w:ascii="Arial Narrow" w:hAnsi="Arial Narrow"/>
                      <w:color w:val="E36C0A" w:themeColor="accent6" w:themeShade="BF"/>
                    </w:rPr>
                    <w:t>2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sidRPr="006C3579">
                    <w:rPr>
                      <w:rFonts w:ascii="Arial Narrow Bold" w:hAnsi="Arial Narrow Bold"/>
                      <w:bCs/>
                      <w:color w:val="0026E5"/>
                    </w:rPr>
                    <w:t>LIFESTYLE SKILLS / BUDGETING BASICS</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r w:rsidRPr="00653652">
        <w:rPr>
          <w:rFonts w:ascii="Georgia-Italic" w:hAnsi="Georgia-Italic" w:cs="Georgia-Italic"/>
          <w:i/>
          <w:iCs/>
          <w:color w:val="0026E5"/>
          <w:sz w:val="24"/>
          <w:szCs w:val="24"/>
        </w:rPr>
        <w:t>Ian Forrest</w:t>
      </w:r>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lastRenderedPageBreak/>
        <w:t>Daniel Moon</w:t>
      </w:r>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proofErr w:type="spellStart"/>
      <w:r w:rsidRPr="00653652">
        <w:rPr>
          <w:rFonts w:ascii="Georgia-Italic" w:hAnsi="Georgia-Italic" w:cs="Georgia-Italic"/>
          <w:i/>
          <w:iCs/>
          <w:color w:val="0026E5"/>
          <w:sz w:val="24"/>
          <w:szCs w:val="24"/>
        </w:rPr>
        <w:t>Thaer</w:t>
      </w:r>
      <w:proofErr w:type="spellEnd"/>
      <w:r w:rsidRPr="00653652">
        <w:rPr>
          <w:rFonts w:ascii="Georgia-Italic" w:hAnsi="Georgia-Italic" w:cs="Georgia-Italic"/>
          <w:i/>
          <w:iCs/>
          <w:color w:val="0026E5"/>
          <w:sz w:val="24"/>
          <w:szCs w:val="24"/>
        </w:rPr>
        <w:t xml:space="preserve"> </w:t>
      </w:r>
      <w:proofErr w:type="spellStart"/>
      <w:r w:rsidRPr="00653652">
        <w:rPr>
          <w:rFonts w:ascii="Georgia-Italic" w:hAnsi="Georgia-Italic" w:cs="Georgia-Italic"/>
          <w:i/>
          <w:iCs/>
          <w:color w:val="0026E5"/>
          <w:sz w:val="24"/>
          <w:szCs w:val="24"/>
        </w:rPr>
        <w:t>Qasem</w:t>
      </w:r>
      <w:proofErr w:type="spellEnd"/>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Brittany Riley</w:t>
      </w:r>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Sarah Tate</w:t>
      </w:r>
    </w:p>
    <w:p w:rsidR="00E36E07" w:rsidRPr="00172B28"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 xml:space="preserve">Erica </w:t>
      </w:r>
      <w:proofErr w:type="spellStart"/>
      <w:r w:rsidRPr="00653652">
        <w:rPr>
          <w:rFonts w:ascii="Georgia-Italic" w:hAnsi="Georgia-Italic" w:cs="Georgia-Italic"/>
          <w:i/>
          <w:iCs/>
          <w:color w:val="0026E5"/>
          <w:sz w:val="24"/>
          <w:szCs w:val="24"/>
        </w:rPr>
        <w:t>Yartz</w:t>
      </w:r>
      <w:proofErr w:type="spellEnd"/>
    </w:p>
    <w:p w:rsidR="00E36E07" w:rsidRPr="00653652" w:rsidRDefault="00E36E07" w:rsidP="00E36E0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Pr>
          <w:rFonts w:ascii="Georgia-Italic" w:hAnsi="Georgia-Italic" w:cs="Georgia-Italic"/>
          <w:i/>
          <w:iCs/>
          <w:color w:val="0026E5"/>
          <w:sz w:val="24"/>
          <w:szCs w:val="24"/>
        </w:rPr>
        <w:t>Laura Leigh Zimmerman</w:t>
      </w:r>
    </w:p>
    <w:p w:rsidR="00E36E07" w:rsidRDefault="00E36E07" w:rsidP="00E36E07"/>
    <w:p w:rsidR="00E36E07" w:rsidRDefault="00E36E07" w:rsidP="00E36E07">
      <w:pPr>
        <w:sectPr w:rsidR="00E36E07" w:rsidSect="00653652">
          <w:type w:val="continuous"/>
          <w:pgSz w:w="12240" w:h="15840"/>
          <w:pgMar w:top="720" w:right="1080" w:bottom="1440" w:left="1080" w:header="720" w:footer="720" w:gutter="0"/>
          <w:cols w:num="2" w:space="720"/>
          <w:docGrid w:linePitch="360"/>
        </w:sectPr>
      </w:pPr>
      <w:r>
        <w:rPr>
          <w:noProof/>
        </w:rPr>
        <w:pict>
          <v:rect id="Rectangle 30" o:spid="_x0000_s1053" style="position:absolute;margin-left:12.65pt;margin-top:15.5pt;width:214.65pt;height:20pt;z-index:251688960;visibility:visible;v-text-anchor:middle" wrapcoords="-76 0 -76 20800 21600 20800 21600 0 -7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0ifQIAAHEFAAAOAAAAZHJzL2Uyb0RvYy54bWysVN1r2zAQfx/sfxB6X524adqFOCWkdAxK&#10;W9qOPiuylAgknSYpcbK/fifZcbKuUBh7se90v/v+mF7vjCZb4YMCW9Hh2YASYTnUyq4q+uPl9ssV&#10;JSEyWzMNVlR0LwK9nn3+NG3cRJSwBl0LT9CIDZPGVXQdo5sUReBrYVg4AycsCiV4wyKyflXUnjVo&#10;3eiiHAzGRQO+dh64CAFfb1ohnWX7UgoeH6QMIhJdUYwt5q/P32X6FrMpm6w8c2vFuzDYP0RhmLLo&#10;tDd1wyIjG6/+MmUU9xBAxjMOpgApFRc5B8xmOHiTzfOaOZFzweIE15cp/D+z/H776ImqK3qO5bHM&#10;YI+esGrMrrQg+IYFalyYIO7ZPfqOC0imbHfSm/THPMguF3XfF1XsIuH4WF6W43I8poSjrLwYDQbZ&#10;aHHUdj7EbwIMSURFPbrPtWTbuxDRI0IPkOQsgFb1rdI6M2lQxEJ7smXY4uVqmCJGjT9Q2iashaTV&#10;itsXkSek85LSbBPLVNxrkbS0fRISK4SpDHNYeTaPLhnnwsaD24xOahJd9YrnHyt2+KTaRtUrlx8r&#10;9xrZM9jYKxtlwb9nQPchyxaPVTvJO5FLqPc4HB7arQmO3yrs0B0L8ZF5XBOcGFz9+IAfqaGpKHQU&#10;JWvwv957T3icXpRS0uDaVTT83DAvKNHfLc711+FolPY0M6OLyxIZfypZnkrsxiwA2z7EI+N4JhM+&#10;6gMpPZhXvBDz5BVFzHL0XVEe/YFZxPYc4I3hYj7PMNxNx+KdfXb80PU0gS+7V+ZdN6YRB/weDivK&#10;Jm+mtcWmfliYbyJIlUf5WNeu3rjXeV67G5QOxymfUcdLOfsNAAD//wMAUEsDBBQABgAIAAAAIQBS&#10;VB8e3wAAAAgBAAAPAAAAZHJzL2Rvd25yZXYueG1sTI/NTsMwEITvSLyDtUjcqNOfFBSyqaASBwRI&#10;pXDguI3dJCJeh9hNU56e5QTHnRnNfpOvRteqwfah8YwwnSSgLJfeNFwhvL89XN2ACpHYUOvZIpxs&#10;gFVxfpZTZvyRX+2wjZWSEg4ZIdQxdpnWoaytozDxnWXx9r53FOXsK216Okq5a/UsSZbaUcPyoabO&#10;rmtbfm4PDuH++eVp2PCX2Y+P6eY7+jXRxwnx8mK8uwUV7Rj/wvCLL+hQCNPOH9gE1SLM0rkkEeZT&#10;mST+Il0sQe0QrkXQRa7/Dyh+AAAA//8DAFBLAQItABQABgAIAAAAIQC2gziS/gAAAOEBAAATAAAA&#10;AAAAAAAAAAAAAAAAAABbQ29udGVudF9UeXBlc10ueG1sUEsBAi0AFAAGAAgAAAAhADj9If/WAAAA&#10;lAEAAAsAAAAAAAAAAAAAAAAALwEAAF9yZWxzLy5yZWxzUEsBAi0AFAAGAAgAAAAhABajvSJ9AgAA&#10;cQUAAA4AAAAAAAAAAAAAAAAALgIAAGRycy9lMm9Eb2MueG1sUEsBAi0AFAAGAAgAAAAhAFJUHx7f&#10;AAAACAEAAA8AAAAAAAAAAAAAAAAA1wQAAGRycy9kb3ducmV2LnhtbFBLBQYAAAAABAAEAPMAAADj&#10;BQAAAAA=&#10;" fillcolor="white [3212]" stroked="f">
            <w10:wrap type="through"/>
          </v:rect>
        </w:pict>
      </w:r>
    </w:p>
    <w:p w:rsidR="00E36E07" w:rsidRDefault="00E36E07" w:rsidP="00E36E07">
      <w:r w:rsidRPr="00282DA4">
        <w:rPr>
          <w:rFonts w:ascii="Arial" w:hAnsi="Arial"/>
          <w:b/>
          <w:noProof/>
          <w:color w:val="auto"/>
          <w:sz w:val="50"/>
          <w:szCs w:val="50"/>
        </w:rPr>
        <w:lastRenderedPageBreak/>
        <w:pict>
          <v:rect id="Rectangle 31" o:spid="_x0000_s1052" style="position:absolute;margin-left:0;margin-top:-3.2pt;width:535.3pt;height:38.15pt;z-index:-251628544;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0o8wIAACsGAAAOAAAAZHJzL2Uyb0RvYy54bWysVFtr2zAUfh/sPwi9u77EiZNQp7gJHoOu&#10;LW1HnxVZSgyy5EnKbWX/fUdy4mZdoTD2Yp+jc//O5fJq3wi0ZdrUSuY4vogwYpKqqparHH9/KoMx&#10;RsYSWRGhJMvxgRl8Nfv86XLXTlmi1kpUTCNwIs101+Z4bW07DUND16wh5kK1TIKQK90QC6xehZUm&#10;O/DeiDCJolG4U7pqtaLMGHhddEI88/45Z9TecW6YRSLHkJv1X+2/S/cNZ5dkutKkXdf0mAb5hywa&#10;UksI2rtaEEvQRtd/uWpqqpVR3F5Q1YSK85oyXwNUE0dvqnlck5b5WgAc0/Ywmf/nlt5u7zWqqxwP&#10;YowkaaBHD4AakSvBELwBQLvWTEHvsb3XR84A6ardc924P9SB9h7UQw8q21tE4XGUTcaDGLCnIEvH&#10;6TAaOqfhq3Wrjf3CVIMckWMN4T2WZHtjbKd6UnHBjBJ1VdZCeMYNCpsLjbYEWkwoZdKOvLnYNN9U&#10;1b1nwyjyzYawfraciU/iD29COp9SOe9d4O6F+UnqsiFTqAxIp+lq9F1+KYsiGS0Gi2AxnmRBumRJ&#10;MC6jNLgu0mE8z7IyXmS/uml7NZoPs6TIhpNgVAzjII2jcVAUURIsyiIqorScT9JrbwRZn4KGrhsd&#10;/p6yB8FcKkI+MA6NBMRjX35f5jkyvp/gzWs7Mw6V9oaDjw2P+r54D0pvnHxs3MEIFj6ykrY3bmqp&#10;9HsOhD2lzDt9aNpZ3Y60++XeT3DST+tSVQcYa626fTctLWuYrRti7D3RsOAwjnC07B18uFC7HKsj&#10;hdFa6Z/vvTt92DuQYrSDg5Fj82NDNMNIfJWwkZM4Td2F8UwKnQVGn0uW5xK5aeYKBhaWDrLzpNO3&#10;4kRyrZpnuG2FiwoiIinEzjG1+sTMbXfI4DpSVhReDa5KS+yNfGzpaRDc7jztn4lujwtmYZZu1em4&#10;kOmbPet0XYukKjZW8dovoYO6w/XYArhIfoOO19OdvHPea73e+NlvAAAA//8DAFBLAwQUAAYACAAA&#10;ACEAyFKvON0AAAAHAQAADwAAAGRycy9kb3ducmV2LnhtbEyPwU7DMBBE70j8g7VI3FobaN02ZFNV&#10;lXpEgoKEuLnxkkSN1yF2m/D3uCd6HM1o5k2+Hl0rztSHxjPCw1SBIC69bbhC+HjfTZYgQjRsTeuZ&#10;EH4pwLq4vclNZv3Ab3Tex0qkEg6ZQahj7DIpQ1mTM2HqO+LkffvemZhkX0nbmyGVu1Y+KqWlMw2n&#10;hdp0tK2pPO5PDmFu7dey7BZ69jnsnrbH8PryM98g3t+Nm2cQkcb4H4YLfkKHIjEd/IltEC1COhIR&#10;JnoG4uKqhdIgDgh6tQJZ5PKav/gDAAD//wMAUEsBAi0AFAAGAAgAAAAhALaDOJL+AAAA4QEAABMA&#10;AAAAAAAAAAAAAAAAAAAAAFtDb250ZW50X1R5cGVzXS54bWxQSwECLQAUAAYACAAAACEAOP0h/9YA&#10;AACUAQAACwAAAAAAAAAAAAAAAAAvAQAAX3JlbHMvLnJlbHNQSwECLQAUAAYACAAAACEA/MGtKPMC&#10;AAArBgAADgAAAAAAAAAAAAAAAAAuAgAAZHJzL2Uyb0RvYy54bWxQSwECLQAUAAYACAAAACEAyFKv&#10;ON0AAAAHAQAADwAAAAAAAAAAAAAAAABNBQAAZHJzL2Rvd25yZXYueG1sUEsFBgAAAAAEAAQA8wAA&#10;AFcGAAAAAA==&#10;" fillcolor="#e36c0a [2409]" stroked="f">
            <v:textbox>
              <w:txbxContent>
                <w:p w:rsidR="00E36E07" w:rsidRPr="00EF2F31" w:rsidRDefault="00E36E07" w:rsidP="00E36E07">
                  <w:pPr>
                    <w:jc w:val="center"/>
                    <w:rPr>
                      <w:rFonts w:ascii="Arial" w:hAnsi="Arial"/>
                      <w:b/>
                      <w:color w:val="FFFFFF" w:themeColor="background1"/>
                      <w:sz w:val="50"/>
                      <w:szCs w:val="50"/>
                    </w:rPr>
                  </w:pPr>
                  <w:r>
                    <w:rPr>
                      <w:rFonts w:ascii="Arial" w:hAnsi="Arial"/>
                      <w:b/>
                      <w:color w:val="FFFFFF" w:themeColor="background1"/>
                      <w:sz w:val="50"/>
                      <w:szCs w:val="50"/>
                    </w:rPr>
                    <w:t>WELCOME, PRESENTERS</w:t>
                  </w:r>
                </w:p>
              </w:txbxContent>
            </v:textbox>
          </v:rect>
        </w:pict>
      </w:r>
    </w:p>
    <w:p w:rsidR="00E36E07" w:rsidRDefault="00E36E07" w:rsidP="00E36E07"/>
    <w:p w:rsidR="00E36E07" w:rsidRDefault="00E36E07" w:rsidP="00E36E07"/>
    <w:p w:rsidR="00E36E07" w:rsidRDefault="00E36E07" w:rsidP="00E36E07"/>
    <w:p w:rsidR="00E36E07" w:rsidRPr="00653652" w:rsidRDefault="00E36E07" w:rsidP="00E36E07">
      <w:pPr>
        <w:widowControl w:val="0"/>
        <w:autoSpaceDE w:val="0"/>
        <w:autoSpaceDN w:val="0"/>
        <w:adjustRightInd w:val="0"/>
        <w:spacing w:before="180" w:line="288" w:lineRule="auto"/>
        <w:textAlignment w:val="center"/>
        <w:rPr>
          <w:rFonts w:cs="Georgia"/>
          <w:color w:val="000000"/>
          <w:sz w:val="30"/>
          <w:szCs w:val="30"/>
        </w:rPr>
      </w:pPr>
      <w:r w:rsidRPr="00653652">
        <w:rPr>
          <w:rFonts w:cs="Georgia"/>
          <w:color w:val="000000"/>
          <w:sz w:val="30"/>
          <w:szCs w:val="30"/>
        </w:rPr>
        <w:t xml:space="preserve">Welcome to the </w:t>
      </w:r>
      <w:proofErr w:type="spellStart"/>
      <w:r w:rsidRPr="00653652">
        <w:rPr>
          <w:rFonts w:cs="Georgia"/>
          <w:color w:val="000000"/>
          <w:sz w:val="30"/>
          <w:szCs w:val="30"/>
        </w:rPr>
        <w:t>ElderCare</w:t>
      </w:r>
      <w:proofErr w:type="spellEnd"/>
      <w:r w:rsidRPr="00653652">
        <w:rPr>
          <w:rFonts w:cs="Georgia"/>
          <w:color w:val="000000"/>
          <w:sz w:val="30"/>
          <w:szCs w:val="30"/>
        </w:rPr>
        <w:t xml:space="preserve"> program and thank you for putting in the time to teach this important material to senior citizens. </w:t>
      </w:r>
    </w:p>
    <w:p w:rsidR="00E36E07" w:rsidRPr="00653652" w:rsidRDefault="00E36E07" w:rsidP="00E36E07">
      <w:pPr>
        <w:widowControl w:val="0"/>
        <w:autoSpaceDE w:val="0"/>
        <w:autoSpaceDN w:val="0"/>
        <w:adjustRightInd w:val="0"/>
        <w:spacing w:before="180" w:line="288" w:lineRule="auto"/>
        <w:textAlignment w:val="center"/>
        <w:rPr>
          <w:rFonts w:cs="Georgia"/>
          <w:color w:val="000000"/>
        </w:rPr>
      </w:pPr>
      <w:r w:rsidRPr="00653652">
        <w:rPr>
          <w:rFonts w:cs="Georgia"/>
          <w:color w:val="000000"/>
        </w:rPr>
        <w:t xml:space="preserve">The unfortunate rise of financial elder abuse is extremely disturbing and we hope that the advent of this program will end the exploitation of some of our most valued citizens. As you use the </w:t>
      </w:r>
      <w:proofErr w:type="spellStart"/>
      <w:r w:rsidRPr="00653652">
        <w:rPr>
          <w:rFonts w:cs="Georgia"/>
          <w:color w:val="000000"/>
        </w:rPr>
        <w:t>ElderCare</w:t>
      </w:r>
      <w:proofErr w:type="spellEnd"/>
      <w:r w:rsidRPr="00653652">
        <w:rPr>
          <w:rFonts w:cs="Georgia"/>
          <w:color w:val="000000"/>
        </w:rPr>
        <w:t xml:space="preserve"> program, remember that senior citizens have wisdom to share and allow their experiences and thoughts to season your lessons. Be patient, and speak clearly.</w:t>
      </w:r>
    </w:p>
    <w:p w:rsidR="00E36E07" w:rsidRPr="00390D13" w:rsidRDefault="00E36E07" w:rsidP="00E36E07">
      <w:pPr>
        <w:widowControl w:val="0"/>
        <w:autoSpaceDE w:val="0"/>
        <w:autoSpaceDN w:val="0"/>
        <w:adjustRightInd w:val="0"/>
        <w:spacing w:before="180" w:line="288" w:lineRule="auto"/>
        <w:textAlignment w:val="center"/>
        <w:rPr>
          <w:rFonts w:cs="Georgia"/>
          <w:color w:val="000000"/>
        </w:rPr>
      </w:pPr>
      <w:r w:rsidRPr="00653652">
        <w:rPr>
          <w:rFonts w:cs="Georgia"/>
          <w:color w:val="000000"/>
        </w:rPr>
        <w:t xml:space="preserve">You have the entire Participant Guide in this packet, and it’s often best to teach from that information. Elaborate when it is necessary. Introducing outside scenarios and experience is encouraged so that seniors apply the </w:t>
      </w:r>
      <w:r w:rsidRPr="00653652">
        <w:rPr>
          <w:rFonts w:cs="Georgia"/>
          <w:color w:val="000000"/>
          <w:w w:val="99"/>
        </w:rPr>
        <w:t>information to their everyday lives. Be creative: remember, this is valuable</w:t>
      </w:r>
      <w:r w:rsidRPr="00653652">
        <w:rPr>
          <w:rFonts w:cs="Georgia"/>
          <w:color w:val="000000"/>
        </w:rPr>
        <w:t xml:space="preserve"> information, and seniors will appreciate the time you put in to help them!</w:t>
      </w:r>
    </w:p>
    <w:p w:rsidR="00E36E07" w:rsidRPr="00653652" w:rsidRDefault="00E36E07" w:rsidP="00E36E07">
      <w:pPr>
        <w:widowControl w:val="0"/>
        <w:autoSpaceDE w:val="0"/>
        <w:autoSpaceDN w:val="0"/>
        <w:adjustRightInd w:val="0"/>
        <w:spacing w:before="360" w:line="288" w:lineRule="auto"/>
        <w:textAlignment w:val="center"/>
        <w:rPr>
          <w:rFonts w:cs="Georgia"/>
          <w:color w:val="000000"/>
        </w:rPr>
      </w:pPr>
      <w:r>
        <w:rPr>
          <w:rFonts w:ascii="Georgia-Italic" w:hAnsi="Georgia-Italic" w:cs="Georgia-Italic"/>
          <w:i/>
          <w:iCs/>
          <w:color w:val="D85400"/>
          <w:sz w:val="30"/>
          <w:szCs w:val="30"/>
        </w:rPr>
        <w:t>Presentation Pointers</w:t>
      </w:r>
    </w:p>
    <w:p w:rsidR="00E36E07" w:rsidRDefault="00E36E07" w:rsidP="00E36E07">
      <w:pPr>
        <w:pStyle w:val="ListParagraph"/>
        <w:widowControl w:val="0"/>
        <w:numPr>
          <w:ilvl w:val="0"/>
          <w:numId w:val="5"/>
        </w:numPr>
        <w:tabs>
          <w:tab w:val="left" w:pos="450"/>
        </w:tabs>
        <w:autoSpaceDE w:val="0"/>
        <w:autoSpaceDN w:val="0"/>
        <w:adjustRightInd w:val="0"/>
        <w:spacing w:before="180" w:line="288" w:lineRule="auto"/>
        <w:textAlignment w:val="center"/>
        <w:rPr>
          <w:rFonts w:cs="Georgia"/>
          <w:color w:val="000000"/>
        </w:rPr>
      </w:pPr>
      <w:r>
        <w:rPr>
          <w:rFonts w:cs="Georgia"/>
          <w:color w:val="000000"/>
        </w:rPr>
        <w:t>Complete your presentation in an hour or less.</w:t>
      </w:r>
    </w:p>
    <w:p w:rsidR="00E36E07" w:rsidRPr="00653652" w:rsidRDefault="00E36E07" w:rsidP="00E36E07">
      <w:pPr>
        <w:pStyle w:val="ListParagraph"/>
        <w:widowControl w:val="0"/>
        <w:numPr>
          <w:ilvl w:val="0"/>
          <w:numId w:val="5"/>
        </w:numPr>
        <w:tabs>
          <w:tab w:val="left" w:pos="450"/>
        </w:tabs>
        <w:autoSpaceDE w:val="0"/>
        <w:autoSpaceDN w:val="0"/>
        <w:adjustRightInd w:val="0"/>
        <w:spacing w:before="180" w:line="288" w:lineRule="auto"/>
        <w:textAlignment w:val="center"/>
        <w:rPr>
          <w:rFonts w:cs="Georgia"/>
          <w:color w:val="000000"/>
        </w:rPr>
      </w:pPr>
      <w:r>
        <w:rPr>
          <w:rFonts w:cs="Georgia"/>
          <w:color w:val="000000"/>
        </w:rPr>
        <w:t>Be sure to allow opportunities for interactive communication.</w:t>
      </w:r>
    </w:p>
    <w:p w:rsidR="00E36E07" w:rsidRPr="00653652" w:rsidRDefault="00E36E07" w:rsidP="00E36E07">
      <w:pPr>
        <w:pStyle w:val="ListParagraph"/>
        <w:widowControl w:val="0"/>
        <w:numPr>
          <w:ilvl w:val="0"/>
          <w:numId w:val="5"/>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 citizens are NOT teenagers or young adults—they do not process or retain information in the same way a young adult does.</w:t>
      </w:r>
    </w:p>
    <w:p w:rsidR="00E36E07" w:rsidRDefault="00E36E07" w:rsidP="00E36E07">
      <w:pPr>
        <w:pStyle w:val="ListParagraph"/>
        <w:widowControl w:val="0"/>
        <w:numPr>
          <w:ilvl w:val="0"/>
          <w:numId w:val="5"/>
        </w:numPr>
        <w:tabs>
          <w:tab w:val="left" w:pos="450"/>
        </w:tabs>
        <w:autoSpaceDE w:val="0"/>
        <w:autoSpaceDN w:val="0"/>
        <w:adjustRightInd w:val="0"/>
        <w:spacing w:before="180" w:line="288" w:lineRule="auto"/>
        <w:textAlignment w:val="center"/>
        <w:rPr>
          <w:rFonts w:cs="Georgia"/>
          <w:color w:val="000000"/>
        </w:rPr>
      </w:pPr>
      <w:r>
        <w:rPr>
          <w:rFonts w:cs="Georgia"/>
          <w:color w:val="000000"/>
        </w:rPr>
        <w:t>Presenters should gauge the level of “senior savvy” by asking interactive topical experience questions at the beginning of the presentation.</w:t>
      </w:r>
    </w:p>
    <w:p w:rsidR="00E36E07" w:rsidRPr="00653652" w:rsidRDefault="00E36E07" w:rsidP="00E36E07">
      <w:pPr>
        <w:pStyle w:val="ListParagraph"/>
        <w:widowControl w:val="0"/>
        <w:numPr>
          <w:ilvl w:val="0"/>
          <w:numId w:val="5"/>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Seniors are wise and proud—they may not be willing to ask questions if they don’t understand.</w:t>
      </w:r>
    </w:p>
    <w:p w:rsidR="00E36E07" w:rsidRPr="00653652" w:rsidRDefault="00E36E07" w:rsidP="00E36E07">
      <w:pPr>
        <w:pStyle w:val="ListParagraph"/>
        <w:widowControl w:val="0"/>
        <w:numPr>
          <w:ilvl w:val="0"/>
          <w:numId w:val="5"/>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Seniors learn best from one another.  Consider asking them if their friends have experienced any of these situations, and encourage them to share their experiences.</w:t>
      </w:r>
    </w:p>
    <w:p w:rsidR="00E36E07" w:rsidRDefault="00E36E07" w:rsidP="00E36E07">
      <w:pPr>
        <w:widowControl w:val="0"/>
        <w:tabs>
          <w:tab w:val="left" w:pos="450"/>
        </w:tabs>
        <w:autoSpaceDE w:val="0"/>
        <w:autoSpaceDN w:val="0"/>
        <w:adjustRightInd w:val="0"/>
        <w:spacing w:before="180" w:line="288" w:lineRule="auto"/>
        <w:textAlignment w:val="center"/>
        <w:rPr>
          <w:noProof/>
        </w:rPr>
      </w:pPr>
    </w:p>
    <w:p w:rsidR="00E36E07" w:rsidRPr="00390D13" w:rsidRDefault="00E36E07" w:rsidP="00E36E07">
      <w:pPr>
        <w:rPr>
          <w:noProof/>
        </w:rPr>
      </w:pPr>
      <w:r>
        <w:rPr>
          <w:noProof/>
        </w:rPr>
        <w:pict>
          <v:shape id="_x0000_s1055" type="#_x0000_t202" style="position:absolute;margin-left:-15.95pt;margin-top:244.75pt;width:392.85pt;height:20.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hEJAIAACUEAAAOAAAAZHJzL2Uyb0RvYy54bWysU9uO2yAQfa/Uf0C8N7406SZWnNU221SV&#10;thdptx+AMY5RgaFAYqdf3wFn02j7VpUHxDDDYebMmfXtqBU5CuclmJoWs5wSYTi00uxr+v1p92ZJ&#10;iQ/MtEyBETU9CU9vN69frQdbiRJ6UK1wBEGMrwZb0z4EW2WZ573QzM/ACoPODpxmAU23z1rHBkTX&#10;Kivz/F02gGutAy68x9v7yUk3Cb/rBA9fu86LQFRNMbeQdpf2Ju7ZZs2qvWO2l/ycBvuHLDSTBj+9&#10;QN2zwMjByb+gtOQOPHRhxkFn0HWSi1QDVlPkL6p57JkVqRYkx9sLTf7/wfIvx2+OyLamb/MbSgzT&#10;2KQnMQbyHkZSRn4G6ysMe7QYGEa8xj6nWr19AP7DEwPbnpm9uHMOhl6wFvMr4svs6umE4yNIM3yG&#10;Fr9hhwAJaOycjuQhHQTRsU+nS29iKhwv56vlqlgtKOHoKxc3yyI1L2PV82vrfPgoQJN4qKnD3id0&#10;dnzwIWbDqueQ+JkHJdudVCoZbt9slSNHhjrZpZUKeBGmDBlqulqUi4RsIL5PEtIyoI6V1DVd5nFN&#10;yopsfDBtCglMqumMmShzpicyMnETxmZMnSgvtDfQnpAwB5Nucc7w0IP7RcmAmq2p/3lgTlCiPhkk&#10;fVXM51HkyZgvbko03LWnufYwwxGqpoGS6bgNaTAiHwbusDmdTLzFLk6ZnHNGLSY6z3MTxX5tp6g/&#10;0735DQAA//8DAFBLAwQUAAYACAAAACEAOHa0sOAAAAALAQAADwAAAGRycy9kb3ducmV2LnhtbEyP&#10;QW6DMBBF95V6B2sqdVMlhhJCIJiordSq26Q5wAATQME2wk4gt+901SxH8/T/+/lu1r240ug6axSE&#10;ywAEmcrWnWkUHH8+FxsQzqOpsbeGFNzIwa54fMgxq+1k9nQ9+EZwiHEZKmi9HzIpXdWSRre0Axn+&#10;neyo0fM5NrIeceJw3cvXIFhLjZ3hhhYH+mipOh8uWsHpe3qJ06n88sdkv1q/Y5eU9qbU89P8tgXh&#10;afb/MPzpszoU7FTai6md6BUsojBlVMFqk8YgmEjiiMeUCuIoCEEWubzfUPwCAAD//wMAUEsBAi0A&#10;FAAGAAgAAAAhALaDOJL+AAAA4QEAABMAAAAAAAAAAAAAAAAAAAAAAFtDb250ZW50X1R5cGVzXS54&#10;bWxQSwECLQAUAAYACAAAACEAOP0h/9YAAACUAQAACwAAAAAAAAAAAAAAAAAvAQAAX3JlbHMvLnJl&#10;bHNQSwECLQAUAAYACAAAACEASUioRCQCAAAlBAAADgAAAAAAAAAAAAAAAAAuAgAAZHJzL2Uyb0Rv&#10;Yy54bWxQSwECLQAUAAYACAAAACEAOHa0sOAAAAALAQAADwAAAAAAAAAAAAAAAAB+BAAAZHJzL2Rv&#10;d25yZXYueG1sUEsFBgAAAAAEAAQA8wAAAIsFAAAAAA==&#10;" stroked="f">
            <v:textbox>
              <w:txbxContent>
                <w:p w:rsidR="00E36E07" w:rsidRDefault="00E36E07" w:rsidP="00E36E07">
                  <w:pPr>
                    <w:jc w:val="both"/>
                  </w:pPr>
                  <w:proofErr w:type="gramStart"/>
                  <w:r>
                    <w:rPr>
                      <w:rFonts w:ascii="Arial Narrow" w:hAnsi="Arial Narrow"/>
                      <w:color w:val="E36C0A" w:themeColor="accent6" w:themeShade="BF"/>
                    </w:rPr>
                    <w:t>3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sidRPr="006C3579">
                    <w:rPr>
                      <w:rFonts w:ascii="Arial Narrow Bold" w:hAnsi="Arial Narrow Bold"/>
                      <w:bCs/>
                      <w:color w:val="0026E5"/>
                    </w:rPr>
                    <w:t>LIFESTYLE SKILLS / BUDGETING BASICS</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p w:rsidR="00E36E07" w:rsidRDefault="00E36E07" w:rsidP="00E36E07"/>
              </w:txbxContent>
            </v:textbox>
          </v:shape>
        </w:pict>
      </w:r>
      <w:r>
        <w:rPr>
          <w:noProof/>
        </w:rPr>
        <w:pict>
          <v:shape id="_x0000_s1056" type="#_x0000_t202" style="position:absolute;margin-left:367.55pt;margin-top:244.9pt;width:123.65pt;height:110.55pt;z-index:2516920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ljJAIAACUEAAAOAAAAZHJzL2Uyb0RvYy54bWysU9tu2zAMfR+wfxD0vthxkj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dHZDiWEa&#10;Z/QkhkDewUCKKE9vfYlRjxbjwoC/ccypVW8fgH/3xMC2Y2Yv7pyDvhOsQXrTmJldpY44PoLU/Sdo&#10;sAw7BEhAQ+t01A7VIIiOYzpdRhOp8FhycYP6IEWOvuk8n62Wi1SDlc/p1vnwQYAm8VJRh7NP8Oz4&#10;4EOkw8rnkFjNg5LNTiqVDLevt8qRI8M92aXvjP5bmDKkr+hqUSwSsoGYn1ZIy4B7rKSu6DKPX0xn&#10;ZZTjvWnSPTCpxjsyUeasT5RkFCcM9ZAmUcxichSvhuaEijkY9xbfGV46cD8p6XFnK+p/HJgTlKiP&#10;BlVfTefzuOTJmC9uCjTctae+9jDDEaqigZLxug3pYSQ97B1OZyeTbi9MzpxxF5Oc53cTl/3aTlEv&#10;r3vzCwAA//8DAFBLAwQUAAYACAAAACEAJnY5m+AAAAALAQAADwAAAGRycy9kb3ducmV2LnhtbEyP&#10;y07DMBBF90j8gzVI7KiT0tIkxKkqKjYskChIZenGkzgifsh20/D3DCtYju7RnXPr7WxGNmGIg7MC&#10;8kUGDG3r1GB7AR/vz3cFsJikVXJ0FgV8Y4Rtc31Vy0q5i33D6ZB6RiU2VlKATslXnMdWo5Fx4Txa&#10;yjoXjEx0hp6rIC9Ubka+zLIHbuRg6YOWHp80tl+HsxFwNHpQ+/D62alx2r90u7Wfgxfi9mbePQJL&#10;OKc/GH71SR0acjq5s1WRjQI29+ucUAGroqQNRJTFcgXsRFGelcCbmv/f0PwAAAD//wMAUEsBAi0A&#10;FAAGAAgAAAAhALaDOJL+AAAA4QEAABMAAAAAAAAAAAAAAAAAAAAAAFtDb250ZW50X1R5cGVzXS54&#10;bWxQSwECLQAUAAYACAAAACEAOP0h/9YAAACUAQAACwAAAAAAAAAAAAAAAAAvAQAAX3JlbHMvLnJl&#10;bHNQSwECLQAUAAYACAAAACEAB3I5YyQCAAAlBAAADgAAAAAAAAAAAAAAAAAuAgAAZHJzL2Uyb0Rv&#10;Yy54bWxQSwECLQAUAAYACAAAACEAJnY5m+AAAAALAQAADwAAAAAAAAAAAAAAAAB+BAAAZHJzL2Rv&#10;d25yZXYueG1sUEsFBgAAAAAEAAQA8wAAAIsFAAAAAA==&#10;" stroked="f">
            <v:textbox style="mso-fit-shape-to-text:t">
              <w:txbxContent>
                <w:p w:rsidR="00E36E07" w:rsidRDefault="00E36E07" w:rsidP="00E36E07"/>
              </w:txbxContent>
            </v:textbox>
          </v:shape>
        </w:pict>
      </w:r>
      <w:r>
        <w:rPr>
          <w:noProof/>
        </w:rPr>
        <w:br w:type="page"/>
      </w:r>
    </w:p>
    <w:p w:rsidR="00E36E07" w:rsidRDefault="00E36E07" w:rsidP="00E36E07">
      <w:pPr>
        <w:rPr>
          <w:rFonts w:ascii="Arial" w:hAnsi="Arial"/>
          <w:b/>
          <w:color w:val="FFFFFF" w:themeColor="background1"/>
          <w:sz w:val="50"/>
          <w:szCs w:val="50"/>
        </w:rPr>
      </w:pPr>
      <w:r w:rsidRPr="00282DA4">
        <w:rPr>
          <w:rFonts w:ascii="Arial" w:hAnsi="Arial"/>
          <w:b/>
          <w:noProof/>
          <w:color w:val="auto"/>
          <w:sz w:val="50"/>
          <w:szCs w:val="50"/>
        </w:rPr>
        <w:lastRenderedPageBreak/>
        <w:pict>
          <v:rect id="Rectangle 3" o:spid="_x0000_s1028" style="position:absolute;margin-left:-16pt;margin-top:9.15pt;width:535.3pt;height:38.2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YO8AIAACgGAAAOAAAAZHJzL2Uyb0RvYy54bWysVFtr2zAUfh/sPwi9u77EiZNQp7gJHoOu&#10;LW1HnxVZTgyypEnKbWX/fUeyk2ZdoTD2Yp+jc//O5fJq33K0Zdo0UuQ4vogwYoLKqhGrHH9/KoMx&#10;RsYSUREuBcvxgRl8Nfv86XKnpiyRa8krphE4EWa6UzleW6umYWjomrXEXEjFBAhrqVtigdWrsNJk&#10;B95bHiZRNAp3UldKS8qMgddFJ8Qz77+uGbV3dW2YRTzHkJv1X+2/S/cNZ5dkutJErRvap0H+IYuW&#10;NAKCnlwtiCVoo5u/XLUN1dLI2l5Q2YayrhvKfA1QTRy9qeZxTRTztQA4Rp1gMv/PLb3d3mvUVDke&#10;YCRICy16ANCIWHGGBg6enTJT0HpU97rnDJCu1n2tW/eHKtDeQ3o4Qcr2FlF4HGWT8SAG5CnI0nE6&#10;ScbOafhqrbSxX5hskSNyrCG6R5Jsb4ztVI8qLpiRvKnKhnPPuDFhc67RlkCDCaVM2JE355v2m6y6&#10;92wYRb7VENZPljPxSfzhjQvnU0jnvQvcvTA/R102ZAqVAek0XY2+xy9lUSSjxWARLMaTLEiXLAnG&#10;ZZQG10U6jOdZVsaL7Fc3a69G82GWFNlwEoyKYRykcTQOiiJKgkVZREWUlvNJeu2NIOtj0NB1o8Pf&#10;U/bAmUuFiwdWQxsB8diXfyrzHJm4h95rO7MaKj0ZDj427PV98R6Uk3HysXEHI1j4yFLYk3HbCKnf&#10;c8DtMeW604emndXtSLtf7vv57cdzKasDzLSW3bIbRcsGRuuGGHtPNGw3TCNcLHsHn5rLXY5lT2G0&#10;lvrne+9OH5YOpBjt4Frk2PzYEM0w4l8FrOMkTlN3XjyTQmOB0eeS5blEbNq5hHmN4TYq6kmnb/mR&#10;rLVsn+GwFS4qiIigEDvH1OojM7fdFYPTSFlReDU4KYrYG/Go6HEO3Oo87Z+JVv1+WRilW3m8LGT6&#10;Zs06XdchIYuNlXXjd9Ah3eHadwDOkV+g/nS6e3fOe63XAz/7DQAA//8DAFBLAwQUAAYACAAAACEA&#10;JAWdgeAAAAAKAQAADwAAAGRycy9kb3ducmV2LnhtbEyPQWvCQBSE74X+h+UJ3nSj0Zim2YgIHoXW&#10;Fkpva/Y1CWbfptnVpP++z1N7HGaY+SbfjrYVN+x940jBYh6BQCqdaahS8P52mKUgfNBkdOsIFfyg&#10;h23x+JDrzLiBXvF2CpXgEvKZVlCH0GVS+rJGq/3cdUjsfbne6sCyr6Tp9cDltpXLKEqk1Q3xQq07&#10;3NdYXk5Xq2BtzGdadptk9TEc4v3Fvxy/1zulppNx9wwi4Bj+wnDHZ3QomOnsrmS8aBXM4iV/CWyk&#10;MYh7IIrTBMRZwdNqA7LI5f8LxS8AAAD//wMAUEsBAi0AFAAGAAgAAAAhALaDOJL+AAAA4QEAABMA&#10;AAAAAAAAAAAAAAAAAAAAAFtDb250ZW50X1R5cGVzXS54bWxQSwECLQAUAAYACAAAACEAOP0h/9YA&#10;AACUAQAACwAAAAAAAAAAAAAAAAAvAQAAX3JlbHMvLnJlbHNQSwECLQAUAAYACAAAACEAFzemDvAC&#10;AAAoBgAADgAAAAAAAAAAAAAAAAAuAgAAZHJzL2Uyb0RvYy54bWxQSwECLQAUAAYACAAAACEAJAWd&#10;geAAAAAKAQAADwAAAAAAAAAAAAAAAABKBQAAZHJzL2Rvd25yZXYueG1sUEsFBgAAAAAEAAQA8wAA&#10;AFcGAAAAAA==&#10;" fillcolor="#e36c0a [2409]" stroked="f">
            <v:textbox>
              <w:txbxContent>
                <w:p w:rsidR="00E36E07" w:rsidRPr="00EF2F31" w:rsidRDefault="00E36E07" w:rsidP="00E36E07">
                  <w:pPr>
                    <w:jc w:val="center"/>
                    <w:rPr>
                      <w:rFonts w:ascii="Arial" w:hAnsi="Arial"/>
                      <w:b/>
                      <w:color w:val="FFFFFF" w:themeColor="background1"/>
                      <w:sz w:val="50"/>
                      <w:szCs w:val="50"/>
                    </w:rPr>
                  </w:pPr>
                  <w:r>
                    <w:rPr>
                      <w:rFonts w:ascii="Arial" w:hAnsi="Arial"/>
                      <w:b/>
                      <w:color w:val="FFFFFF" w:themeColor="background1"/>
                      <w:sz w:val="50"/>
                      <w:szCs w:val="50"/>
                    </w:rPr>
                    <w:t>LIFESTYLE SKILLS / BUDGETING BASICS</w:t>
                  </w:r>
                </w:p>
              </w:txbxContent>
            </v:textbox>
          </v:rect>
        </w:pict>
      </w:r>
    </w:p>
    <w:p w:rsidR="00E36E07" w:rsidRDefault="00E36E07" w:rsidP="00E36E07">
      <w:pPr>
        <w:rPr>
          <w:rFonts w:ascii="Arial" w:hAnsi="Arial"/>
          <w:b/>
          <w:color w:val="FFFFFF" w:themeColor="background1"/>
          <w:sz w:val="50"/>
          <w:szCs w:val="50"/>
        </w:rPr>
      </w:pPr>
    </w:p>
    <w:p w:rsidR="00E36E07" w:rsidRPr="00B72A62" w:rsidRDefault="00E36E07" w:rsidP="00E36E07">
      <w:pPr>
        <w:pStyle w:val="BasicParagraph"/>
        <w:spacing w:before="360"/>
        <w:rPr>
          <w:rStyle w:val="BodyCopy"/>
          <w:sz w:val="30"/>
          <w:szCs w:val="30"/>
        </w:rPr>
      </w:pPr>
      <w:r w:rsidRPr="00B72A62">
        <w:rPr>
          <w:rStyle w:val="BodyCopy"/>
          <w:rFonts w:ascii="Arial" w:hAnsi="Arial" w:cs="Arial"/>
          <w:b/>
          <w:bCs/>
          <w:color w:val="D85400"/>
          <w:sz w:val="30"/>
          <w:szCs w:val="30"/>
        </w:rPr>
        <w:t>OBJECTIVE:</w:t>
      </w:r>
      <w:r w:rsidRPr="00B72A62">
        <w:rPr>
          <w:rStyle w:val="BodyCopy"/>
          <w:rFonts w:cs="Georgia-Italic"/>
          <w:i/>
          <w:iCs/>
          <w:sz w:val="30"/>
          <w:szCs w:val="30"/>
        </w:rPr>
        <w:t xml:space="preserve"> </w:t>
      </w:r>
      <w:r w:rsidRPr="00B72A62">
        <w:rPr>
          <w:rStyle w:val="BodyCopy"/>
          <w:sz w:val="30"/>
          <w:szCs w:val="30"/>
        </w:rPr>
        <w:t>To give seniors an understanding of budgeting and how it can be useful in reaching financial goals.</w:t>
      </w:r>
    </w:p>
    <w:p w:rsidR="00E36E07" w:rsidRPr="00B72A62" w:rsidRDefault="00E36E07" w:rsidP="00E36E07">
      <w:pPr>
        <w:pStyle w:val="BasicParagraph"/>
        <w:spacing w:before="720"/>
        <w:rPr>
          <w:rStyle w:val="BodyCopy"/>
          <w:rFonts w:ascii="Arial" w:hAnsi="Arial" w:cs="Arial"/>
          <w:color w:val="D85400"/>
          <w:sz w:val="30"/>
          <w:szCs w:val="30"/>
        </w:rPr>
      </w:pPr>
      <w:r w:rsidRPr="00B72A62">
        <w:rPr>
          <w:rStyle w:val="BodyCopy"/>
          <w:rFonts w:ascii="Arial" w:hAnsi="Arial" w:cs="Arial"/>
          <w:b/>
          <w:bCs/>
          <w:color w:val="D85400"/>
          <w:sz w:val="30"/>
          <w:szCs w:val="30"/>
        </w:rPr>
        <w:t>INTERACTIVE ELEMENT:</w:t>
      </w:r>
    </w:p>
    <w:p w:rsidR="00E36E07" w:rsidRPr="00B72A62" w:rsidRDefault="00E36E07" w:rsidP="00E36E07">
      <w:pPr>
        <w:pStyle w:val="BasicParagraph"/>
        <w:tabs>
          <w:tab w:val="left" w:pos="450"/>
        </w:tabs>
        <w:spacing w:before="120"/>
        <w:rPr>
          <w:rStyle w:val="BodyCopy"/>
          <w:rFonts w:cs="Georgia-Italic"/>
          <w:i/>
          <w:iCs/>
          <w:w w:val="99"/>
        </w:rPr>
      </w:pPr>
      <w:r w:rsidRPr="00B72A62">
        <w:rPr>
          <w:rStyle w:val="BodyCopy"/>
          <w:rFonts w:cs="Georgia-Italic"/>
          <w:i/>
          <w:iCs/>
          <w:w w:val="99"/>
        </w:rPr>
        <w:t>Lead a discussion on what makes a good budget. See discussion questions.</w:t>
      </w:r>
    </w:p>
    <w:p w:rsidR="00E36E07" w:rsidRPr="00B72A62" w:rsidRDefault="00E36E07" w:rsidP="00E36E07">
      <w:pPr>
        <w:pStyle w:val="BasicParagraph"/>
        <w:spacing w:before="270"/>
        <w:ind w:left="450" w:hanging="270"/>
        <w:rPr>
          <w:rStyle w:val="BodyCopy"/>
        </w:rPr>
      </w:pPr>
      <w:r w:rsidRPr="00B72A62">
        <w:rPr>
          <w:rStyle w:val="BodyCopy"/>
        </w:rPr>
        <w:t>1. How do you feel about budgeting? Why?</w:t>
      </w:r>
    </w:p>
    <w:p w:rsidR="00E36E07" w:rsidRPr="00B72A62" w:rsidRDefault="00E36E07" w:rsidP="00E36E07">
      <w:pPr>
        <w:pStyle w:val="BasicParagraph"/>
        <w:spacing w:before="270"/>
        <w:ind w:left="450" w:hanging="270"/>
        <w:rPr>
          <w:rStyle w:val="BodyCopy"/>
        </w:rPr>
      </w:pPr>
      <w:r w:rsidRPr="00B72A62">
        <w:rPr>
          <w:rStyle w:val="BodyCopy"/>
        </w:rPr>
        <w:t>2. Why should you mak</w:t>
      </w:r>
      <w:r>
        <w:rPr>
          <w:rStyle w:val="BodyCopy"/>
        </w:rPr>
        <w:t xml:space="preserve">e a budget in the first place? </w:t>
      </w:r>
      <w:r w:rsidRPr="00B72A62">
        <w:rPr>
          <w:rStyle w:val="BodyCopy"/>
        </w:rPr>
        <w:t>How can it help you?</w:t>
      </w:r>
    </w:p>
    <w:p w:rsidR="00E36E07" w:rsidRPr="00B72A62" w:rsidRDefault="00E36E07" w:rsidP="00E36E07">
      <w:pPr>
        <w:pStyle w:val="BasicParagraph"/>
        <w:spacing w:before="270"/>
        <w:ind w:left="450" w:hanging="270"/>
        <w:rPr>
          <w:rStyle w:val="BodyCopy"/>
        </w:rPr>
      </w:pPr>
      <w:r w:rsidRPr="00B72A62">
        <w:rPr>
          <w:rStyle w:val="BodyCopy"/>
        </w:rPr>
        <w:t xml:space="preserve">3. What are characteristics of a successful budget?  </w:t>
      </w:r>
    </w:p>
    <w:p w:rsidR="00E36E07" w:rsidRPr="00B72A62" w:rsidRDefault="00E36E07" w:rsidP="00E36E07">
      <w:pPr>
        <w:pStyle w:val="BasicParagraph"/>
        <w:spacing w:before="270"/>
        <w:ind w:left="450" w:hanging="270"/>
        <w:rPr>
          <w:rStyle w:val="BodyCopy"/>
        </w:rPr>
      </w:pPr>
      <w:r w:rsidRPr="00B72A62">
        <w:rPr>
          <w:rStyle w:val="BodyCopy"/>
        </w:rPr>
        <w:t>4. What are some ways you can decrease your spending?</w:t>
      </w:r>
    </w:p>
    <w:p w:rsidR="00E36E07" w:rsidRPr="00B72A62" w:rsidRDefault="00E36E07" w:rsidP="00E36E07">
      <w:pPr>
        <w:pStyle w:val="BasicParagraph"/>
        <w:spacing w:before="270"/>
        <w:ind w:left="450" w:hanging="270"/>
        <w:rPr>
          <w:rStyle w:val="BodyCopy"/>
        </w:rPr>
      </w:pPr>
      <w:r w:rsidRPr="00B72A62">
        <w:rPr>
          <w:rStyle w:val="BodyCopy"/>
        </w:rPr>
        <w:t>5. What are some categories of spending you should include in your budget?</w:t>
      </w:r>
    </w:p>
    <w:p w:rsidR="00E36E07" w:rsidRDefault="00E36E07" w:rsidP="00E36E07">
      <w:pPr>
        <w:pStyle w:val="BasicParagraph"/>
        <w:spacing w:before="270"/>
        <w:ind w:left="450" w:hanging="270"/>
        <w:rPr>
          <w:rStyle w:val="BodyCopy"/>
        </w:rPr>
      </w:pPr>
      <w:r w:rsidRPr="00B72A62">
        <w:rPr>
          <w:rStyle w:val="BodyCopy"/>
        </w:rPr>
        <w:t>6. What are some ways to track your expenses?</w:t>
      </w:r>
    </w:p>
    <w:p w:rsidR="00E36E07" w:rsidRDefault="00E36E07" w:rsidP="00E36E07">
      <w:pPr>
        <w:pStyle w:val="BasicParagraph"/>
        <w:spacing w:before="270"/>
        <w:ind w:left="450" w:hanging="270"/>
        <w:rPr>
          <w:rFonts w:ascii="Georgia" w:hAnsi="Georgia"/>
          <w:noProof/>
        </w:rPr>
      </w:pPr>
      <w:r>
        <w:rPr>
          <w:rFonts w:ascii="Georgia" w:hAnsi="Georgia"/>
          <w:noProof/>
        </w:rPr>
        <w:pict>
          <v:shape id="Text Box 4" o:spid="_x0000_s1034" type="#_x0000_t202" style="position:absolute;left:0;text-align:left;margin-left:-9.05pt;margin-top:725.05pt;width:421.7pt;height:20pt;z-index:251668480;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xOrQIAAKo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CiWIMlehSdI1fQkcSz02qbIehBI8x1qMYqj3qLSp90J03j/5gOQTvyvD9w651xVKYf0jSdo4mj&#10;bZYmcRzIj15ua2PdRwEN8UJODdYuUMp2N9ZhJAgdIf4xBauqrkP9avWbAoG9RoQG6G+zDCNB0SN9&#10;TKE4P5bp2aw4S+eT0yKdTpJpfD4ping2uV4VcREnq+U8ufrp00Wf4/3IU9KnHiS3r4X3WqvPQiKV&#10;gQGvCE0slrUhO4btxzgXygXyQoSI9iiJWbzl4oAPeYT83nK5Z2R8GZQ7XG4qBSbw/Srs8usYsuzx&#10;SMZR3l503bobemjomDWUe2wYA/3AWc1XFVb1hll3zwxOGDYCbg13hx9ZQ5tTGCRKNmC+/03v8dj4&#10;aKWkxYnNqf22ZUZQUn9SOBLzaZL4EQ+HBAuLB3NsWR9b1LZZAlZlivtJ8yB6vKtHURponnC5FP5V&#10;NDHF8e2culFcun6P4HLioigCCIdaM3ejHjT3rn2RfM8+dk/M6KGxHTbSLYyzzbJX/d1j/U0FxdaB&#10;rELze557Vgf+cSGEthyWl984x+eAelmxi18AAAD//wMAUEsDBBQABgAIAAAAIQA0slxg4AAAAA0B&#10;AAAPAAAAZHJzL2Rvd25yZXYueG1sTI/NTsMwEITvSH0Haytxa+2UBqUhTlWBuIIoPxI3N94mUeN1&#10;FLtNeHu2J7jtzoxmvy22k+vEBYfQetKQLBUIpMrblmoNH+/PiwxEiIas6Tyhhh8MsC1nN4XJrR/p&#10;DS/7WAsuoZAbDU2MfS5lqBp0Jix9j8Te0Q/ORF6HWtrBjFzuOrlS6l460xJfaEyPjw1Wp/3Zafh8&#10;OX5/rdVr/eTSfvSTkuQ2Uuvb+bR7ABFxin9huOIzOpTMdPBnskF0GhZJlnCUjXWqeOJItkrvQByu&#10;0oYlWRby/xflLwAAAP//AwBQSwECLQAUAAYACAAAACEAtoM4kv4AAADhAQAAEwAAAAAAAAAAAAAA&#10;AAAAAAAAW0NvbnRlbnRfVHlwZXNdLnhtbFBLAQItABQABgAIAAAAIQA4/SH/1gAAAJQBAAALAAAA&#10;AAAAAAAAAAAAAC8BAABfcmVscy8ucmVsc1BLAQItABQABgAIAAAAIQDJ8LxOrQIAAKoFAAAOAAAA&#10;AAAAAAAAAAAAAC4CAABkcnMvZTJvRG9jLnhtbFBLAQItABQABgAIAAAAIQA0slxg4AAAAA0BAAAP&#10;AAAAAAAAAAAAAAAAAAcFAABkcnMvZG93bnJldi54bWxQSwUGAAAAAAQABADzAAAAFAYAAAAA&#10;" filled="f" stroked="f">
            <v:textbox>
              <w:txbxContent>
                <w:p w:rsidR="00E36E07" w:rsidRDefault="00E36E07" w:rsidP="00E36E07">
                  <w:pPr>
                    <w:jc w:val="both"/>
                  </w:pPr>
                  <w:proofErr w:type="gramStart"/>
                  <w:r>
                    <w:rPr>
                      <w:rFonts w:ascii="Arial Narrow" w:hAnsi="Arial Narrow"/>
                      <w:color w:val="E36C0A" w:themeColor="accent6" w:themeShade="BF"/>
                    </w:rPr>
                    <w:t>4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sidRPr="006C3579">
                    <w:rPr>
                      <w:rFonts w:ascii="Arial Narrow Bold" w:hAnsi="Arial Narrow Bold"/>
                      <w:bCs/>
                      <w:color w:val="0026E5"/>
                    </w:rPr>
                    <w:t>LIFESTYLE SKILLS / BUDGETING BASICS</w:t>
                  </w:r>
                  <w:r>
                    <w:rPr>
                      <w:rFonts w:ascii="Georgia-Italic" w:hAnsi="Georgia-Italic" w:cs="Georgia-Italic"/>
                      <w:i/>
                      <w:iCs/>
                      <w:color w:val="0026E5"/>
                    </w:rPr>
                    <w:t xml:space="preserve">  </w:t>
                  </w:r>
                  <w:r w:rsidRPr="00361F4C">
                    <w:rPr>
                      <w:rFonts w:ascii="Georgia-Italic" w:hAnsi="Georgia-Italic" w:cs="Georgia-Italic"/>
                      <w:i/>
                      <w:iCs/>
                      <w:color w:val="E36C0A" w:themeColor="accent6" w:themeShade="BF"/>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r w:rsidRPr="00B72A62">
        <w:rPr>
          <w:rStyle w:val="BodyCopy"/>
        </w:rPr>
        <w:t>7. Looking ahead, why would budgeti</w:t>
      </w:r>
      <w:r>
        <w:rPr>
          <w:rStyle w:val="BodyCopy"/>
        </w:rPr>
        <w:t xml:space="preserve">ng be a good safeguard against </w:t>
      </w:r>
      <w:r w:rsidRPr="00B72A62">
        <w:rPr>
          <w:rStyle w:val="BodyCopy"/>
        </w:rPr>
        <w:t>financial scams?</w:t>
      </w:r>
      <w:r w:rsidRPr="00B72A62">
        <w:rPr>
          <w:rFonts w:ascii="Georgia" w:hAnsi="Georgia"/>
          <w:noProof/>
        </w:rPr>
        <w:t xml:space="preserve"> </w:t>
      </w:r>
    </w:p>
    <w:p w:rsidR="00E36E07" w:rsidRDefault="00E36E07" w:rsidP="00E36E07">
      <w:pPr>
        <w:pStyle w:val="BasicParagraph"/>
        <w:spacing w:before="270"/>
        <w:ind w:left="450" w:hanging="270"/>
        <w:rPr>
          <w:rFonts w:ascii="Georgia" w:hAnsi="Georgia"/>
          <w:noProof/>
        </w:rPr>
      </w:pPr>
    </w:p>
    <w:p w:rsidR="00E36E07" w:rsidRDefault="00E36E07" w:rsidP="00E36E07">
      <w:pPr>
        <w:pStyle w:val="BasicParagraph"/>
        <w:spacing w:before="270"/>
        <w:ind w:left="450" w:hanging="270"/>
        <w:rPr>
          <w:rFonts w:ascii="Georgia" w:hAnsi="Georgia"/>
          <w:noProof/>
        </w:rPr>
      </w:pPr>
    </w:p>
    <w:p w:rsidR="00E36E07" w:rsidRDefault="00E36E07" w:rsidP="00E36E07">
      <w:pPr>
        <w:rPr>
          <w:rFonts w:cs="Times-Roman"/>
          <w:noProof/>
          <w:color w:val="000000"/>
          <w:sz w:val="24"/>
          <w:szCs w:val="24"/>
        </w:rPr>
      </w:pPr>
      <w:r w:rsidRPr="00282DA4">
        <w:rPr>
          <w:noProof/>
        </w:rPr>
        <w:pict>
          <v:rect id="Rectangle 10" o:spid="_x0000_s1033" style="position:absolute;margin-left:203.35pt;margin-top:237.3pt;width:303.95pt;height:20pt;z-index:2516674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Y2YAcDAADCBgAADgAAAGRycy9lMm9Eb2MueG1stFVba9swFH4f7D8Yvbu+xIkTU6e4CR6Dspa2&#10;o8+KLCcGWdIk5dKN/fcdyY6TdoWOsb04ks79nO98ubw6tMzbUaUbwXMUXYTIo5yIquHrHH19LP0p&#10;8rTBvMJMcJqjZ6rR1fzjh8u9zGgsNoJVVHnghOtsL3O0MUZmQaDJhrZYXwhJOQhroVps4KrWQaXw&#10;Hry3LIjDcBLshaqkEoRqDa/LTojmzn9dU2Ju61pT47EcQW7GfZX7ruw3mF/ibK2w3DSkTwP/RRYt&#10;bjgEHVwtscHeVjW/uWobooQWtbkgog1EXTeEuhqgmih8Vc3DBkvqaoHmaDm0Sf87t+TL7k55TQWz&#10;g/Zw3MKM7qFrmK8Z9eANGrSXOgO9B3mn+puGo632UKvW/kId3sE19XloKj0Yj8DjaDoJR2mKPAKy&#10;eJyEoXManKyl0uYTFa1nDzlSEN71Eu9utIGIoHpUscG0YE1VNoy5iwUKXTDl7TCMeLWObMZg8UKL&#10;cavLhbXqxN0LdQjpouAMMoaj1bS5u+n9KIsinixHS385naV+sqKxPy3DxL8uknG0SNMyWqY/IdsW&#10;R0kmGSa0g3TJ8LqflxX92cBaTF7AO4oCB6wuZUjqZW6LcRoX6XjmT4px5CdROPWLIoz9ZVmERZiU&#10;i1lyPeS2B4xL2JBHcHMtDv8rP+j8sY2BxU2HFHcyz4zaAhi/pzVADrARuTm7ZT/NEBNCuTnO0Wlb&#10;sxpmNxiO3jfs9V3L3JgH4/h94w4YYOEiC24G47bhQr3lgA0p150+wPCsbntcieoZtk2Jjoa0JGUD&#10;kL/B2txhBbwDKwhcam7hUzOxz5HoT8jbCPX9rXerD+gCKfLsjHOkv22xoshjnzkQxSxKEkt87pIA&#10;YuCiziWrcwnftgsBexQBa0vijlbfsOOxVqJ9AsotbFQQYU4gdo6IUcfLwnT8CqRNaFE4NSA7ic0N&#10;f5DkOHW70o+HJ6xkv/cGgPNFHDkPZ6/Wv9O18+Ci2BpRN44bTn3t+w1E6QigJ3XLxOd3p3X665n/&#10;AgAA//8DAFBLAwQUAAYACAAAACEAJA67oN8AAAAMAQAADwAAAGRycy9kb3ducmV2LnhtbEyPwU7D&#10;MAyG70i8Q2QkbiwZ2jrUNZ1gEgcESGNw2NFrvLaicUqTdR1PT3pit8/yr9+fs9VgG9FT52vHGqYT&#10;BYK4cKbmUsPX5/PdAwgfkA02jknDmTys8uurDFPjTvxB/TaUIpawT1FDFUKbSumLiiz6iWuJ4+7g&#10;Ooshjl0pTYenWG4bea9UIi3WHC9U2NK6ouJ7e7Qant7eX/sN/5jD8DLf/Aa3Rtydtb69GR6XIAIN&#10;4T8Mo35Uhzw67d2RjReNhplKFjEaYTFLQIwJNR1pr2E+gswzeflE/gcAAP//AwBQSwECLQAUAAYA&#10;CAAAACEA5JnDwPsAAADhAQAAEwAAAAAAAAAAAAAAAAAAAAAAW0NvbnRlbnRfVHlwZXNdLnhtbFBL&#10;AQItABQABgAIAAAAIQAjsmrh1wAAAJQBAAALAAAAAAAAAAAAAAAAACwBAABfcmVscy8ucmVsc1BL&#10;AQItABQABgAIAAAAIQC7xjZgBwMAAMIGAAAOAAAAAAAAAAAAAAAAACwCAABkcnMvZTJvRG9jLnht&#10;bFBLAQItABQABgAIAAAAIQAkDrug3wAAAAwBAAAPAAAAAAAAAAAAAAAAAF8FAABkcnMvZG93bnJl&#10;di54bWxQSwUGAAAAAAQABADzAAAAawYAAAAA&#10;" fillcolor="white [3212]" stroked="f"/>
        </w:pict>
      </w:r>
      <w:r>
        <w:rPr>
          <w:noProof/>
        </w:rPr>
        <w:br w:type="page"/>
      </w:r>
    </w:p>
    <w:p w:rsidR="00E36E07" w:rsidRDefault="00E36E07" w:rsidP="00E36E07">
      <w:pPr>
        <w:jc w:val="center"/>
        <w:rPr>
          <w:rFonts w:ascii="Arial" w:hAnsi="Arial"/>
          <w:b/>
          <w:color w:val="auto"/>
          <w:sz w:val="50"/>
          <w:szCs w:val="50"/>
        </w:rPr>
      </w:pPr>
      <w:r>
        <w:rPr>
          <w:rFonts w:ascii="Arial" w:hAnsi="Arial"/>
          <w:b/>
          <w:noProof/>
          <w:color w:val="auto"/>
          <w:sz w:val="50"/>
          <w:szCs w:val="50"/>
        </w:rPr>
        <w:lastRenderedPageBreak/>
        <w:pict>
          <v:rect id="Rectangle 5" o:spid="_x0000_s1029" style="position:absolute;left:0;text-align:left;margin-left:0;margin-top:9.15pt;width:535.3pt;height:80pt;z-index:-251653120;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p48AIAACUGAAAOAAAAZHJzL2Uyb0RvYy54bWysVFtv0zAUfkfiP1h+z3JZeouWTqFVENLY&#10;pm1oz67jtJEc29juDcR/59hJszImkBB9SM/xuX/ncnV9aDnaMW0aKXIcX0QYMUFl1Yh1jr88lcEU&#10;I2OJqAiXguX4yAy+nr9/d7VXGUvkRvKKaQROhMn2Kscba1UWhoZuWEvMhVRMgLCWuiUWWL0OK032&#10;4L3lYRJF43AvdaW0pMwYeF12Qjz3/uuaUXtX14ZZxHMMuVn/1f67ct9wfkWytSZq09A+DfIPWbSk&#10;ERB0cLUklqCtbn5z1TZUSyNre0FlG8q6bijzNUA1cfSqmscNUczXAuAYNcBk/p9beru716ipcjzC&#10;SJAWWvQAoBGx5gyNHDx7ZTLQelT3uucMkK7WQ61b9w9VoIOH9DhAyg4WUXgcT2bTyxiQpyCLo3ic&#10;xInzGr6YK23sRyZb5IgcawjvoSS7G2M71ZOKi2Ykb6qy4dwzbk7Ygmu0I9Dh1Tr2pnzbfpZV9zaK&#10;4NeH9GPl1H0Cv3jiwvkT0nnugnYvzA9RlwnJoCwgnaYr0Df4e1kUyXh5uQyW09kkSFcsCaZllAYf&#10;inQULyaTMl5OfrgEzo0Wo0lSTEazYFyM4iCNo2lQFFESLMsiKqK0XMzSD94IgDoFDV0rOvA9ZY+c&#10;Oa9cPLAaeghwd+UPZXYIEEqZsHGPgdd2ZjVUOhheetz+aNjr+zo8KINx8nfjDkaw8JGlsINx2wip&#10;33LAh5TrTh+adla3I+1hdeiHF/B1LytZHWGgtew23ShaNjBWN8TYe6JhtWEU4VzZO/jUXO5zLHsK&#10;o43U3956d/qwcSDFaA+nIsfm65ZohhH/JGAXZ3GautvimRQaC4w+l6zOJWLbLiTMagyHUVFPOn3L&#10;T2StZfsMV61wUUFEBIXYOaZWn5iF7U4Y3EXKisKrwT1RxN6IR0VPc+DW5unwTLTqd8vCKN3K01kh&#10;2asV63Rdh4QstlbWjd+/F1z7DsAt8gvU30137M55r/Vy3ec/AQAA//8DAFBLAwQUAAYACAAAACEA&#10;4AGSht4AAAAIAQAADwAAAGRycy9kb3ducmV2LnhtbEyPQU/DMAyF70j8h8hI3FgykLapNJ0mNA4I&#10;LhsTYrek8dpqjVM16Vb49XgndrPfs56/ly9H34oT9rEJpGE6USCQyuAaqjTsPl8fFiBiMuRMGwg1&#10;/GCEZXF7k5vMhTNt8LRNleAQipnRUKfUZVLGskZv4iR0SOwdQu9N4rWvpOvNmcN9Kx+VmklvGuIP&#10;tenwpcbyuB28BvzY79V0hd/2a9xZ+z6sf982a63v78bVM4iEY/o/hgs+o0PBTDYM5KJoNXCRxOri&#10;CcTFVXM1A2F5mrMki1xeFyj+AAAA//8DAFBLAQItABQABgAIAAAAIQC2gziS/gAAAOEBAAATAAAA&#10;AAAAAAAAAAAAAAAAAABbQ29udGVudF9UeXBlc10ueG1sUEsBAi0AFAAGAAgAAAAhADj9If/WAAAA&#10;lAEAAAsAAAAAAAAAAAAAAAAALwEAAF9yZWxzLy5yZWxzUEsBAi0AFAAGAAgAAAAhAA5zanjwAgAA&#10;JQYAAA4AAAAAAAAAAAAAAAAALgIAAGRycy9lMm9Eb2MueG1sUEsBAi0AFAAGAAgAAAAhAOABkobe&#10;AAAACAEAAA8AAAAAAAAAAAAAAAAASgUAAGRycy9kb3ducmV2LnhtbFBLBQYAAAAABAAEAPMAAABV&#10;BgAAAAA=&#10;" fillcolor="#7f7f7f [1612]" stroked="f">
            <v:textbox>
              <w:txbxContent>
                <w:p w:rsidR="00E36E07" w:rsidRPr="00B7465C" w:rsidRDefault="00E36E07" w:rsidP="00E36E07">
                  <w:pPr>
                    <w:jc w:val="center"/>
                    <w:rPr>
                      <w:rFonts w:ascii="Arial" w:hAnsi="Arial"/>
                      <w:b/>
                      <w:color w:val="FFFFFF" w:themeColor="background1"/>
                      <w:sz w:val="50"/>
                      <w:szCs w:val="50"/>
                    </w:rPr>
                  </w:pPr>
                  <w:r w:rsidRPr="00B7465C">
                    <w:rPr>
                      <w:rFonts w:ascii="Arial" w:hAnsi="Arial"/>
                      <w:b/>
                      <w:color w:val="FFFFFF" w:themeColor="background1"/>
                      <w:sz w:val="50"/>
                      <w:szCs w:val="50"/>
                    </w:rPr>
                    <w:t xml:space="preserve">LIFESTYLE SKILLS / </w:t>
                  </w:r>
                </w:p>
                <w:p w:rsidR="00E36E07" w:rsidRPr="00A9798D" w:rsidRDefault="00E36E07" w:rsidP="00E36E07">
                  <w:pPr>
                    <w:jc w:val="center"/>
                    <w:rPr>
                      <w:rFonts w:ascii="Arial" w:hAnsi="Arial"/>
                      <w:b/>
                      <w:color w:val="FFFFFF" w:themeColor="background1"/>
                      <w:sz w:val="50"/>
                      <w:szCs w:val="50"/>
                    </w:rPr>
                  </w:pPr>
                  <w:r w:rsidRPr="00B7465C">
                    <w:rPr>
                      <w:rFonts w:ascii="Arial" w:hAnsi="Arial"/>
                      <w:b/>
                      <w:color w:val="FFFFFF" w:themeColor="background1"/>
                      <w:sz w:val="50"/>
                      <w:szCs w:val="50"/>
                    </w:rPr>
                    <w:t>BUDGETING BASICS</w:t>
                  </w:r>
                </w:p>
              </w:txbxContent>
            </v:textbox>
          </v:rect>
        </w:pict>
      </w:r>
    </w:p>
    <w:p w:rsidR="00E36E07" w:rsidRDefault="00E36E07" w:rsidP="00E36E07">
      <w:pPr>
        <w:jc w:val="center"/>
        <w:rPr>
          <w:rFonts w:ascii="Arial" w:hAnsi="Arial"/>
          <w:b/>
          <w:color w:val="FFFFFF" w:themeColor="background1"/>
          <w:sz w:val="50"/>
          <w:szCs w:val="50"/>
        </w:rPr>
      </w:pPr>
    </w:p>
    <w:p w:rsidR="00E36E07" w:rsidRPr="00B7465C" w:rsidRDefault="00E36E07" w:rsidP="00E36E07">
      <w:pPr>
        <w:jc w:val="center"/>
        <w:rPr>
          <w:rFonts w:ascii="Arial" w:hAnsi="Arial"/>
          <w:b/>
          <w:color w:val="FFFFFF" w:themeColor="background1"/>
          <w:sz w:val="50"/>
          <w:szCs w:val="50"/>
        </w:rPr>
      </w:pPr>
    </w:p>
    <w:p w:rsidR="00E36E07" w:rsidRPr="00B7465C" w:rsidRDefault="00E36E07" w:rsidP="00E36E07">
      <w:pPr>
        <w:jc w:val="center"/>
        <w:rPr>
          <w:rFonts w:ascii="Arial" w:hAnsi="Arial"/>
          <w:b/>
          <w:color w:val="auto"/>
          <w:sz w:val="16"/>
          <w:szCs w:val="16"/>
        </w:rPr>
      </w:pPr>
    </w:p>
    <w:p w:rsidR="00E36E07" w:rsidRDefault="00E36E07" w:rsidP="00E36E07">
      <w:pPr>
        <w:jc w:val="center"/>
        <w:rPr>
          <w:rFonts w:ascii="Arial" w:hAnsi="Arial"/>
          <w:b/>
          <w:color w:val="808080" w:themeColor="background1" w:themeShade="80"/>
          <w:sz w:val="30"/>
          <w:szCs w:val="30"/>
        </w:rPr>
      </w:pPr>
      <w:r w:rsidRPr="00B7465C">
        <w:rPr>
          <w:rFonts w:ascii="Arial" w:hAnsi="Arial"/>
          <w:b/>
          <w:color w:val="808080" w:themeColor="background1" w:themeShade="80"/>
          <w:sz w:val="30"/>
          <w:szCs w:val="30"/>
        </w:rPr>
        <w:t>KNOW YOUR MONEY, PROTECT YOURSELF</w:t>
      </w:r>
    </w:p>
    <w:p w:rsidR="00E36E07" w:rsidRDefault="00E36E07" w:rsidP="00E36E07">
      <w:pPr>
        <w:jc w:val="center"/>
        <w:rPr>
          <w:rFonts w:ascii="Arial" w:hAnsi="Arial"/>
          <w:b/>
          <w:color w:val="808080" w:themeColor="background1" w:themeShade="80"/>
          <w:sz w:val="30"/>
          <w:szCs w:val="30"/>
        </w:rPr>
      </w:pPr>
      <w:r>
        <w:rPr>
          <w:rFonts w:ascii="Arial" w:hAnsi="Arial"/>
          <w:b/>
          <w:noProof/>
          <w:color w:val="808080" w:themeColor="background1" w:themeShade="80"/>
          <w:sz w:val="30"/>
          <w:szCs w:val="30"/>
        </w:rPr>
        <w:pict>
          <v:line id="Straight Connector 7" o:spid="_x0000_s1030" style="position:absolute;left:0;text-align:left;z-index:251664384;visibility:visible" from="-14.3pt,5.55pt" to="521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4jOOkBAAA1BAAADgAAAGRycy9lMm9Eb2MueG1srFNNj9sgEL1X6n9A3BvbqbrZWnH2kNX20o+o&#10;2/4AgsFGAgYBGzv/vgN2nFVbdaVVfcAMM+/NvGHY3o1Gk5PwQYFtaLUqKRGWQ6ts19CfPx7e3VIS&#10;IrMt02BFQ88i0Lvd2zfbwdViDT3oVniCJDbUg2toH6OriyLwXhgWVuCERacEb1hE03dF69mA7EYX&#10;67K8KQbwrfPARQh4ej856S7zSyl4/CZlEJHohmJtMa8+r8e0FrstqzvPXK/4XAZ7RRWGKYtJF6p7&#10;Fhl58uoPKqO4hwAyrjiYAqRUXGQNqKYqf1Pz2DMnshZsTnBLm8L/o+VfTwdPVNvQDSWWGbyix+iZ&#10;6vpI9mAtNhA82aQ+DS7UGL63Bz9bwR18Ej1Kb9If5ZAx9/a89FaMkXA8vNl8vH1f4RXwi6+4Ap0P&#10;8ZMAQ9KmoVrZJJvV7PQ5REyGoZeQdKxtWgNo1T4orbORBkbstScnhld97KpMoJ/MF2insw8lfkkI&#10;suX5SuGTdWVC38Qu8vDM6ZP0SWzexbMWUx3fhcTmobx1TrfQThkZ58LGas6pLUYnmMSaF2D5MnCO&#10;T9CpqgU8ifxn1gWRM4ONC9goC/5v2eN4KVlO8dikZ7rT9gjtOY9BduBs5j7O7ygN/3M7w6+vffcL&#10;AAD//wMAUEsDBBQABgAIAAAAIQCwE6pt3wAAAAoBAAAPAAAAZHJzL2Rvd25yZXYueG1sTI9BS8NA&#10;EIXvgv9hGcFbu9lQY4nZFBFED6I0isXbNjsmodnZkN228d87pQc9znsfb94rVpPrxQHH0HnSoOYJ&#10;CKTa244aDR/vj7MliBANWdN7Qg0/GGBVXl4UJrf+SGs8VLERHEIhNxraGIdcylC36EyY+wGJvW8/&#10;OhP5HBtpR3PkcNfLNEky6UxH/KE1Az60WO+qvdNwIxebp93m9Usq9flis1u/fquetb6+mu7vQESc&#10;4h8Mp/pcHUrutPV7skH0GmbpMmOUDaVAnIBkkfK67VmRZSH/Tyh/AQAA//8DAFBLAQItABQABgAI&#10;AAAAIQDkmcPA+wAAAOEBAAATAAAAAAAAAAAAAAAAAAAAAABbQ29udGVudF9UeXBlc10ueG1sUEsB&#10;Ai0AFAAGAAgAAAAhACOyauHXAAAAlAEAAAsAAAAAAAAAAAAAAAAALAEAAF9yZWxzLy5yZWxzUEsB&#10;Ai0AFAAGAAgAAAAhAMbeIzjpAQAANQQAAA4AAAAAAAAAAAAAAAAALAIAAGRycy9lMm9Eb2MueG1s&#10;UEsBAi0AFAAGAAgAAAAhALATqm3fAAAACgEAAA8AAAAAAAAAAAAAAAAAQQQAAGRycy9kb3ducmV2&#10;LnhtbFBLBQYAAAAABAAEAPMAAABNBQAAAAA=&#10;" strokecolor="#7f7f7f [1612]" strokeweight="2pt"/>
        </w:pict>
      </w:r>
    </w:p>
    <w:p w:rsidR="00E36E07" w:rsidRDefault="00E36E07" w:rsidP="00E36E07">
      <w:pPr>
        <w:pStyle w:val="BasicParagraph"/>
        <w:rPr>
          <w:rStyle w:val="BodyCopy"/>
          <w:color w:val="808080" w:themeColor="background1" w:themeShade="80"/>
          <w:sz w:val="30"/>
          <w:szCs w:val="30"/>
        </w:rPr>
      </w:pPr>
      <w:proofErr w:type="gramStart"/>
      <w:r w:rsidRPr="006B6E19">
        <w:rPr>
          <w:rFonts w:ascii="Georgia" w:hAnsi="Georgia"/>
          <w:i/>
          <w:color w:val="auto"/>
          <w:sz w:val="30"/>
          <w:szCs w:val="30"/>
        </w:rPr>
        <w:t>Budgeting.</w:t>
      </w:r>
      <w:proofErr w:type="gramEnd"/>
      <w:r w:rsidRPr="006B6E19">
        <w:rPr>
          <w:rFonts w:ascii="Georgia" w:hAnsi="Georgia"/>
          <w:color w:val="808080" w:themeColor="background1" w:themeShade="80"/>
          <w:sz w:val="30"/>
          <w:szCs w:val="30"/>
        </w:rPr>
        <w:t xml:space="preserve"> </w:t>
      </w:r>
      <w:r w:rsidRPr="006B6E19">
        <w:rPr>
          <w:rStyle w:val="BodyCopy"/>
          <w:color w:val="808080" w:themeColor="background1" w:themeShade="80"/>
          <w:sz w:val="30"/>
          <w:szCs w:val="30"/>
        </w:rPr>
        <w:t>This is often seen as a scary word and a very complicated practice. Yet budgeting is a great tool for ensuring financial stability and protecting yourself from financial scams. The better you understand where your money goes and where it should be spent, the more you can protect yourself from financial predators.</w:t>
      </w:r>
    </w:p>
    <w:p w:rsidR="00E36E07" w:rsidRDefault="00E36E07" w:rsidP="00E36E07">
      <w:pPr>
        <w:pStyle w:val="BasicParagraph"/>
        <w:rPr>
          <w:rStyle w:val="BodyCopy"/>
          <w:color w:val="808080" w:themeColor="background1" w:themeShade="80"/>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What is a budget?</w:t>
      </w:r>
    </w:p>
    <w:p w:rsidR="00E36E07" w:rsidRDefault="00E36E07" w:rsidP="00E36E07">
      <w:pPr>
        <w:pStyle w:val="BasicParagraph"/>
        <w:rPr>
          <w:rStyle w:val="BodyCopy"/>
        </w:rPr>
      </w:pPr>
      <w:r w:rsidRPr="00282DA4">
        <w:rPr>
          <w:rFonts w:ascii="Georgia-Italic" w:hAnsi="Georgia-Italic" w:cs="Georgia-Italic"/>
          <w:i/>
          <w:iCs/>
          <w:noProof/>
          <w:color w:val="0026E5"/>
          <w:sz w:val="30"/>
          <w:szCs w:val="30"/>
        </w:rPr>
        <w:pict>
          <v:rect id="Rectangle 8" o:spid="_x0000_s1031" style="position:absolute;margin-left:351.15pt;margin-top:10.55pt;width:2in;height:55.25pt;z-index:251665408;visibility:visible;mso-height-relative:margin;v-text-anchor:middle" wrapcoords="-112 0 -112 21308 21600 21308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blgIAAKUFAAAOAAAAZHJzL2Uyb0RvYy54bWysVN1v2yAQf5+0/wHxvtrO+pFFdaqoVadJ&#10;XVu1nfpMMCRIwDEgsbO/fgd23KyrVGmaH/Ad93387s4vOqPJVvigwNa0OiopEZZDo+yqpj+erj9N&#10;KQmR2YZpsKKmOxHoxfzjh/PWzcQE1qAb4Qk6sWHWupquY3Szogh8LQwLR+CERaEEb1hE1q+KxrMW&#10;vRtdTMrytGjBN84DFyHg7VUvpPPsX0rB452UQUSia4q5xXz6fC7TWczP2WzlmVsrPqTB/iELw5TF&#10;oKOrKxYZ2Xj1lyujuIcAMh5xMAVIqbjINWA1Vfmqmsc1cyLXgs0JbmxT+H9u+e323hPV1BQfyjKD&#10;T/SATWN2pQWZpva0LsxQ69Hd+4ELSKZaO+lN+mMVpMst3Y0tFV0kHC+r6WQ6LbHzHGVnZXV6dpKc&#10;Fi/Wzof4VYAhiaipx+i5k2x7E2KvuldJwQJo1VwrrTOTYCIutSdbhg+8XFXZVG/Md2j6u5MSvyFk&#10;RlVSzwn84Unb5M9C8twH7W9ExtCQSWpFX3ym4k6LZKXtg5DYw1Rujj/G6VNgnAsbqyGJrJ3MJIYa&#10;DT+/bzjoJ9M+q9F48r7xaJEjg42jsVEW/FsO9Jiy7PWxawd1JzJ2yy6D5zQVl26W0OwQUB76SQuO&#10;Xyt81xsW4j3zOFoIBVwX8Q4PqaGtKQwUJWvwv966T/qIeJRS0uKo1jT83DAvKNHfLM7Cl+r4OM12&#10;Zo5PzibI+EPJ8lBiN+YSECwVLibHM5n0o96T0oN5xq2ySFFRxCzH2DXl0e+Zy9ivENxLXCwWWQ3n&#10;2bF4Yx8d3+Mg4fape2beDeCOOBa3sB9rNnuF8V43vZCFxSaCVHkAXvo6vADugozgYW+lZXPIZ62X&#10;7Tr/DQAA//8DAFBLAwQUAAYACAAAACEAUZg/BeAAAAAKAQAADwAAAGRycy9kb3ducmV2LnhtbEyP&#10;wU7DMAyG70i8Q2QkbixJJw1Wmk4TGgcEl40JsVvSeG21JqmadCs8PeYER9uffn9/sZpcx844xDZ4&#10;BXImgKGvgm19rWD//nz3ACwm7a3ugkcFXxhhVV5fFTq34eK3eN6lmlGIj7lW0KTU55zHqkGn4yz0&#10;6Ol2DIPTicah5nbQFwp3Hc+EWHCnW08fGt3jU4PVaTc6Bfh2OAi5xk/zMe2NeR033y/bjVK3N9P6&#10;EVjCKf3B8KtP6lCSkwmjt5F1Cu5FNidUQSYlMAKWS0ELQ+RcLoCXBf9fofwBAAD//wMAUEsBAi0A&#10;FAAGAAgAAAAhALaDOJL+AAAA4QEAABMAAAAAAAAAAAAAAAAAAAAAAFtDb250ZW50X1R5cGVzXS54&#10;bWxQSwECLQAUAAYACAAAACEAOP0h/9YAAACUAQAACwAAAAAAAAAAAAAAAAAvAQAAX3JlbHMvLnJl&#10;bHNQSwECLQAUAAYACAAAACEA/qPE25YCAAClBQAADgAAAAAAAAAAAAAAAAAuAgAAZHJzL2Uyb0Rv&#10;Yy54bWxQSwECLQAUAAYACAAAACEAUZg/BeAAAAAKAQAADwAAAAAAAAAAAAAAAADwBAAAZHJzL2Rv&#10;d25yZXYueG1sUEsFBgAAAAAEAAQA8wAAAP0FAAAAAA==&#10;" fillcolor="#7f7f7f [1612]" stroked="f">
            <v:textbox>
              <w:txbxContent>
                <w:p w:rsidR="00E36E07" w:rsidRPr="003A5489" w:rsidRDefault="00E36E07" w:rsidP="00E36E07">
                  <w:pPr>
                    <w:jc w:val="center"/>
                    <w:rPr>
                      <w:rFonts w:ascii="Arial Narrow" w:hAnsi="Arial Narrow"/>
                      <w:color w:val="FFFFFF" w:themeColor="background1"/>
                      <w:sz w:val="20"/>
                      <w:szCs w:val="20"/>
                    </w:rPr>
                  </w:pPr>
                  <w:r w:rsidRPr="003A5489">
                    <w:rPr>
                      <w:rFonts w:ascii="Arial Narrow" w:hAnsi="Arial Narrow"/>
                      <w:color w:val="FFFFFF" w:themeColor="background1"/>
                      <w:sz w:val="20"/>
                      <w:szCs w:val="20"/>
                    </w:rPr>
                    <w:t>43% of Americans say they spend more money than they earn.</w:t>
                  </w:r>
                </w:p>
              </w:txbxContent>
            </v:textbox>
            <w10:wrap type="through"/>
          </v:rect>
        </w:pict>
      </w:r>
      <w:r>
        <w:rPr>
          <w:rStyle w:val="BodyCopy"/>
        </w:rPr>
        <w:t xml:space="preserve">A budget helps you decide how much money to spend on one </w:t>
      </w:r>
      <w:r>
        <w:rPr>
          <w:rStyle w:val="BodyCopy"/>
        </w:rPr>
        <w:br/>
        <w:t xml:space="preserve">item or another. A successful budget is realistic and customized </w:t>
      </w:r>
      <w:r>
        <w:rPr>
          <w:rStyle w:val="BodyCopy"/>
        </w:rPr>
        <w:br/>
        <w:t>to your needs and wants.</w:t>
      </w:r>
    </w:p>
    <w:p w:rsidR="00E36E07" w:rsidRDefault="00E36E07" w:rsidP="00E36E07">
      <w:pPr>
        <w:pStyle w:val="BasicParagraph"/>
        <w:rPr>
          <w:rStyle w:val="BodyCopy"/>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What a budget is not.</w:t>
      </w:r>
    </w:p>
    <w:p w:rsidR="00E36E07" w:rsidRDefault="00E36E07" w:rsidP="00E36E07">
      <w:pPr>
        <w:pStyle w:val="BasicParagraph"/>
        <w:rPr>
          <w:rStyle w:val="BodyCopy"/>
        </w:rPr>
      </w:pPr>
      <w:r>
        <w:rPr>
          <w:rStyle w:val="BodyCopy"/>
        </w:rPr>
        <w:t xml:space="preserve">A budget is not a financial straightjacket. It is not meant to keep </w:t>
      </w:r>
      <w:r>
        <w:rPr>
          <w:rStyle w:val="BodyCopy"/>
        </w:rPr>
        <w:br/>
        <w:t xml:space="preserve">you from enjoying life. It can help you make better financial </w:t>
      </w:r>
      <w:r>
        <w:rPr>
          <w:rStyle w:val="BodyCopy"/>
        </w:rPr>
        <w:br/>
        <w:t>decisions for the short term and long term.</w:t>
      </w:r>
    </w:p>
    <w:p w:rsidR="00E36E07" w:rsidRDefault="00E36E07" w:rsidP="00E36E07">
      <w:pPr>
        <w:pStyle w:val="BasicParagraph"/>
        <w:rPr>
          <w:rStyle w:val="BodyCopy"/>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Do I need a budget?</w:t>
      </w:r>
    </w:p>
    <w:p w:rsidR="00E36E07" w:rsidRDefault="00E36E07" w:rsidP="00E36E07">
      <w:pPr>
        <w:pStyle w:val="BasicParagraph"/>
        <w:rPr>
          <w:rStyle w:val="BodyCopy"/>
        </w:rPr>
      </w:pPr>
      <w:r>
        <w:rPr>
          <w:rStyle w:val="BodyCopy"/>
        </w:rPr>
        <w:t xml:space="preserve">Ask yourself: Am I meeting all of my financial goals? If you have </w:t>
      </w:r>
      <w:r>
        <w:rPr>
          <w:rStyle w:val="BodyCopy"/>
        </w:rPr>
        <w:br/>
        <w:t xml:space="preserve">at least one financial goal you aren’t meeting, then it may be time </w:t>
      </w:r>
      <w:r>
        <w:rPr>
          <w:rStyle w:val="BodyCopy"/>
        </w:rPr>
        <w:br/>
        <w:t>for a budget.</w:t>
      </w:r>
    </w:p>
    <w:p w:rsidR="00E36E07" w:rsidRDefault="00E36E07" w:rsidP="00E36E07">
      <w:pPr>
        <w:pStyle w:val="BasicParagraph"/>
        <w:rPr>
          <w:rStyle w:val="BodyCopy"/>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What are financial goals?</w:t>
      </w:r>
    </w:p>
    <w:p w:rsidR="00E36E07" w:rsidRDefault="00E36E07" w:rsidP="00E36E07">
      <w:pPr>
        <w:pStyle w:val="BasicParagraph"/>
        <w:rPr>
          <w:rStyle w:val="BodyCopy"/>
        </w:rPr>
      </w:pPr>
      <w:r>
        <w:rPr>
          <w:rStyle w:val="BodyCopy"/>
        </w:rPr>
        <w:t xml:space="preserve">Financial goals are different for everyone, but here are some </w:t>
      </w:r>
      <w:r>
        <w:rPr>
          <w:rStyle w:val="BodyCopy"/>
        </w:rPr>
        <w:br/>
        <w:t>common ones:</w:t>
      </w:r>
    </w:p>
    <w:p w:rsidR="00E36E07" w:rsidRDefault="00E36E07" w:rsidP="00E36E07">
      <w:pPr>
        <w:pStyle w:val="BasicParagraph"/>
        <w:numPr>
          <w:ilvl w:val="0"/>
          <w:numId w:val="4"/>
        </w:numPr>
        <w:tabs>
          <w:tab w:val="left" w:pos="450"/>
        </w:tabs>
        <w:spacing w:before="120"/>
        <w:rPr>
          <w:rStyle w:val="BodyCopy"/>
          <w:w w:val="99"/>
        </w:rPr>
      </w:pPr>
      <w:r>
        <w:rPr>
          <w:rStyle w:val="BodyCopy"/>
          <w:w w:val="99"/>
        </w:rPr>
        <w:t>Being able to pay all your bills each month and having a little left over.</w:t>
      </w:r>
    </w:p>
    <w:p w:rsidR="00E36E07" w:rsidRDefault="00E36E07" w:rsidP="00E36E07">
      <w:pPr>
        <w:pStyle w:val="BasicParagraph"/>
        <w:numPr>
          <w:ilvl w:val="0"/>
          <w:numId w:val="4"/>
        </w:numPr>
        <w:tabs>
          <w:tab w:val="left" w:pos="450"/>
        </w:tabs>
        <w:spacing w:before="120"/>
        <w:rPr>
          <w:rStyle w:val="BodyCopy"/>
          <w:w w:val="99"/>
        </w:rPr>
      </w:pPr>
      <w:r>
        <w:rPr>
          <w:rStyle w:val="BodyCopy"/>
          <w:w w:val="99"/>
        </w:rPr>
        <w:t>Going on your dream vacation.</w:t>
      </w:r>
    </w:p>
    <w:p w:rsidR="00E36E07" w:rsidRDefault="00E36E07" w:rsidP="00E36E07">
      <w:pPr>
        <w:pStyle w:val="BasicParagraph"/>
        <w:numPr>
          <w:ilvl w:val="0"/>
          <w:numId w:val="4"/>
        </w:numPr>
        <w:tabs>
          <w:tab w:val="left" w:pos="450"/>
        </w:tabs>
        <w:spacing w:before="120"/>
        <w:rPr>
          <w:rStyle w:val="BodyCopy"/>
          <w:w w:val="99"/>
        </w:rPr>
      </w:pPr>
      <w:r>
        <w:rPr>
          <w:rStyle w:val="BodyCopy"/>
          <w:w w:val="99"/>
        </w:rPr>
        <w:t>Getting rid of credit card debt.</w:t>
      </w:r>
    </w:p>
    <w:p w:rsidR="00E36E07" w:rsidRDefault="00E36E07" w:rsidP="00E36E07">
      <w:pPr>
        <w:pStyle w:val="BasicParagraph"/>
        <w:numPr>
          <w:ilvl w:val="0"/>
          <w:numId w:val="4"/>
        </w:numPr>
        <w:tabs>
          <w:tab w:val="left" w:pos="450"/>
        </w:tabs>
        <w:spacing w:before="120"/>
        <w:rPr>
          <w:rStyle w:val="BodyCopy"/>
          <w:w w:val="99"/>
        </w:rPr>
      </w:pPr>
      <w:r w:rsidRPr="006B6E19">
        <w:rPr>
          <w:rStyle w:val="BodyCopy"/>
          <w:w w:val="99"/>
        </w:rPr>
        <w:t>Helping pay for your grandchildren’s college education.</w:t>
      </w:r>
      <w:r>
        <w:rPr>
          <w:rStyle w:val="BodyCopy"/>
          <w:w w:val="99"/>
        </w:rPr>
        <w:t xml:space="preserve"> </w:t>
      </w:r>
      <w:r w:rsidRPr="00282DA4">
        <w:rPr>
          <w:rFonts w:ascii="Georgia" w:hAnsi="Georgia"/>
          <w:noProof/>
        </w:rPr>
        <w:pict>
          <v:shape id="Text Box 14" o:spid="_x0000_s1038" type="#_x0000_t202" style="position:absolute;left:0;text-align:left;margin-left:485.75pt;margin-top:724pt;width:21.65pt;height:20pt;z-index:251672576;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ul0gIAAOAFAAAOAAAAZHJzL2Uyb0RvYy54bWysVEtv2zAMvg/YfxB0d/2YUydGncJN4GFA&#10;0RZLh54VWWqM2ZImKYmzYf99lBynWbdLh11sifxIkR8fV9d916Id06aRosDxRYQRE1TWjXgu8JfH&#10;KphiZCwRNWmlYAU+MIOv5+/fXe1VzhK5kW3NNAInwuR7VeCNtSoPQ0M3rCPmQiomQMml7oiFq34O&#10;a0324L1rwySKLsO91LXSkjJjQLoclHju/XPOqL3n3DCL2gJDbNZ/tf+u3TecX5H8WRO1aegxDPIP&#10;UXSkEfDoydWSWIK2uvnDVddQLY3k9oLKLpScN5T5HCCbOHqVzWpDFPO5ADlGnWgy/88tvds9aNTU&#10;ULsUI0E6qNEj6y26kT0CEfCzVyYH2EoB0PYgB+woNyB0afdcd+4PCSHQA9OHE7vOGwVhkqWzyQQj&#10;CqpkkkaRZz98MVba2I9MdsgdCqyheJ5Tsrs1FgIB6AhxbwlZNW3rC9iK3wQAHCTMd8BgTXIIBI4O&#10;6ULy1flRlWVyufywDJbTWRaka5YE0ypKg5syncSLLKviZfZz6JIXo8UkS8psMgsuy0kcpHE0Dcoy&#10;SoJlVUZllFaLWXrjjSCQ8dHQ0TjQ5U/20DIXSis+Mw4F8Kw5gW99tmg12hFoWkIpE9YT7tMCtENx&#10;SP0thke8T96T8hbjgcbxZSnsybhrhNS+SK/Crr+OIfMBD+U7y9sdbb/ufedlYzetZX2AJtNyGFOj&#10;aNVAK9wSYx+IhrmEvoJdY+/hw1u5L7A8njDaSP39b3KHh3EBLUZ7mPMCm29bohlG7ScBgzSL09Qt&#10;Bn9JobBw0eea9blGbLuFhKrEsNUU9UeHt+145Fp2T7CSSvcqqIig8HaB7Xhc2GH7wEqjrCw9CFaB&#10;IvZWrBR1rl2RXKM/9k9Eq+M0WGikOzluBJK/GooB6yyFLLdW8sZPjON5YPXIP6wRP0jHlef21Pnd&#10;o14W8/wXAAAA//8DAFBLAwQUAAYACAAAACEA6j5z+N8AAAAOAQAADwAAAGRycy9kb3ducmV2Lnht&#10;bEyPzU7DMBCE70h9B2srcaN2UAppiFNVIK4gyo/EzY23SdR4HcVuE96ezQmOO/NpdqbYTq4TFxxC&#10;60lDslIgkCpvW6o1fLw/32QgQjRkTecJNfxggG25uCpMbv1Ib3jZx1pwCIXcaGhi7HMpQ9WgM2Hl&#10;eyT2jn5wJvI51NIOZuRw18lbpe6kMy3xh8b0+NhgddqfnYbPl+P3V6pe6ye37kc/KUluI7W+Xk67&#10;BxARp/gHw1yfq0PJnQ7+TDaITsPmPlkzykaaZrxqRlSS8pzDrGWsybKQ/2eUvwAAAP//AwBQSwEC&#10;LQAUAAYACAAAACEAtoM4kv4AAADhAQAAEwAAAAAAAAAAAAAAAAAAAAAAW0NvbnRlbnRfVHlwZXNd&#10;LnhtbFBLAQItABQABgAIAAAAIQA4/SH/1gAAAJQBAAALAAAAAAAAAAAAAAAAAC8BAABfcmVscy8u&#10;cmVsc1BLAQItABQABgAIAAAAIQBoWZul0gIAAOAFAAAOAAAAAAAAAAAAAAAAAC4CAABkcnMvZTJv&#10;RG9jLnhtbFBLAQItABQABgAIAAAAIQDqPnP43wAAAA4BAAAPAAAAAAAAAAAAAAAAACwFAABkcnMv&#10;ZG93bnJldi54bWxQSwUGAAAAAAQABADzAAAAOAYAAAAA&#10;" filled="f" stroked="f">
            <v:textbox>
              <w:txbxContent>
                <w:p w:rsidR="00E36E07" w:rsidRPr="00D67179" w:rsidRDefault="00E36E07" w:rsidP="00E36E07">
                  <w:pPr>
                    <w:jc w:val="right"/>
                    <w:rPr>
                      <w:i/>
                      <w:color w:val="0000FF"/>
                    </w:rPr>
                  </w:pPr>
                  <w:r w:rsidRPr="00D67179">
                    <w:rPr>
                      <w:i/>
                      <w:color w:val="0000FF"/>
                    </w:rPr>
                    <w:t>2</w:t>
                  </w:r>
                </w:p>
              </w:txbxContent>
            </v:textbox>
            <w10:wrap anchory="page"/>
            <w10:anchorlock/>
          </v:shape>
        </w:pict>
      </w:r>
      <w:r w:rsidRPr="00282DA4">
        <w:rPr>
          <w:rFonts w:ascii="Georgia" w:hAnsi="Georgia"/>
          <w:noProof/>
        </w:rPr>
        <w:pict>
          <v:shape id="Text Box 9" o:spid="_x0000_s1032" type="#_x0000_t202" style="position:absolute;left:0;text-align:left;margin-left:-9pt;margin-top:724.05pt;width:133pt;height:20pt;z-index:25166643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5oqwIAAKoFAAAOAAAAZHJzL2Uyb0RvYy54bWysVE1v2zAMvQ/YfxB0T20HTpsYdQo3RYYB&#10;RVesHXpWZKkxZouapMTOhv33UbKdZt0uHXaxKfGRIh8/Lq+6piZ7YWwFKqfJWUyJUBzKSj3n9Mvj&#10;ejKnxDqmSlaDEjk9CEuvlu/fXbY6E1PYQl0KQ9CJslmrc7p1TmdRZPlWNMyegRYKlRJMwxwezXNU&#10;Gtai96aOpnF8HrVgSm2AC2vx9qZX0mXwL6Xg7pOUVjhS5xRjc+Frwnfjv9HykmXPhultxYcw2D9E&#10;0bBK4aNHVzfMMbIz1R+umoobsCDdGYcmAikrLkIOmE0Sv8rmYcu0CLkgOVYfabL/zy2/298bUpU5&#10;XVCiWIMlehSdI9fQkYVnp9U2Q9CDRpjr8BqrPN5bvPRJd9I0/o/pENQjz4cjt94Z90bn80USo4qj&#10;bjpLY5TRffRirY11HwQ0xAs5NVi7QCnb31rXQ0eIf0zBuqrrUL9a/XaBPvsbERqgt2YZRoKiR/qY&#10;QnF+rGYX0+JitpicF7NkkibxfFIU8XRysy7iIk7Xq0V6/XOIc7SPPCV96kFyh1p4r7X6LCRSGRjw&#10;F6GJxao2ZM+w/RjnQrlAXogQ0R4lMYu3GA74kEfI7y3GPSPjy6Dc0bipFJjA96uwy69jyLLHY9FO&#10;8vai6zZd6KH52BkbKA/YMAb6gbOaryus6i2z7p4ZnDBsBNwa7hN+ZA1tTmGQKNmC+f63e4/Hxkct&#10;JS1ObE7ttx0zgpL6o8KRWCRp6kc8HFIsLB7MqWZzqlG7ZgVYlQT3k+ZB9HhXj6I00Dzhcin8q6hi&#10;iuPbOXWjuHL9HsHlxEVRBBAOtWbuVj1o7l37IvmefeyemNFDYztspDsYZ5tlr/q7x3pLBcXOgaxC&#10;83uee1YH/nEhhPEZlpffOKfngHpZsctfAAAA//8DAFBLAwQUAAYACAAAACEA6p9vRN4AAAANAQAA&#10;DwAAAGRycy9kb3ducmV2LnhtbEyPwU7DMBBE70j9B2uRemvtVAGFEKeqQL2CaAGJmxtvk4h4HcVu&#10;E/6ezQmOOzOafVNsJ9eJKw6h9aQhWSsQSJW3LdUa3o/7VQYiREPWdJ5Qww8G2JaLm8Lk1o/0htdD&#10;rAWXUMiNhibGPpcyVA06E9a+R2Lv7AdnIp9DLe1gRi53ndwodS+daYk/NKbHpwar78PFafh4OX99&#10;puq1fnZ3/egnJck9SK2Xt9PuEUTEKf6FYcZndCiZ6eQvZIPoNKySjLdENtI0S0BwZJPO0mmWMpZk&#10;Wcj/K8pfAAAA//8DAFBLAQItABQABgAIAAAAIQC2gziS/gAAAOEBAAATAAAAAAAAAAAAAAAAAAAA&#10;AABbQ29udGVudF9UeXBlc10ueG1sUEsBAi0AFAAGAAgAAAAhADj9If/WAAAAlAEAAAsAAAAAAAAA&#10;AAAAAAAALwEAAF9yZWxzLy5yZWxzUEsBAi0AFAAGAAgAAAAhAMA5/mirAgAAqgUAAA4AAAAAAAAA&#10;AAAAAAAALgIAAGRycy9lMm9Eb2MueG1sUEsBAi0AFAAGAAgAAAAhAOqfb0TeAAAADQEAAA8AAAAA&#10;AAAAAAAAAAAABQUAAGRycy9kb3ducmV2LnhtbFBLBQYAAAAABAAEAPMAAAAQBgAAAAA=&#10;" filled="f" stroked="f">
            <v:textbox>
              <w:txbxContent>
                <w:p w:rsidR="00E36E07" w:rsidRDefault="00E36E07" w:rsidP="00E36E07">
                  <w:pPr>
                    <w:jc w:val="both"/>
                  </w:pPr>
                  <w:proofErr w:type="gramStart"/>
                  <w:r>
                    <w:rPr>
                      <w:rFonts w:ascii="Arial Narrow" w:hAnsi="Arial Narrow"/>
                      <w:color w:val="E36C0A" w:themeColor="accent6" w:themeShade="BF"/>
                    </w:rPr>
                    <w:t>5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p>
    <w:p w:rsidR="00E36E07" w:rsidRPr="00D67179" w:rsidRDefault="00E36E07" w:rsidP="00E36E07">
      <w:pPr>
        <w:tabs>
          <w:tab w:val="left" w:pos="2600"/>
          <w:tab w:val="center" w:pos="5040"/>
        </w:tabs>
        <w:ind w:left="360"/>
        <w:jc w:val="center"/>
        <w:rPr>
          <w:rFonts w:ascii="Arial Narrow Bold" w:hAnsi="Arial Narrow Bold"/>
          <w:color w:val="FFFFFF" w:themeColor="background1"/>
          <w:sz w:val="50"/>
          <w:szCs w:val="50"/>
        </w:rPr>
      </w:pPr>
      <w:r w:rsidRPr="00282DA4">
        <w:rPr>
          <w:noProof/>
        </w:rPr>
        <w:lastRenderedPageBreak/>
        <w:pict>
          <v:rect id="Rectangle 11" o:spid="_x0000_s1035" style="position:absolute;left:0;text-align:left;margin-left:-16.5pt;margin-top:-8.05pt;width:535.3pt;height:44.1pt;z-index:-25164697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XN/woDAADDBgAADgAAAGRycy9lMm9Eb2MueG1stFVbT9swFH6ftP9g+T0kKWnTRqQotMo0CQ0E&#10;TDy7jtNGcmzPdi9s2n/fsZOGwpCYpo2HcOxz9Tnf+XpxeWg52jFtGilyHJ9FGDFBZdWIdY6/PpTB&#10;FCNjiagIl4Ll+IkZfDn/+OFirzI2khvJK6YRBBEm26scb6xVWRgaumEtMWdSMQHKWuqWWDjqdVhp&#10;sofoLQ9HUTQJ91JXSkvKjIHbZafEcx+/rhm1N3VtmEU8x1Cb9V/tvyv3DecXJFtrojYN7csgf1FF&#10;SxoBSYdQS2IJ2urmt1BtQ7U0srZnVLahrOuGMv8GeE0cvXrN/YYo5t8CzTFqaJP5d2Hpl92tRk0F&#10;s4sxEqSFGd1B14hYc4bgDhq0VyYDu3t1q/uTAdG99lDr1v2Hd6CDb+rT0FR2sIjC5SSdTc9j6D0F&#10;3XgSRanvevjsrbSxn5hskRNyrCG97yXZXRsLGcH0aOKSGcmbqmw49we9Xi24RjviBgx/ZelKBpcX&#10;Zlw4YyGdW6fubpiHSJeGZFAyiM7SFe/H96MsitFkeb4MltNZGiQrNgqmZZQEV0UyjhdpWsbL9CeU&#10;25I4yRQnlHWYLjlZ9wNzqj+bWEvoC3zHceiR1ZUMRb2sbTFOR0U6ngWTYhwHSRxNg6KIRsGyLKIi&#10;SsrFLLkaatsDyBWsyAOEuZKH/1UfdP7YxtABp4OKl+wTZ+4BXNyxGjAH4Ij9oP22s2GMhFImrIce&#10;RPPWzq2G2Q2O5+879va+ZX7Mg/PofecOGODhM0thB+e2EVK/FYAPJdedPcDw5N1OXMnqCdZNy46H&#10;jKJlA5i/JsbeEg3EA2sCZGpv4FNzuc+x7CWMNlJ/f+ve2QO6QIuRm3GOzbct0Qwj/lkAU8ziJHHM&#10;5w8JIAYO+lSzOtWIbbuQsEpABlCdF5295Uex1rJ9BM4tXFZQEUEhd46p1cfDwnYEC6xNWVF4M2A7&#10;Rey1uFf0OHW30w+HR6JVv/gWgPNFHkmPZK/2v7N18xCy2FpZN54cnvva9xuY0hNAz+qOik/P3ur5&#10;t2f+CwAA//8DAFBLAwQUAAYACAAAACEApPlJfOMAAAALAQAADwAAAGRycy9kb3ducmV2LnhtbEyP&#10;wU7DMBBE70j8g7VI3FrHDUqrEKdCFBDiRotajk68TQLxOondNvD1dU9wm9WMZt9ky9G07IiDayxJ&#10;ENMIGFJpdUOVhI/N82QBzHlFWrWWUMIPOljm11eZSrU90Tse175ioYRcqiTU3ncp566s0Sg3tR1S&#10;8PZ2MMqHc6i4HtQplJuWz6Io4UY1FD7UqsPHGsvv9cFIWD0Jv93fvS7e+s/+1xf95utlt5Ly9mZ8&#10;uAfmcfR/YbjgB3TIA1NhD6QdayVM4jhs8UGIRAC7JKJ4ngArJMxnAnie8f8b8jMAAAD//wMAUEsB&#10;Ai0AFAAGAAgAAAAhAOSZw8D7AAAA4QEAABMAAAAAAAAAAAAAAAAAAAAAAFtDb250ZW50X1R5cGVz&#10;XS54bWxQSwECLQAUAAYACAAAACEAI7Jq4dcAAACUAQAACwAAAAAAAAAAAAAAAAAsAQAAX3JlbHMv&#10;LnJlbHNQSwECLQAUAAYACAAAACEANVXN/woDAADDBgAADgAAAAAAAAAAAAAAAAAsAgAAZHJzL2Uy&#10;b0RvYy54bWxQSwECLQAUAAYACAAAACEApPlJfOMAAAALAQAADwAAAAAAAAAAAAAAAABiBQAAZHJz&#10;L2Rvd25yZXYueG1sUEsFBgAAAAAEAAQA8wAAAHIGAAAAAA==&#10;" fillcolor="blue" stroked="f"/>
        </w:pict>
      </w:r>
      <w:r w:rsidRPr="00D67179">
        <w:rPr>
          <w:rFonts w:ascii="Arial Narrow Bold" w:hAnsi="Arial Narrow Bold"/>
          <w:color w:val="FFFFFF" w:themeColor="background1"/>
          <w:sz w:val="50"/>
          <w:szCs w:val="50"/>
        </w:rPr>
        <w:t>MONTHLY INCOME &amp; EXPENSES WORKSHEET</w:t>
      </w:r>
    </w:p>
    <w:p w:rsidR="00E36E07" w:rsidRPr="00D67179" w:rsidRDefault="00E36E07" w:rsidP="00E36E07">
      <w:pPr>
        <w:ind w:left="360"/>
        <w:jc w:val="center"/>
        <w:rPr>
          <w:rFonts w:ascii="Arial" w:hAnsi="Arial"/>
          <w:b/>
          <w:color w:val="7F7F7F" w:themeColor="text1" w:themeTint="80"/>
          <w:sz w:val="16"/>
          <w:szCs w:val="16"/>
        </w:rPr>
      </w:pPr>
    </w:p>
    <w:p w:rsidR="00E36E07" w:rsidRPr="00D67179" w:rsidRDefault="00E36E07" w:rsidP="00E36E07">
      <w:pPr>
        <w:ind w:left="360"/>
        <w:jc w:val="center"/>
        <w:rPr>
          <w:rFonts w:ascii="Arial" w:hAnsi="Arial"/>
          <w:b/>
          <w:color w:val="7F7F7F" w:themeColor="text1" w:themeTint="80"/>
          <w:sz w:val="16"/>
          <w:szCs w:val="16"/>
        </w:rPr>
      </w:pPr>
    </w:p>
    <w:p w:rsidR="00E36E07" w:rsidRPr="00D67179" w:rsidRDefault="00E36E07" w:rsidP="00E36E07">
      <w:pPr>
        <w:ind w:left="360"/>
        <w:jc w:val="center"/>
        <w:rPr>
          <w:rFonts w:ascii="Arial" w:hAnsi="Arial"/>
          <w:b/>
          <w:color w:val="7F7F7F" w:themeColor="text1" w:themeTint="80"/>
          <w:sz w:val="16"/>
          <w:szCs w:val="16"/>
        </w:rPr>
      </w:pPr>
    </w:p>
    <w:tbl>
      <w:tblPr>
        <w:tblStyle w:val="LightShading"/>
        <w:tblW w:w="0" w:type="auto"/>
        <w:jc w:val="center"/>
        <w:tblCellMar>
          <w:top w:w="144" w:type="dxa"/>
          <w:left w:w="144" w:type="dxa"/>
          <w:bottom w:w="144" w:type="dxa"/>
          <w:right w:w="144" w:type="dxa"/>
        </w:tblCellMar>
        <w:tblLook w:val="04A0"/>
      </w:tblPr>
      <w:tblGrid>
        <w:gridCol w:w="3168"/>
        <w:gridCol w:w="1980"/>
        <w:gridCol w:w="3240"/>
        <w:gridCol w:w="1908"/>
      </w:tblGrid>
      <w:tr w:rsidR="00E36E07" w:rsidRPr="00C64930" w:rsidTr="007A57F7">
        <w:trPr>
          <w:cnfStyle w:val="100000000000"/>
          <w:jc w:val="center"/>
        </w:trPr>
        <w:tc>
          <w:tcPr>
            <w:cnfStyle w:val="001000000000"/>
            <w:tcW w:w="3168" w:type="dxa"/>
            <w:tcBorders>
              <w:top w:val="nil"/>
            </w:tcBorders>
            <w:tcMar>
              <w:bottom w:w="0" w:type="dxa"/>
            </w:tcMar>
            <w:vAlign w:val="bottom"/>
          </w:tcPr>
          <w:p w:rsidR="00E36E07" w:rsidRPr="00C64930" w:rsidRDefault="00E36E07" w:rsidP="007A57F7">
            <w:pPr>
              <w:rPr>
                <w:b w:val="0"/>
                <w:i/>
                <w:color w:val="0000FF"/>
                <w:sz w:val="30"/>
                <w:szCs w:val="30"/>
              </w:rPr>
            </w:pPr>
            <w:r w:rsidRPr="00C64930">
              <w:rPr>
                <w:b w:val="0"/>
                <w:i/>
                <w:color w:val="0000FF"/>
                <w:sz w:val="30"/>
                <w:szCs w:val="30"/>
              </w:rPr>
              <w:t>My Income</w:t>
            </w:r>
          </w:p>
        </w:tc>
        <w:tc>
          <w:tcPr>
            <w:tcW w:w="1980" w:type="dxa"/>
            <w:tcBorders>
              <w:top w:val="nil"/>
              <w:right w:val="single" w:sz="36" w:space="0" w:color="000000" w:themeColor="text1"/>
            </w:tcBorders>
            <w:tcMar>
              <w:bottom w:w="0" w:type="dxa"/>
            </w:tcMar>
            <w:vAlign w:val="bottom"/>
          </w:tcPr>
          <w:p w:rsidR="00E36E07" w:rsidRPr="00C64930" w:rsidRDefault="00E36E07" w:rsidP="007A57F7">
            <w:pPr>
              <w:tabs>
                <w:tab w:val="center" w:pos="1143"/>
              </w:tabs>
              <w:cnfStyle w:val="100000000000"/>
              <w:rPr>
                <w:b w:val="0"/>
                <w:i/>
                <w:color w:val="0000FF"/>
                <w:sz w:val="30"/>
                <w:szCs w:val="30"/>
              </w:rPr>
            </w:pPr>
            <w:r w:rsidRPr="00C64930">
              <w:rPr>
                <w:b w:val="0"/>
                <w:i/>
                <w:color w:val="0000FF"/>
                <w:sz w:val="30"/>
                <w:szCs w:val="30"/>
              </w:rPr>
              <w:t xml:space="preserve"> </w:t>
            </w:r>
            <w:r w:rsidRPr="00C64930">
              <w:rPr>
                <w:b w:val="0"/>
                <w:i/>
                <w:color w:val="0000FF"/>
                <w:sz w:val="30"/>
                <w:szCs w:val="30"/>
              </w:rPr>
              <w:tab/>
            </w:r>
          </w:p>
        </w:tc>
        <w:tc>
          <w:tcPr>
            <w:tcW w:w="3240" w:type="dxa"/>
            <w:tcBorders>
              <w:top w:val="nil"/>
              <w:left w:val="single" w:sz="36" w:space="0" w:color="000000" w:themeColor="text1"/>
            </w:tcBorders>
            <w:tcMar>
              <w:bottom w:w="0" w:type="dxa"/>
            </w:tcMar>
            <w:vAlign w:val="bottom"/>
          </w:tcPr>
          <w:p w:rsidR="00E36E07" w:rsidRPr="00C64930" w:rsidRDefault="00E36E07" w:rsidP="007A57F7">
            <w:pPr>
              <w:cnfStyle w:val="100000000000"/>
              <w:rPr>
                <w:b w:val="0"/>
                <w:i/>
                <w:color w:val="0000FF"/>
                <w:sz w:val="30"/>
                <w:szCs w:val="30"/>
              </w:rPr>
            </w:pPr>
            <w:r w:rsidRPr="00C64930">
              <w:rPr>
                <w:b w:val="0"/>
                <w:i/>
                <w:color w:val="0000FF"/>
                <w:sz w:val="30"/>
                <w:szCs w:val="30"/>
              </w:rPr>
              <w:t>My Expenses</w:t>
            </w:r>
          </w:p>
        </w:tc>
        <w:tc>
          <w:tcPr>
            <w:tcW w:w="1908" w:type="dxa"/>
            <w:tcBorders>
              <w:top w:val="nil"/>
            </w:tcBorders>
            <w:tcMar>
              <w:bottom w:w="0" w:type="dxa"/>
            </w:tcMar>
            <w:vAlign w:val="bottom"/>
          </w:tcPr>
          <w:p w:rsidR="00E36E07" w:rsidRPr="00C64930" w:rsidRDefault="00E36E07" w:rsidP="007A57F7">
            <w:pPr>
              <w:cnfStyle w:val="100000000000"/>
              <w:rPr>
                <w:b w:val="0"/>
                <w:i/>
                <w:color w:val="0000FF"/>
                <w:sz w:val="30"/>
                <w:szCs w:val="30"/>
              </w:rPr>
            </w:pPr>
            <w:r w:rsidRPr="00C64930">
              <w:rPr>
                <w:b w:val="0"/>
                <w:i/>
                <w:color w:val="0000FF"/>
                <w:sz w:val="30"/>
                <w:szCs w:val="30"/>
              </w:rPr>
              <w:t xml:space="preserve"> </w:t>
            </w:r>
          </w:p>
        </w:tc>
      </w:tr>
      <w:tr w:rsidR="00E36E07" w:rsidRPr="009A3B23" w:rsidTr="007A57F7">
        <w:trPr>
          <w:cnfStyle w:val="000000100000"/>
          <w:jc w:val="center"/>
        </w:trPr>
        <w:tc>
          <w:tcPr>
            <w:cnfStyle w:val="001000000000"/>
            <w:tcW w:w="3168" w:type="dxa"/>
            <w:tcBorders>
              <w:right w:val="single" w:sz="8" w:space="0" w:color="000000" w:themeColor="text1"/>
            </w:tcBorders>
          </w:tcPr>
          <w:p w:rsidR="00E36E07" w:rsidRPr="009A3B23" w:rsidRDefault="00E36E07" w:rsidP="007A57F7">
            <w:pPr>
              <w:rPr>
                <w:rFonts w:ascii="Arial Narrow" w:hAnsi="Arial Narrow"/>
                <w:b w:val="0"/>
                <w:color w:val="auto"/>
              </w:rPr>
            </w:pPr>
            <w:r w:rsidRPr="009A3B23">
              <w:rPr>
                <w:rFonts w:ascii="Arial Narrow" w:hAnsi="Arial Narrow"/>
                <w:b w:val="0"/>
                <w:color w:val="auto"/>
              </w:rPr>
              <w:t>WAGES</w:t>
            </w:r>
          </w:p>
        </w:tc>
        <w:tc>
          <w:tcPr>
            <w:tcW w:w="1980" w:type="dxa"/>
            <w:tcBorders>
              <w:left w:val="single" w:sz="8" w:space="0" w:color="000000" w:themeColor="text1"/>
              <w:right w:val="single" w:sz="36" w:space="0" w:color="000000" w:themeColor="text1"/>
            </w:tcBorders>
          </w:tcPr>
          <w:p w:rsidR="00E36E07" w:rsidRPr="009A3B23" w:rsidRDefault="00E36E07" w:rsidP="007A57F7">
            <w:pPr>
              <w:cnfStyle w:val="0000001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RENT/MORTGAGE</w:t>
            </w:r>
          </w:p>
        </w:tc>
        <w:tc>
          <w:tcPr>
            <w:tcW w:w="1908" w:type="dxa"/>
            <w:tcBorders>
              <w:lef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w:t>
            </w:r>
          </w:p>
        </w:tc>
      </w:tr>
      <w:tr w:rsidR="00E36E07" w:rsidRPr="009A3B23" w:rsidTr="007A57F7">
        <w:trPr>
          <w:jc w:val="center"/>
        </w:trPr>
        <w:tc>
          <w:tcPr>
            <w:cnfStyle w:val="001000000000"/>
            <w:tcW w:w="3168" w:type="dxa"/>
            <w:tcBorders>
              <w:right w:val="single" w:sz="8" w:space="0" w:color="000000" w:themeColor="text1"/>
            </w:tcBorders>
          </w:tcPr>
          <w:p w:rsidR="00E36E07" w:rsidRPr="009A3B23" w:rsidRDefault="00E36E07" w:rsidP="007A57F7">
            <w:pPr>
              <w:rPr>
                <w:rFonts w:ascii="Arial Narrow" w:hAnsi="Arial Narrow"/>
                <w:b w:val="0"/>
                <w:color w:val="auto"/>
              </w:rPr>
            </w:pPr>
            <w:r w:rsidRPr="009A3B23">
              <w:rPr>
                <w:rFonts w:ascii="Arial Narrow" w:hAnsi="Arial Narrow"/>
                <w:b w:val="0"/>
                <w:color w:val="auto"/>
              </w:rPr>
              <w:t>PUBLIC ASSISTANCE</w:t>
            </w:r>
          </w:p>
        </w:tc>
        <w:tc>
          <w:tcPr>
            <w:tcW w:w="1980" w:type="dxa"/>
            <w:tcBorders>
              <w:left w:val="single" w:sz="8" w:space="0" w:color="000000" w:themeColor="text1"/>
              <w:right w:val="single" w:sz="36" w:space="0" w:color="000000" w:themeColor="text1"/>
            </w:tcBorders>
          </w:tcPr>
          <w:p w:rsidR="00E36E07" w:rsidRPr="009A3B23" w:rsidRDefault="00E36E07" w:rsidP="007A57F7">
            <w:pPr>
              <w:cnfStyle w:val="0000000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PROPERTY TAXES/INSURANCE</w:t>
            </w:r>
          </w:p>
        </w:tc>
        <w:tc>
          <w:tcPr>
            <w:tcW w:w="1908" w:type="dxa"/>
            <w:tcBorders>
              <w:lef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t>
            </w:r>
          </w:p>
        </w:tc>
      </w:tr>
      <w:tr w:rsidR="00E36E07" w:rsidRPr="009A3B23" w:rsidTr="007A57F7">
        <w:trPr>
          <w:cnfStyle w:val="000000100000"/>
          <w:jc w:val="center"/>
        </w:trPr>
        <w:tc>
          <w:tcPr>
            <w:cnfStyle w:val="001000000000"/>
            <w:tcW w:w="3168" w:type="dxa"/>
            <w:tcBorders>
              <w:right w:val="single" w:sz="8" w:space="0" w:color="000000" w:themeColor="text1"/>
            </w:tcBorders>
          </w:tcPr>
          <w:p w:rsidR="00E36E07" w:rsidRPr="009A3B23" w:rsidRDefault="00E36E07" w:rsidP="007A57F7">
            <w:pPr>
              <w:rPr>
                <w:rFonts w:ascii="Arial Narrow" w:hAnsi="Arial Narrow"/>
                <w:b w:val="0"/>
                <w:color w:val="auto"/>
              </w:rPr>
            </w:pPr>
            <w:r w:rsidRPr="009A3B23">
              <w:rPr>
                <w:rFonts w:ascii="Arial Narrow" w:hAnsi="Arial Narrow"/>
                <w:b w:val="0"/>
                <w:color w:val="auto"/>
              </w:rPr>
              <w:t>CHILD SUPPORT/ALLIMONY</w:t>
            </w:r>
          </w:p>
        </w:tc>
        <w:tc>
          <w:tcPr>
            <w:tcW w:w="1980" w:type="dxa"/>
            <w:tcBorders>
              <w:left w:val="single" w:sz="8" w:space="0" w:color="000000" w:themeColor="text1"/>
              <w:right w:val="single" w:sz="36" w:space="0" w:color="000000" w:themeColor="text1"/>
            </w:tcBorders>
          </w:tcPr>
          <w:p w:rsidR="00E36E07" w:rsidRPr="009A3B23" w:rsidRDefault="00E36E07" w:rsidP="007A57F7">
            <w:pPr>
              <w:cnfStyle w:val="0000001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TRASH COLLECTION</w:t>
            </w:r>
          </w:p>
        </w:tc>
        <w:tc>
          <w:tcPr>
            <w:tcW w:w="1908" w:type="dxa"/>
            <w:tcBorders>
              <w:lef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w:t>
            </w:r>
          </w:p>
        </w:tc>
      </w:tr>
      <w:tr w:rsidR="00E36E07" w:rsidRPr="009A3B23" w:rsidTr="007A57F7">
        <w:trPr>
          <w:jc w:val="center"/>
        </w:trPr>
        <w:tc>
          <w:tcPr>
            <w:cnfStyle w:val="001000000000"/>
            <w:tcW w:w="3168" w:type="dxa"/>
            <w:tcBorders>
              <w:right w:val="single" w:sz="8" w:space="0" w:color="000000" w:themeColor="text1"/>
            </w:tcBorders>
          </w:tcPr>
          <w:p w:rsidR="00E36E07" w:rsidRPr="009A3B23" w:rsidRDefault="00E36E07" w:rsidP="007A57F7">
            <w:pPr>
              <w:rPr>
                <w:rFonts w:ascii="Arial Narrow" w:hAnsi="Arial Narrow"/>
                <w:b w:val="0"/>
                <w:color w:val="auto"/>
              </w:rPr>
            </w:pPr>
            <w:r w:rsidRPr="009A3B23">
              <w:rPr>
                <w:rFonts w:ascii="Arial Narrow" w:hAnsi="Arial Narrow"/>
                <w:b w:val="0"/>
                <w:color w:val="auto"/>
              </w:rPr>
              <w:t>INTEREST/DIVIDENDS</w:t>
            </w:r>
          </w:p>
        </w:tc>
        <w:tc>
          <w:tcPr>
            <w:tcW w:w="1980" w:type="dxa"/>
            <w:tcBorders>
              <w:left w:val="single" w:sz="8" w:space="0" w:color="000000" w:themeColor="text1"/>
              <w:right w:val="single" w:sz="36" w:space="0" w:color="000000" w:themeColor="text1"/>
            </w:tcBorders>
          </w:tcPr>
          <w:p w:rsidR="00E36E07" w:rsidRPr="009A3B23" w:rsidRDefault="00E36E07" w:rsidP="007A57F7">
            <w:pPr>
              <w:cnfStyle w:val="0000000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CABLE</w:t>
            </w:r>
          </w:p>
        </w:tc>
        <w:tc>
          <w:tcPr>
            <w:tcW w:w="1908" w:type="dxa"/>
            <w:tcBorders>
              <w:lef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t>
            </w:r>
          </w:p>
        </w:tc>
      </w:tr>
      <w:tr w:rsidR="00E36E07" w:rsidRPr="009A3B23" w:rsidTr="007A57F7">
        <w:trPr>
          <w:cnfStyle w:val="000000100000"/>
          <w:jc w:val="center"/>
        </w:trPr>
        <w:tc>
          <w:tcPr>
            <w:cnfStyle w:val="001000000000"/>
            <w:tcW w:w="3168" w:type="dxa"/>
            <w:tcBorders>
              <w:bottom w:val="nil"/>
              <w:right w:val="single" w:sz="8" w:space="0" w:color="000000" w:themeColor="text1"/>
            </w:tcBorders>
          </w:tcPr>
          <w:p w:rsidR="00E36E07" w:rsidRPr="009A3B23" w:rsidRDefault="00E36E07" w:rsidP="007A57F7">
            <w:pPr>
              <w:rPr>
                <w:rFonts w:ascii="Arial Narrow" w:hAnsi="Arial Narrow"/>
                <w:b w:val="0"/>
                <w:color w:val="auto"/>
              </w:rPr>
            </w:pPr>
            <w:r w:rsidRPr="009A3B23">
              <w:rPr>
                <w:rFonts w:ascii="Arial Narrow" w:hAnsi="Arial Narrow"/>
                <w:b w:val="0"/>
                <w:color w:val="auto"/>
              </w:rPr>
              <w:t>SOCIAL SECURITY</w:t>
            </w:r>
          </w:p>
        </w:tc>
        <w:tc>
          <w:tcPr>
            <w:tcW w:w="1980" w:type="dxa"/>
            <w:tcBorders>
              <w:left w:val="single" w:sz="8" w:space="0" w:color="000000" w:themeColor="text1"/>
              <w:bottom w:val="nil"/>
              <w:right w:val="single" w:sz="36" w:space="0" w:color="000000" w:themeColor="text1"/>
            </w:tcBorders>
          </w:tcPr>
          <w:p w:rsidR="00E36E07" w:rsidRPr="009A3B23" w:rsidRDefault="00E36E07" w:rsidP="007A57F7">
            <w:pPr>
              <w:cnfStyle w:val="0000001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CAR PAYMENT(S)</w:t>
            </w:r>
          </w:p>
        </w:tc>
        <w:tc>
          <w:tcPr>
            <w:tcW w:w="1908" w:type="dxa"/>
            <w:tcBorders>
              <w:lef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w:t>
            </w:r>
          </w:p>
        </w:tc>
      </w:tr>
      <w:tr w:rsidR="00E36E07" w:rsidRPr="009A3B23" w:rsidTr="007A57F7">
        <w:trPr>
          <w:jc w:val="center"/>
        </w:trPr>
        <w:tc>
          <w:tcPr>
            <w:cnfStyle w:val="001000000000"/>
            <w:tcW w:w="3168" w:type="dxa"/>
            <w:tcBorders>
              <w:top w:val="nil"/>
              <w:bottom w:val="single" w:sz="8" w:space="0" w:color="000000" w:themeColor="text1"/>
              <w:right w:val="single" w:sz="8" w:space="0" w:color="000000" w:themeColor="text1"/>
            </w:tcBorders>
          </w:tcPr>
          <w:p w:rsidR="00E36E07" w:rsidRPr="009A3B23" w:rsidRDefault="00E36E07" w:rsidP="007A57F7">
            <w:pPr>
              <w:rPr>
                <w:rFonts w:ascii="Arial Narrow" w:hAnsi="Arial Narrow"/>
                <w:b w:val="0"/>
                <w:color w:val="auto"/>
              </w:rPr>
            </w:pPr>
            <w:r w:rsidRPr="009A3B23">
              <w:rPr>
                <w:rFonts w:ascii="Arial Narrow" w:hAnsi="Arial Narrow"/>
                <w:b w:val="0"/>
                <w:color w:val="auto"/>
              </w:rPr>
              <w:t>OTHER:</w:t>
            </w:r>
          </w:p>
        </w:tc>
        <w:tc>
          <w:tcPr>
            <w:tcW w:w="1980" w:type="dxa"/>
            <w:tcBorders>
              <w:top w:val="nil"/>
              <w:left w:val="single" w:sz="8" w:space="0" w:color="000000" w:themeColor="text1"/>
              <w:bottom w:val="single" w:sz="8" w:space="0" w:color="000000" w:themeColor="text1"/>
              <w:right w:val="single" w:sz="36" w:space="0" w:color="000000" w:themeColor="text1"/>
            </w:tcBorders>
          </w:tcPr>
          <w:p w:rsidR="00E36E07" w:rsidRPr="009A3B23" w:rsidRDefault="00E36E07" w:rsidP="007A57F7">
            <w:pPr>
              <w:cnfStyle w:val="000000000000"/>
              <w:rPr>
                <w:rFonts w:ascii="Arial Narrow" w:hAnsi="Arial Narrow"/>
                <w:color w:val="auto"/>
              </w:rPr>
            </w:pPr>
            <w:r w:rsidRPr="009A3B23">
              <w:rPr>
                <w:rFonts w:ascii="Arial Narrow" w:hAnsi="Arial Narrow"/>
                <w:color w:val="auto"/>
              </w:rPr>
              <w:t>$</w:t>
            </w: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CAR INSURANCE</w:t>
            </w:r>
          </w:p>
        </w:tc>
        <w:tc>
          <w:tcPr>
            <w:tcW w:w="1908" w:type="dxa"/>
            <w:tcBorders>
              <w:lef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t>
            </w:r>
          </w:p>
        </w:tc>
      </w:tr>
      <w:tr w:rsidR="00E36E07" w:rsidRPr="009A3B23" w:rsidTr="007A57F7">
        <w:trPr>
          <w:cnfStyle w:val="000000100000"/>
          <w:jc w:val="center"/>
        </w:trPr>
        <w:tc>
          <w:tcPr>
            <w:cnfStyle w:val="001000000000"/>
            <w:tcW w:w="3168" w:type="dxa"/>
            <w:tcBorders>
              <w:top w:val="single" w:sz="8" w:space="0" w:color="000000" w:themeColor="text1"/>
              <w:bottom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single" w:sz="8" w:space="0" w:color="000000" w:themeColor="text1"/>
              <w:bottom w:val="nil"/>
              <w:right w:val="single" w:sz="36" w:space="0" w:color="000000" w:themeColor="text1"/>
            </w:tcBorders>
            <w:shd w:val="clear" w:color="auto" w:fill="auto"/>
          </w:tcPr>
          <w:p w:rsidR="00E36E07" w:rsidRPr="009A3B23" w:rsidRDefault="00E36E07"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OTHER LOAN PAYMENT(S)</w:t>
            </w:r>
          </w:p>
        </w:tc>
        <w:tc>
          <w:tcPr>
            <w:tcW w:w="1908" w:type="dxa"/>
            <w:tcBorders>
              <w:lef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w:t>
            </w:r>
          </w:p>
        </w:tc>
      </w:tr>
      <w:tr w:rsidR="00E36E07" w:rsidRPr="009A3B23" w:rsidTr="007A57F7">
        <w:trPr>
          <w:jc w:val="center"/>
        </w:trPr>
        <w:tc>
          <w:tcPr>
            <w:cnfStyle w:val="001000000000"/>
            <w:tcW w:w="3168" w:type="dxa"/>
            <w:tcBorders>
              <w:top w:val="nil"/>
              <w:bottom w:val="nil"/>
              <w:right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left w:val="nil"/>
              <w:bottom w:val="nil"/>
              <w:right w:val="single" w:sz="36" w:space="0" w:color="000000" w:themeColor="text1"/>
            </w:tcBorders>
            <w:shd w:val="clear" w:color="auto" w:fill="auto"/>
          </w:tcPr>
          <w:p w:rsidR="00E36E07" w:rsidRPr="009A3B23" w:rsidRDefault="00E36E07"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HEALTH INSURANCE</w:t>
            </w:r>
          </w:p>
        </w:tc>
        <w:tc>
          <w:tcPr>
            <w:tcW w:w="1908" w:type="dxa"/>
            <w:tcBorders>
              <w:lef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t>
            </w:r>
          </w:p>
        </w:tc>
      </w:tr>
      <w:tr w:rsidR="00E36E07" w:rsidRPr="009A3B23" w:rsidTr="007A57F7">
        <w:trPr>
          <w:cnfStyle w:val="000000100000"/>
          <w:jc w:val="center"/>
        </w:trPr>
        <w:tc>
          <w:tcPr>
            <w:cnfStyle w:val="001000000000"/>
            <w:tcW w:w="3168" w:type="dxa"/>
            <w:tcBorders>
              <w:top w:val="nil"/>
              <w:bottom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E36E07" w:rsidRPr="009A3B23" w:rsidRDefault="00E36E07"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SAVINGS</w:t>
            </w:r>
          </w:p>
        </w:tc>
        <w:tc>
          <w:tcPr>
            <w:tcW w:w="1908" w:type="dxa"/>
            <w:tcBorders>
              <w:lef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w:t>
            </w:r>
          </w:p>
        </w:tc>
      </w:tr>
      <w:tr w:rsidR="00E36E07" w:rsidRPr="009A3B23" w:rsidTr="007A57F7">
        <w:trPr>
          <w:jc w:val="center"/>
        </w:trPr>
        <w:tc>
          <w:tcPr>
            <w:cnfStyle w:val="001000000000"/>
            <w:tcW w:w="3168" w:type="dxa"/>
            <w:tcBorders>
              <w:top w:val="nil"/>
              <w:bottom w:val="nil"/>
              <w:right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left w:val="nil"/>
              <w:bottom w:val="nil"/>
              <w:right w:val="single" w:sz="36" w:space="0" w:color="000000" w:themeColor="text1"/>
            </w:tcBorders>
            <w:shd w:val="clear" w:color="auto" w:fill="auto"/>
          </w:tcPr>
          <w:p w:rsidR="00E36E07" w:rsidRPr="009A3B23" w:rsidRDefault="00E36E07"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GAS/OIL</w:t>
            </w:r>
          </w:p>
        </w:tc>
        <w:tc>
          <w:tcPr>
            <w:tcW w:w="1908" w:type="dxa"/>
            <w:tcBorders>
              <w:lef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t>
            </w:r>
          </w:p>
        </w:tc>
      </w:tr>
      <w:tr w:rsidR="00E36E07" w:rsidRPr="009A3B23" w:rsidTr="007A57F7">
        <w:trPr>
          <w:cnfStyle w:val="000000100000"/>
          <w:jc w:val="center"/>
        </w:trPr>
        <w:tc>
          <w:tcPr>
            <w:cnfStyle w:val="001000000000"/>
            <w:tcW w:w="3168" w:type="dxa"/>
            <w:tcBorders>
              <w:top w:val="nil"/>
              <w:bottom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E36E07" w:rsidRPr="009A3B23" w:rsidRDefault="00E36E07"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ELECTRICITY</w:t>
            </w:r>
          </w:p>
        </w:tc>
        <w:tc>
          <w:tcPr>
            <w:tcW w:w="1908" w:type="dxa"/>
            <w:tcBorders>
              <w:lef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w:t>
            </w:r>
          </w:p>
        </w:tc>
      </w:tr>
      <w:tr w:rsidR="00E36E07" w:rsidRPr="009A3B23" w:rsidTr="007A57F7">
        <w:trPr>
          <w:jc w:val="center"/>
        </w:trPr>
        <w:tc>
          <w:tcPr>
            <w:cnfStyle w:val="001000000000"/>
            <w:tcW w:w="3168" w:type="dxa"/>
            <w:tcBorders>
              <w:top w:val="nil"/>
              <w:bottom w:val="nil"/>
              <w:right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left w:val="nil"/>
              <w:bottom w:val="nil"/>
              <w:right w:val="single" w:sz="36" w:space="0" w:color="000000" w:themeColor="text1"/>
            </w:tcBorders>
            <w:shd w:val="clear" w:color="auto" w:fill="auto"/>
          </w:tcPr>
          <w:p w:rsidR="00E36E07" w:rsidRPr="009A3B23" w:rsidRDefault="00E36E07"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WATER</w:t>
            </w:r>
          </w:p>
        </w:tc>
        <w:tc>
          <w:tcPr>
            <w:tcW w:w="1908" w:type="dxa"/>
            <w:tcBorders>
              <w:lef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t>
            </w:r>
          </w:p>
        </w:tc>
      </w:tr>
      <w:tr w:rsidR="00E36E07" w:rsidRPr="009A3B23" w:rsidTr="007A57F7">
        <w:trPr>
          <w:cnfStyle w:val="000000100000"/>
          <w:jc w:val="center"/>
        </w:trPr>
        <w:tc>
          <w:tcPr>
            <w:cnfStyle w:val="001000000000"/>
            <w:tcW w:w="3168" w:type="dxa"/>
            <w:tcBorders>
              <w:top w:val="nil"/>
              <w:bottom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E36E07" w:rsidRPr="009A3B23" w:rsidRDefault="00E36E07"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TELEPHONE/MOBILE PHONE</w:t>
            </w:r>
          </w:p>
        </w:tc>
        <w:tc>
          <w:tcPr>
            <w:tcW w:w="1908" w:type="dxa"/>
            <w:tcBorders>
              <w:lef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w:t>
            </w:r>
          </w:p>
        </w:tc>
      </w:tr>
      <w:tr w:rsidR="00E36E07" w:rsidRPr="009A3B23" w:rsidTr="007A57F7">
        <w:trPr>
          <w:jc w:val="center"/>
        </w:trPr>
        <w:tc>
          <w:tcPr>
            <w:cnfStyle w:val="001000000000"/>
            <w:tcW w:w="3168" w:type="dxa"/>
            <w:tcBorders>
              <w:top w:val="nil"/>
              <w:bottom w:val="nil"/>
              <w:right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left w:val="nil"/>
              <w:bottom w:val="nil"/>
              <w:right w:val="single" w:sz="36" w:space="0" w:color="000000" w:themeColor="text1"/>
            </w:tcBorders>
            <w:shd w:val="clear" w:color="auto" w:fill="auto"/>
          </w:tcPr>
          <w:p w:rsidR="00E36E07" w:rsidRPr="009A3B23" w:rsidRDefault="00E36E07"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FOOD-GROCERIES</w:t>
            </w:r>
          </w:p>
        </w:tc>
        <w:tc>
          <w:tcPr>
            <w:tcW w:w="1908" w:type="dxa"/>
            <w:tcBorders>
              <w:lef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t>
            </w:r>
          </w:p>
        </w:tc>
      </w:tr>
      <w:tr w:rsidR="00E36E07" w:rsidRPr="009A3B23" w:rsidTr="007A57F7">
        <w:trPr>
          <w:cnfStyle w:val="000000100000"/>
          <w:jc w:val="center"/>
        </w:trPr>
        <w:tc>
          <w:tcPr>
            <w:cnfStyle w:val="001000000000"/>
            <w:tcW w:w="3168" w:type="dxa"/>
            <w:tcBorders>
              <w:top w:val="nil"/>
              <w:bottom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E36E07" w:rsidRPr="009A3B23" w:rsidRDefault="00E36E07"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Default="00E36E07" w:rsidP="007A57F7">
            <w:pPr>
              <w:cnfStyle w:val="000000100000"/>
              <w:rPr>
                <w:rFonts w:ascii="Arial Narrow" w:hAnsi="Arial Narrow"/>
                <w:color w:val="auto"/>
              </w:rPr>
            </w:pPr>
            <w:r>
              <w:rPr>
                <w:rFonts w:ascii="Arial Narrow" w:hAnsi="Arial Narrow"/>
                <w:color w:val="auto"/>
              </w:rPr>
              <w:t>FOOD-EATING OUT</w:t>
            </w:r>
          </w:p>
        </w:tc>
        <w:tc>
          <w:tcPr>
            <w:tcW w:w="1908" w:type="dxa"/>
            <w:tcBorders>
              <w:left w:val="single" w:sz="8" w:space="0" w:color="000000" w:themeColor="text1"/>
            </w:tcBorders>
          </w:tcPr>
          <w:p w:rsidR="00E36E07" w:rsidRDefault="00E36E07" w:rsidP="007A57F7">
            <w:pPr>
              <w:cnfStyle w:val="000000100000"/>
              <w:rPr>
                <w:rFonts w:ascii="Arial Narrow" w:hAnsi="Arial Narrow"/>
                <w:color w:val="auto"/>
              </w:rPr>
            </w:pPr>
            <w:r>
              <w:rPr>
                <w:rFonts w:ascii="Arial Narrow" w:hAnsi="Arial Narrow"/>
                <w:color w:val="auto"/>
              </w:rPr>
              <w:t>$</w:t>
            </w:r>
          </w:p>
        </w:tc>
      </w:tr>
      <w:tr w:rsidR="00E36E07" w:rsidRPr="009A3B23" w:rsidTr="007A57F7">
        <w:trPr>
          <w:jc w:val="center"/>
        </w:trPr>
        <w:tc>
          <w:tcPr>
            <w:cnfStyle w:val="001000000000"/>
            <w:tcW w:w="3168" w:type="dxa"/>
            <w:tcBorders>
              <w:top w:val="nil"/>
              <w:bottom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E36E07" w:rsidRPr="009A3B23" w:rsidRDefault="00E36E07"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TRANSPORTATION/GAS</w:t>
            </w:r>
          </w:p>
        </w:tc>
        <w:tc>
          <w:tcPr>
            <w:tcW w:w="1908" w:type="dxa"/>
            <w:tcBorders>
              <w:lef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t>
            </w:r>
          </w:p>
        </w:tc>
      </w:tr>
      <w:tr w:rsidR="00E36E07" w:rsidRPr="009A3B23" w:rsidTr="007A57F7">
        <w:trPr>
          <w:cnfStyle w:val="000000100000"/>
          <w:jc w:val="center"/>
        </w:trPr>
        <w:tc>
          <w:tcPr>
            <w:cnfStyle w:val="001000000000"/>
            <w:tcW w:w="3168" w:type="dxa"/>
            <w:tcBorders>
              <w:top w:val="nil"/>
              <w:bottom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E36E07" w:rsidRPr="009A3B23" w:rsidRDefault="00E36E07" w:rsidP="007A57F7">
            <w:pPr>
              <w:cnfStyle w:val="0000001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 xml:space="preserve">CAR MAINTENANCE </w:t>
            </w:r>
          </w:p>
        </w:tc>
        <w:tc>
          <w:tcPr>
            <w:tcW w:w="1908" w:type="dxa"/>
            <w:tcBorders>
              <w:lef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w:t>
            </w:r>
          </w:p>
        </w:tc>
      </w:tr>
      <w:tr w:rsidR="00E36E07" w:rsidRPr="009A3B23" w:rsidTr="007A57F7">
        <w:trPr>
          <w:jc w:val="center"/>
        </w:trPr>
        <w:tc>
          <w:tcPr>
            <w:cnfStyle w:val="001000000000"/>
            <w:tcW w:w="3168" w:type="dxa"/>
            <w:tcBorders>
              <w:top w:val="nil"/>
              <w:bottom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E36E07" w:rsidRPr="009A3B23" w:rsidRDefault="00E36E07" w:rsidP="007A57F7">
            <w:pPr>
              <w:cnfStyle w:val="000000000000"/>
              <w:rPr>
                <w:rFonts w:ascii="Arial Narrow" w:hAnsi="Arial Narrow"/>
                <w:color w:val="auto"/>
              </w:rPr>
            </w:pPr>
          </w:p>
        </w:tc>
        <w:tc>
          <w:tcPr>
            <w:tcW w:w="3240" w:type="dxa"/>
            <w:tcBorders>
              <w:left w:val="single" w:sz="36" w:space="0" w:color="000000" w:themeColor="text1"/>
              <w:righ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CREDIT CARD</w:t>
            </w:r>
          </w:p>
        </w:tc>
        <w:tc>
          <w:tcPr>
            <w:tcW w:w="1908" w:type="dxa"/>
            <w:tcBorders>
              <w:left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t>
            </w:r>
          </w:p>
        </w:tc>
      </w:tr>
      <w:tr w:rsidR="00E36E07" w:rsidRPr="009A3B23" w:rsidTr="007A57F7">
        <w:trPr>
          <w:cnfStyle w:val="000000100000"/>
          <w:jc w:val="center"/>
        </w:trPr>
        <w:tc>
          <w:tcPr>
            <w:cnfStyle w:val="001000000000"/>
            <w:tcW w:w="3168" w:type="dxa"/>
            <w:tcBorders>
              <w:top w:val="nil"/>
              <w:bottom w:val="nil"/>
            </w:tcBorders>
            <w:shd w:val="clear" w:color="auto" w:fill="auto"/>
          </w:tcPr>
          <w:p w:rsidR="00E36E07" w:rsidRPr="009A3B23" w:rsidRDefault="00E36E07" w:rsidP="007A57F7">
            <w:pPr>
              <w:rPr>
                <w:rFonts w:ascii="Arial Narrow" w:hAnsi="Arial Narrow"/>
                <w:b w:val="0"/>
                <w:color w:val="auto"/>
              </w:rPr>
            </w:pPr>
          </w:p>
        </w:tc>
        <w:tc>
          <w:tcPr>
            <w:tcW w:w="1980" w:type="dxa"/>
            <w:tcBorders>
              <w:top w:val="nil"/>
              <w:bottom w:val="nil"/>
              <w:right w:val="single" w:sz="36" w:space="0" w:color="000000" w:themeColor="text1"/>
            </w:tcBorders>
            <w:shd w:val="clear" w:color="auto" w:fill="auto"/>
          </w:tcPr>
          <w:p w:rsidR="00E36E07" w:rsidRPr="009A3B23" w:rsidRDefault="00E36E07" w:rsidP="007A57F7">
            <w:pPr>
              <w:cnfStyle w:val="000000100000"/>
              <w:rPr>
                <w:rFonts w:ascii="Arial Narrow" w:hAnsi="Arial Narrow"/>
                <w:color w:val="auto"/>
              </w:rPr>
            </w:pPr>
          </w:p>
        </w:tc>
        <w:tc>
          <w:tcPr>
            <w:tcW w:w="3240" w:type="dxa"/>
            <w:tcBorders>
              <w:left w:val="single" w:sz="36" w:space="0" w:color="000000" w:themeColor="text1"/>
              <w:bottom w:val="single" w:sz="8" w:space="0" w:color="000000" w:themeColor="text1"/>
              <w:right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PERSONAL</w:t>
            </w:r>
          </w:p>
        </w:tc>
        <w:tc>
          <w:tcPr>
            <w:tcW w:w="1908" w:type="dxa"/>
            <w:tcBorders>
              <w:left w:val="single" w:sz="8" w:space="0" w:color="000000" w:themeColor="text1"/>
              <w:bottom w:val="single" w:sz="8" w:space="0" w:color="000000" w:themeColor="text1"/>
            </w:tcBorders>
          </w:tcPr>
          <w:p w:rsidR="00E36E07" w:rsidRPr="009A3B23" w:rsidRDefault="00E36E07" w:rsidP="007A57F7">
            <w:pPr>
              <w:cnfStyle w:val="000000100000"/>
              <w:rPr>
                <w:rFonts w:ascii="Arial Narrow" w:hAnsi="Arial Narrow"/>
                <w:color w:val="auto"/>
              </w:rPr>
            </w:pPr>
            <w:r>
              <w:rPr>
                <w:rFonts w:ascii="Arial Narrow" w:hAnsi="Arial Narrow"/>
                <w:color w:val="auto"/>
              </w:rPr>
              <w:t>$</w:t>
            </w:r>
          </w:p>
        </w:tc>
      </w:tr>
      <w:tr w:rsidR="00E36E07" w:rsidRPr="009A3B23" w:rsidTr="007A57F7">
        <w:trPr>
          <w:jc w:val="center"/>
        </w:trPr>
        <w:tc>
          <w:tcPr>
            <w:cnfStyle w:val="001000000000"/>
            <w:tcW w:w="3168" w:type="dxa"/>
            <w:tcBorders>
              <w:top w:val="nil"/>
              <w:bottom w:val="single" w:sz="8" w:space="0" w:color="000000" w:themeColor="text1"/>
            </w:tcBorders>
            <w:shd w:val="clear" w:color="auto" w:fill="auto"/>
          </w:tcPr>
          <w:p w:rsidR="00E36E07" w:rsidRPr="009A3B23" w:rsidRDefault="00E36E07" w:rsidP="007A57F7">
            <w:pPr>
              <w:rPr>
                <w:rFonts w:ascii="Arial Narrow" w:hAnsi="Arial Narrow"/>
                <w:color w:val="auto"/>
              </w:rPr>
            </w:pPr>
          </w:p>
        </w:tc>
        <w:tc>
          <w:tcPr>
            <w:tcW w:w="1980" w:type="dxa"/>
            <w:tcBorders>
              <w:top w:val="nil"/>
              <w:bottom w:val="single" w:sz="8" w:space="0" w:color="000000" w:themeColor="text1"/>
              <w:right w:val="single" w:sz="36" w:space="0" w:color="000000" w:themeColor="text1"/>
            </w:tcBorders>
            <w:shd w:val="clear" w:color="auto" w:fill="auto"/>
          </w:tcPr>
          <w:p w:rsidR="00E36E07" w:rsidRPr="009A3B23" w:rsidRDefault="00E36E07" w:rsidP="007A57F7">
            <w:pPr>
              <w:cnfStyle w:val="000000000000"/>
              <w:rPr>
                <w:rFonts w:ascii="Arial Narrow" w:hAnsi="Arial Narrow"/>
                <w:color w:val="auto"/>
              </w:rPr>
            </w:pPr>
          </w:p>
        </w:tc>
        <w:tc>
          <w:tcPr>
            <w:tcW w:w="3240" w:type="dxa"/>
            <w:tcBorders>
              <w:left w:val="single" w:sz="36" w:space="0" w:color="000000" w:themeColor="text1"/>
              <w:bottom w:val="single" w:sz="8" w:space="0" w:color="000000" w:themeColor="text1"/>
              <w:right w:val="single" w:sz="8" w:space="0" w:color="000000" w:themeColor="text1"/>
            </w:tcBorders>
          </w:tcPr>
          <w:p w:rsidR="00E36E07" w:rsidRDefault="00E36E07" w:rsidP="007A57F7">
            <w:pPr>
              <w:cnfStyle w:val="000000000000"/>
              <w:rPr>
                <w:rFonts w:ascii="Arial Narrow" w:hAnsi="Arial Narrow"/>
                <w:color w:val="auto"/>
              </w:rPr>
            </w:pPr>
            <w:r>
              <w:rPr>
                <w:rFonts w:ascii="Arial Narrow" w:hAnsi="Arial Narrow"/>
                <w:color w:val="auto"/>
              </w:rPr>
              <w:t>OTHER:</w:t>
            </w:r>
          </w:p>
        </w:tc>
        <w:tc>
          <w:tcPr>
            <w:tcW w:w="1908" w:type="dxa"/>
            <w:tcBorders>
              <w:left w:val="single" w:sz="8" w:space="0" w:color="000000" w:themeColor="text1"/>
              <w:bottom w:val="single" w:sz="8" w:space="0" w:color="000000" w:themeColor="text1"/>
            </w:tcBorders>
          </w:tcPr>
          <w:p w:rsidR="00E36E07" w:rsidRPr="009A3B23" w:rsidRDefault="00E36E07" w:rsidP="007A57F7">
            <w:pPr>
              <w:cnfStyle w:val="000000000000"/>
              <w:rPr>
                <w:rFonts w:ascii="Arial Narrow" w:hAnsi="Arial Narrow"/>
                <w:color w:val="auto"/>
              </w:rPr>
            </w:pPr>
            <w:r>
              <w:rPr>
                <w:rFonts w:ascii="Arial Narrow" w:hAnsi="Arial Narrow"/>
                <w:color w:val="auto"/>
              </w:rPr>
              <w:t>$</w:t>
            </w:r>
          </w:p>
        </w:tc>
      </w:tr>
      <w:tr w:rsidR="00E36E07" w:rsidRPr="00057FF8" w:rsidTr="007A57F7">
        <w:trPr>
          <w:cnfStyle w:val="000000100000"/>
          <w:jc w:val="center"/>
        </w:trPr>
        <w:tc>
          <w:tcPr>
            <w:cnfStyle w:val="001000000000"/>
            <w:tcW w:w="3168" w:type="dxa"/>
            <w:tcBorders>
              <w:top w:val="single" w:sz="8" w:space="0" w:color="000000" w:themeColor="text1"/>
              <w:bottom w:val="single" w:sz="8" w:space="0" w:color="000000" w:themeColor="text1"/>
            </w:tcBorders>
            <w:shd w:val="clear" w:color="auto" w:fill="auto"/>
          </w:tcPr>
          <w:p w:rsidR="00E36E07" w:rsidRPr="00057FF8" w:rsidRDefault="00E36E07" w:rsidP="007A57F7">
            <w:pPr>
              <w:rPr>
                <w:rFonts w:ascii="Arial Narrow" w:hAnsi="Arial Narrow"/>
                <w:color w:val="auto"/>
              </w:rPr>
            </w:pPr>
            <w:r w:rsidRPr="00057FF8">
              <w:rPr>
                <w:rFonts w:ascii="Arial Narrow" w:hAnsi="Arial Narrow"/>
                <w:color w:val="auto"/>
              </w:rPr>
              <w:t>TOTAL INCOME</w:t>
            </w:r>
          </w:p>
        </w:tc>
        <w:tc>
          <w:tcPr>
            <w:tcW w:w="1980" w:type="dxa"/>
            <w:tcBorders>
              <w:top w:val="single" w:sz="8" w:space="0" w:color="000000" w:themeColor="text1"/>
              <w:bottom w:val="single" w:sz="8" w:space="0" w:color="000000" w:themeColor="text1"/>
              <w:right w:val="single" w:sz="36" w:space="0" w:color="000000" w:themeColor="text1"/>
            </w:tcBorders>
            <w:shd w:val="clear" w:color="auto" w:fill="auto"/>
          </w:tcPr>
          <w:p w:rsidR="00E36E07" w:rsidRPr="00057FF8" w:rsidRDefault="00E36E07" w:rsidP="007A57F7">
            <w:pPr>
              <w:cnfStyle w:val="000000100000"/>
              <w:rPr>
                <w:rFonts w:ascii="Arial Narrow" w:hAnsi="Arial Narrow"/>
                <w:b/>
                <w:color w:val="auto"/>
              </w:rPr>
            </w:pPr>
            <w:r w:rsidRPr="00057FF8">
              <w:rPr>
                <w:rFonts w:ascii="Arial Narrow" w:hAnsi="Arial Narrow"/>
                <w:b/>
                <w:color w:val="auto"/>
              </w:rPr>
              <w:t>$</w:t>
            </w:r>
          </w:p>
        </w:tc>
        <w:tc>
          <w:tcPr>
            <w:tcW w:w="3240" w:type="dxa"/>
            <w:tcBorders>
              <w:top w:val="single" w:sz="8" w:space="0" w:color="000000" w:themeColor="text1"/>
              <w:left w:val="single" w:sz="36" w:space="0" w:color="000000" w:themeColor="text1"/>
              <w:bottom w:val="single" w:sz="8" w:space="0" w:color="000000" w:themeColor="text1"/>
              <w:right w:val="single" w:sz="8" w:space="0" w:color="000000" w:themeColor="text1"/>
            </w:tcBorders>
          </w:tcPr>
          <w:p w:rsidR="00E36E07" w:rsidRPr="00057FF8" w:rsidRDefault="00E36E07" w:rsidP="007A57F7">
            <w:pPr>
              <w:cnfStyle w:val="000000100000"/>
              <w:rPr>
                <w:rFonts w:ascii="Arial Narrow" w:hAnsi="Arial Narrow"/>
                <w:b/>
                <w:color w:val="auto"/>
              </w:rPr>
            </w:pPr>
            <w:r w:rsidRPr="00057FF8">
              <w:rPr>
                <w:rFonts w:ascii="Arial Narrow" w:hAnsi="Arial Narrow"/>
                <w:b/>
                <w:color w:val="auto"/>
              </w:rPr>
              <w:t>TOTAL EXPENSES</w:t>
            </w:r>
          </w:p>
        </w:tc>
        <w:tc>
          <w:tcPr>
            <w:tcW w:w="1908" w:type="dxa"/>
            <w:tcBorders>
              <w:top w:val="single" w:sz="8" w:space="0" w:color="000000" w:themeColor="text1"/>
              <w:left w:val="single" w:sz="8" w:space="0" w:color="000000" w:themeColor="text1"/>
              <w:bottom w:val="single" w:sz="8" w:space="0" w:color="000000" w:themeColor="text1"/>
            </w:tcBorders>
          </w:tcPr>
          <w:p w:rsidR="00E36E07" w:rsidRPr="00057FF8" w:rsidRDefault="00E36E07" w:rsidP="007A57F7">
            <w:pPr>
              <w:cnfStyle w:val="000000100000"/>
              <w:rPr>
                <w:rFonts w:ascii="Arial Narrow" w:hAnsi="Arial Narrow"/>
                <w:b/>
                <w:color w:val="auto"/>
              </w:rPr>
            </w:pPr>
            <w:r>
              <w:rPr>
                <w:rFonts w:ascii="Arial Narrow" w:hAnsi="Arial Narrow"/>
                <w:b/>
                <w:color w:val="auto"/>
              </w:rPr>
              <w:t>$</w:t>
            </w:r>
          </w:p>
        </w:tc>
      </w:tr>
    </w:tbl>
    <w:p w:rsidR="00E36E07" w:rsidRDefault="00E36E07" w:rsidP="00E36E07">
      <w:pPr>
        <w:rPr>
          <w:rFonts w:cs="Georgia"/>
          <w:color w:val="000000"/>
        </w:rPr>
      </w:pPr>
      <w:r w:rsidRPr="00282DA4">
        <w:rPr>
          <w:noProof/>
        </w:rPr>
        <w:pict>
          <v:shape id="Text Box 17" o:spid="_x0000_s1041" type="#_x0000_t202" style="position:absolute;margin-left:-9pt;margin-top:725.35pt;width:133pt;height:20pt;z-index:25167564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GWqwIAAKw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7owSxRqs0aPoHLmCjqAK+Wm1zRD2oBHoOtQjdtRbVPq0O2ka/8eECNqR6f2BXe+N+0un5/MkRhNH&#10;23SWxiij++j1tjbWfRLQEC/k1GD1Aqlsd2NdDx0h/jEFq6quQwVr9ZsCffYaEVqgv80yjARFj/Qx&#10;hfL8XM7OpsXZbD45LWbJJE3i80lRxNPJ9aqIizhdLefp1csQ53g/8pT0qQfJ7Wvhvdbqi5BIZmDA&#10;K0Ibi2VtyI5hAzLOhXKBvBAhoj1KYhbvuTjgQx4hv/dc7hkZXwblDpebSoEJfL8Ju/w2hix7PBbt&#10;KG8vum7dhS6aj52xhnKPDWOgHzmr+arCqt4w6+6ZwRnDRsC94e7wI2tocwqDRMkGzI+/6T0eWx+t&#10;lLQ4szm137fMCErqzwqHYp6kqR/ycEixsHgwx5b1sUVtmyVgVRLcUJoH0eNdPYrSQPOE66Xwr6KJ&#10;KY5v59SN4tL1mwTXExdFEUA41pq5G/WguXfti+R79rF7YkYPje2wkW5hnG6WvenvHutvKii2DmQV&#10;mt/z3LM68I8rIYzPsL78zjk+B9Trkl38AgAA//8DAFBLAwQUAAYACAAAACEA1wT99t4AAAANAQAA&#10;DwAAAGRycy9kb3ducmV2LnhtbEyPwW7CMBBE75X4B2uRegMbFFpI4yDUqtdWpQWpNxMvSUS8jmJD&#10;0r/v5tQed2Y0+ybbDq4RN+xC7UnDYq5AIBXe1lRq+Pp8na1BhGjImsYTavjBANt8cpeZ1PqePvC2&#10;j6XgEgqp0VDF2KZShqJCZ8Lct0jsnX3nTOSzK6XtTM/lrpFLpR6kMzXxh8q0+FxhcdlfnYbD2/n7&#10;mKj38sWt2t4PSpLbSK3vp8PuCUTEIf6FYcRndMiZ6eSvZINoNMwWa94S2UhW6hEER5bJKJ1GacOS&#10;zDP5f0X+CwAA//8DAFBLAQItABQABgAIAAAAIQC2gziS/gAAAOEBAAATAAAAAAAAAAAAAAAAAAAA&#10;AABbQ29udGVudF9UeXBlc10ueG1sUEsBAi0AFAAGAAgAAAAhADj9If/WAAAAlAEAAAsAAAAAAAAA&#10;AAAAAAAALwEAAF9yZWxzLy5yZWxzUEsBAi0AFAAGAAgAAAAhAPHAsZarAgAArAUAAA4AAAAAAAAA&#10;AAAAAAAALgIAAGRycy9lMm9Eb2MueG1sUEsBAi0AFAAGAAgAAAAhANcE/fbeAAAADQEAAA8AAAAA&#10;AAAAAAAAAAAABQUAAGRycy9kb3ducmV2LnhtbFBLBQYAAAAABAAEAPMAAAAQBgAAAAA=&#10;" filled="f" stroked="f">
            <v:textbox>
              <w:txbxContent>
                <w:p w:rsidR="00E36E07" w:rsidRDefault="00E36E07" w:rsidP="00E36E07">
                  <w:pPr>
                    <w:jc w:val="both"/>
                  </w:pPr>
                  <w:proofErr w:type="gramStart"/>
                  <w:r>
                    <w:rPr>
                      <w:rFonts w:ascii="Arial Narrow" w:hAnsi="Arial Narrow"/>
                      <w:color w:val="E36C0A" w:themeColor="accent6" w:themeShade="BF"/>
                    </w:rPr>
                    <w:t>6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282DA4">
        <w:rPr>
          <w:noProof/>
        </w:rPr>
        <w:pict>
          <v:shape id="Text Box 18" o:spid="_x0000_s1042" type="#_x0000_t202" style="position:absolute;margin-left:490pt;margin-top:724.05pt;width:21.65pt;height:20pt;z-index:251676672;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rzgIAAOEFAAAOAAAAZHJzL2Uyb0RvYy54bWysVFtv0zAUfkfiP1h+z3IhXdto6ZQ1CkKa&#10;tokN7dl17DUisY3ttimI/86x07Rl8DLES3J8znful6vrvmvRlmnTSJHj+CLCiAkq60a85PjLUxXM&#10;MDKWiJq0UrAc75nB14v37652KmOJXMu2ZhqBEWGyncrx2lqVhaGha9YRcyEVEyDkUnfEwlO/hLUm&#10;O7DetWESRZfhTupaaUmZMcAtByFeePucM2rvOTfMojbHEJv1X+2/K/cNF1cke9FErRt6CIP8QxQd&#10;aQQ4PZoqiSVoo5s/THUN1dJIbi+o7ELJeUOZzwGyiaNX2TyuiWI+FyiOUccymf9nlt5tHzRqaugd&#10;dEqQDnr0xHqLbmSPgAX12SmTAexRAdD2wAfsyDfAdGn3XHfuDwkhkEOl98fqOmsUmMk0nU8mGFEQ&#10;JZM0inz1w5Oy0sZ+ZLJDjsixhub5mpLtrbEQCEBHiPMlZNW0rW9gK35jAHDgMD8BgzbJIBAgHdKF&#10;5LvzoyqK5LL8UAblbD4N0hVLglkVpcFNkU7i5XRaxeX05zAlJ6XlZJoU08k8uCwmcZDG0SwoiigJ&#10;yqqIiiitlvP0xitBIKPT0JVxKJen7L5lLpRWfGYcGuCr5hh+9Nmy1WhLYGgJpUxYX3CfFqAdikPq&#10;b1E84H3yvihvUR7KOHqWwh6Vu0ZI7Zv0Kuz66xgyH/DQvrO8HWn7VT9Mnh8Ex1rJeg9TpuWwp0bR&#10;qoFZuCXGPhANiwmDBcfG3sOHt3KXY3mgMFpL/f1vfIeHfQEpRjtY9BybbxuiGUbtJwGbNI/T1F0G&#10;/0ihs/DQ55LVuURsuqWEtsRw1hT1pMPbdiS5lt0z3KTCeQURERR859iO5NIO5wduGmVF4UFwCxSx&#10;t+JRUWfadclN+lP/TLQ6rIOFSbqT40kg2autGLBOU8hiYyVv/MqcqnpoANwRv0mHm+cO1fnbo06X&#10;efELAAD//wMAUEsDBBQABgAIAAAAIQAUWDVr4AAAAA4BAAAPAAAAZHJzL2Rvd25yZXYueG1sTI/N&#10;TsMwEITvSH0Haytxo3bbgNIQp6qKuIIoPxI3N94mEfE6it0mvD2bEz3uzGj2m3w7ulZcsA+NJw3L&#10;hQKBVHrbUKXh4/35LgURoiFrWk+o4RcDbIvZTW4y6wd6w8shVoJLKGRGQx1jl0kZyhqdCQvfIbF3&#10;8r0zkc++krY3A5e7Vq6UepDONMQfatPhvsby53B2Gj5fTt9fiXqtntx9N/hRSXIbqfXtfNw9gog4&#10;xv8wTPiMDgUzHf2ZbBCthk2qeEtkI0nSJYgpolbrNYjjpKWsySKX1zOKPwAAAP//AwBQSwECLQAU&#10;AAYACAAAACEAtoM4kv4AAADhAQAAEwAAAAAAAAAAAAAAAAAAAAAAW0NvbnRlbnRfVHlwZXNdLnht&#10;bFBLAQItABQABgAIAAAAIQA4/SH/1gAAAJQBAAALAAAAAAAAAAAAAAAAAC8BAABfcmVscy8ucmVs&#10;c1BLAQItABQABgAIAAAAIQC9/rFrzgIAAOEFAAAOAAAAAAAAAAAAAAAAAC4CAABkcnMvZTJvRG9j&#10;LnhtbFBLAQItABQABgAIAAAAIQAUWDVr4AAAAA4BAAAPAAAAAAAAAAAAAAAAACgFAABkcnMvZG93&#10;bnJldi54bWxQSwUGAAAAAAQABADzAAAANQYAAAAA&#10;" filled="f" stroked="f">
            <v:textbox>
              <w:txbxContent>
                <w:p w:rsidR="00E36E07" w:rsidRPr="00D67179" w:rsidRDefault="00E36E07" w:rsidP="00E36E07">
                  <w:pPr>
                    <w:jc w:val="right"/>
                    <w:rPr>
                      <w:i/>
                      <w:color w:val="0000FF"/>
                    </w:rPr>
                  </w:pPr>
                  <w:r>
                    <w:rPr>
                      <w:i/>
                      <w:color w:val="0000FF"/>
                    </w:rPr>
                    <w:t>3</w:t>
                  </w:r>
                </w:p>
              </w:txbxContent>
            </v:textbox>
            <w10:wrap anchory="page"/>
            <w10:anchorlock/>
          </v:shape>
        </w:pict>
      </w:r>
      <w:r>
        <w:rPr>
          <w:rFonts w:cs="Georgia"/>
        </w:rPr>
        <w:br w:type="page"/>
      </w:r>
    </w:p>
    <w:p w:rsidR="00E36E07" w:rsidRPr="00A509C4" w:rsidRDefault="00E36E07" w:rsidP="00E36E07">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19" o:spid="_x0000_s1043" style="position:absolute;left:0;text-align:left;margin-left:-16.5pt;margin-top:-2.5pt;width:535.3pt;height:44.1pt;z-index:-2516387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eqkggDAADD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KejfD&#10;SJAWenQHVSNizRmCNyjQXpkM5O7Vre5vBkiX7aHWrfuHPNDBF/VpKCo7WEThcZLOpucx1J4CbzyJ&#10;otRXPXzWVtrYT0y2yBE51uDe15Lsro0FjyB6FHHOjORNVTac+4terxZcox1xDYZfWbqQQeWFGBdO&#10;WEin1rG7F+ZHpHNDMggZSCfpgvft+1EWxWiyPF8Gy+ksDZIVGwXTMkqCqyIZx4s0LeNl+hPCbUmc&#10;ZIoTyrqZLjlZ9w1zrD/rWEvoi/mO49BPVhcyBPUytsU4HRXpeBZMinEcJHE0DYoiGgXLsoiKKCkX&#10;s+RqiG0PQ65gRR7AzJU8/K/4oPLHMoZucLpR8ZR94swlwMUdq2HmYDhi32i/7WxoI6GUCRv3ffTS&#10;Tq2G3g2K5+8r9vK+ZL7Ng/LofeVuMEDDe5bCDsptI6R+ywAfQq47eRjDk7wduZLVE6yblh0OGUXL&#10;Bmb+mhh7SzQAD6wJgKm9gaPmcp9j2VMYbaT+/ta7k4fpAi5Grsc5Nt+2RDOM+GcBSDGLk8Qhn78k&#10;MDFw0aec1SlHbNuFhFWKAbYV9aSTt/xI1lq2j4C5hfMKLCIo+M4xtfp4WdgOYAG1KSsKLwZop4i9&#10;FveKHrvudvrh8Ei06hffwuB8kUfQI9mr/e9kXT+ELLZW1o0Hh+e69vUGpPQA0KO6g+LTu5d6/vbM&#10;fwEAAP//AwBQSwMEFAAGAAgAAAAhABnu4x3hAAAACgEAAA8AAABkcnMvZG93bnJldi54bWxMj0FP&#10;wzAMhe9I/IfISNy2dCuMqjSdEAOEdmNDwDFtvLbQJG3jbYVfj3eCk229p+fvZcvRtuKAQ2i8UzCb&#10;RiDQld40rlLwun2cJCACaWd06x0q+MYAy/z8LNOp8Uf3gocNVYJDXEi1gpqoS6UMZY1Wh6nv0LG2&#10;84PVxOdQSTPoI4fbVs6jaCGtbhx/qHWH9zWWX5u9VbB6mNHb7uo5Wfcf/Q8V/fbz6X2l1OXFeHcL&#10;gnCkPzOc8BkdcmYq/N6ZIFoFkzjmLsTLNc+TIYpvFiAKBUk8B5ln8n+F/BcAAP//AwBQSwECLQAU&#10;AAYACAAAACEA5JnDwPsAAADhAQAAEwAAAAAAAAAAAAAAAAAAAAAAW0NvbnRlbnRfVHlwZXNdLnht&#10;bFBLAQItABQABgAIAAAAIQAjsmrh1wAAAJQBAAALAAAAAAAAAAAAAAAAACwBAABfcmVscy8ucmVs&#10;c1BLAQItABQABgAIAAAAIQDZN6qSCAMAAMMGAAAOAAAAAAAAAAAAAAAAACwCAABkcnMvZTJvRG9j&#10;LnhtbFBLAQItABQABgAIAAAAIQAZ7uMd4QAAAAoBAAAPAAAAAAAAAAAAAAAAAGAFAABkcnMvZG93&#10;bnJldi54bWxQSwUGAAAAAAQABADzAAAAbgYAAAAA&#10;" fillcolor="blue" stroked="f"/>
        </w:pict>
      </w:r>
      <w:r>
        <w:rPr>
          <w:rFonts w:ascii="Arial Narrow Bold" w:hAnsi="Arial Narrow Bold"/>
          <w:color w:val="FFFFFF" w:themeColor="background1"/>
          <w:sz w:val="50"/>
          <w:szCs w:val="50"/>
        </w:rPr>
        <w:t>RECOMMENDED PERCENTAGES</w:t>
      </w:r>
    </w:p>
    <w:tbl>
      <w:tblPr>
        <w:tblStyle w:val="LightShading"/>
        <w:tblpPr w:leftFromText="180" w:rightFromText="180" w:vertAnchor="page" w:horzAnchor="page" w:tblpX="1025" w:tblpY="1828"/>
        <w:tblW w:w="0" w:type="auto"/>
        <w:tblCellMar>
          <w:top w:w="144" w:type="dxa"/>
          <w:left w:w="144" w:type="dxa"/>
          <w:bottom w:w="144" w:type="dxa"/>
          <w:right w:w="144" w:type="dxa"/>
        </w:tblCellMar>
        <w:tblLook w:val="04A0"/>
      </w:tblPr>
      <w:tblGrid>
        <w:gridCol w:w="3432"/>
        <w:gridCol w:w="3432"/>
        <w:gridCol w:w="3432"/>
      </w:tblGrid>
      <w:tr w:rsidR="00E36E07" w:rsidRPr="00A509C4" w:rsidTr="007A57F7">
        <w:trPr>
          <w:cnfStyle w:val="100000000000"/>
        </w:trPr>
        <w:tc>
          <w:tcPr>
            <w:cnfStyle w:val="001000000000"/>
            <w:tcW w:w="3432" w:type="dxa"/>
            <w:tcBorders>
              <w:top w:val="nil"/>
              <w:right w:val="single" w:sz="8" w:space="0" w:color="000000" w:themeColor="text1"/>
            </w:tcBorders>
            <w:tcMar>
              <w:bottom w:w="0" w:type="dxa"/>
            </w:tcMar>
            <w:vAlign w:val="bottom"/>
          </w:tcPr>
          <w:p w:rsidR="00E36E07" w:rsidRPr="00A509C4" w:rsidRDefault="00E36E07" w:rsidP="007A57F7">
            <w:pPr>
              <w:rPr>
                <w:b w:val="0"/>
                <w:i/>
                <w:color w:val="548DD4" w:themeColor="text2" w:themeTint="99"/>
                <w:sz w:val="30"/>
                <w:szCs w:val="30"/>
              </w:rPr>
            </w:pPr>
            <w:r w:rsidRPr="00A509C4">
              <w:rPr>
                <w:b w:val="0"/>
                <w:i/>
                <w:color w:val="548DD4" w:themeColor="text2" w:themeTint="99"/>
                <w:sz w:val="30"/>
                <w:szCs w:val="30"/>
              </w:rPr>
              <w:t>Item</w:t>
            </w:r>
          </w:p>
        </w:tc>
        <w:tc>
          <w:tcPr>
            <w:tcW w:w="3432" w:type="dxa"/>
            <w:tcBorders>
              <w:top w:val="nil"/>
              <w:left w:val="single" w:sz="8" w:space="0" w:color="000000" w:themeColor="text1"/>
              <w:right w:val="single" w:sz="8" w:space="0" w:color="000000" w:themeColor="text1"/>
            </w:tcBorders>
            <w:tcMar>
              <w:bottom w:w="0" w:type="dxa"/>
            </w:tcMar>
            <w:vAlign w:val="bottom"/>
          </w:tcPr>
          <w:p w:rsidR="00E36E07" w:rsidRPr="00A509C4" w:rsidRDefault="00E36E07" w:rsidP="007A57F7">
            <w:pPr>
              <w:jc w:val="center"/>
              <w:cnfStyle w:val="100000000000"/>
              <w:rPr>
                <w:b w:val="0"/>
                <w:i/>
                <w:color w:val="548DD4" w:themeColor="text2" w:themeTint="99"/>
                <w:sz w:val="30"/>
                <w:szCs w:val="30"/>
              </w:rPr>
            </w:pPr>
            <w:r w:rsidRPr="00A509C4">
              <w:rPr>
                <w:b w:val="0"/>
                <w:i/>
                <w:color w:val="548DD4" w:themeColor="text2" w:themeTint="99"/>
                <w:sz w:val="30"/>
                <w:szCs w:val="30"/>
              </w:rPr>
              <w:t>Actual</w:t>
            </w:r>
          </w:p>
        </w:tc>
        <w:tc>
          <w:tcPr>
            <w:tcW w:w="3432" w:type="dxa"/>
            <w:tcBorders>
              <w:top w:val="nil"/>
              <w:left w:val="single" w:sz="8" w:space="0" w:color="000000" w:themeColor="text1"/>
            </w:tcBorders>
            <w:tcMar>
              <w:bottom w:w="0" w:type="dxa"/>
            </w:tcMar>
            <w:vAlign w:val="bottom"/>
          </w:tcPr>
          <w:p w:rsidR="00E36E07" w:rsidRPr="00A509C4" w:rsidRDefault="00E36E07" w:rsidP="007A57F7">
            <w:pPr>
              <w:jc w:val="center"/>
              <w:cnfStyle w:val="100000000000"/>
              <w:rPr>
                <w:b w:val="0"/>
                <w:i/>
                <w:color w:val="548DD4" w:themeColor="text2" w:themeTint="99"/>
                <w:sz w:val="30"/>
                <w:szCs w:val="30"/>
              </w:rPr>
            </w:pPr>
            <w:r w:rsidRPr="00A509C4">
              <w:rPr>
                <w:b w:val="0"/>
                <w:i/>
                <w:color w:val="548DD4" w:themeColor="text2" w:themeTint="99"/>
                <w:sz w:val="30"/>
                <w:szCs w:val="30"/>
              </w:rPr>
              <w:t>Recommended</w:t>
            </w:r>
          </w:p>
        </w:tc>
      </w:tr>
      <w:tr w:rsidR="00E36E07" w:rsidRPr="00A509C4" w:rsidTr="007A57F7">
        <w:trPr>
          <w:cnfStyle w:val="000000100000"/>
        </w:trPr>
        <w:tc>
          <w:tcPr>
            <w:cnfStyle w:val="001000000000"/>
            <w:tcW w:w="3432" w:type="dxa"/>
            <w:tcBorders>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CHARITABLE GIFTS</w:t>
            </w:r>
          </w:p>
        </w:tc>
        <w:tc>
          <w:tcPr>
            <w:tcW w:w="3432" w:type="dxa"/>
            <w:tcBorders>
              <w:left w:val="single" w:sz="8" w:space="0" w:color="000000" w:themeColor="text1"/>
              <w:right w:val="single" w:sz="8" w:space="0" w:color="000000" w:themeColor="text1"/>
            </w:tcBorders>
          </w:tcPr>
          <w:p w:rsidR="00E36E07" w:rsidRPr="00A509C4" w:rsidRDefault="00E36E07"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E36E07" w:rsidRPr="00A509C4" w:rsidRDefault="00E36E07" w:rsidP="007A57F7">
            <w:pPr>
              <w:jc w:val="center"/>
              <w:cnfStyle w:val="000000100000"/>
              <w:rPr>
                <w:rFonts w:ascii="Arial Narrow" w:hAnsi="Arial Narrow"/>
                <w:color w:val="auto"/>
              </w:rPr>
            </w:pPr>
            <w:r>
              <w:rPr>
                <w:rFonts w:ascii="Arial Narrow" w:hAnsi="Arial Narrow"/>
                <w:color w:val="auto"/>
              </w:rPr>
              <w:t>10–15%</w:t>
            </w:r>
          </w:p>
        </w:tc>
      </w:tr>
      <w:tr w:rsidR="00E36E07" w:rsidRPr="00A509C4" w:rsidTr="007A57F7">
        <w:tc>
          <w:tcPr>
            <w:cnfStyle w:val="001000000000"/>
            <w:tcW w:w="3432" w:type="dxa"/>
            <w:tcBorders>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SAVING</w:t>
            </w:r>
          </w:p>
        </w:tc>
        <w:tc>
          <w:tcPr>
            <w:tcW w:w="3432" w:type="dxa"/>
            <w:tcBorders>
              <w:left w:val="single" w:sz="8" w:space="0" w:color="000000" w:themeColor="text1"/>
              <w:right w:val="single" w:sz="8" w:space="0" w:color="000000" w:themeColor="text1"/>
            </w:tcBorders>
          </w:tcPr>
          <w:p w:rsidR="00E36E07" w:rsidRPr="00A509C4" w:rsidRDefault="00E36E07" w:rsidP="007A57F7">
            <w:pPr>
              <w:jc w:val="right"/>
              <w:cnfStyle w:val="0000000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E36E07" w:rsidRPr="00A509C4" w:rsidRDefault="00E36E07" w:rsidP="007A57F7">
            <w:pPr>
              <w:jc w:val="center"/>
              <w:cnfStyle w:val="000000000000"/>
              <w:rPr>
                <w:rFonts w:ascii="Arial Narrow" w:hAnsi="Arial Narrow"/>
                <w:color w:val="auto"/>
              </w:rPr>
            </w:pPr>
            <w:r w:rsidRPr="00A509C4">
              <w:rPr>
                <w:rFonts w:ascii="Arial Narrow" w:hAnsi="Arial Narrow"/>
                <w:color w:val="auto"/>
              </w:rPr>
              <w:t>5–10%</w:t>
            </w:r>
          </w:p>
        </w:tc>
      </w:tr>
      <w:tr w:rsidR="00E36E07" w:rsidRPr="00A509C4" w:rsidTr="007A57F7">
        <w:trPr>
          <w:cnfStyle w:val="000000100000"/>
        </w:trPr>
        <w:tc>
          <w:tcPr>
            <w:cnfStyle w:val="001000000000"/>
            <w:tcW w:w="3432" w:type="dxa"/>
            <w:tcBorders>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HOUSING</w:t>
            </w:r>
          </w:p>
        </w:tc>
        <w:tc>
          <w:tcPr>
            <w:tcW w:w="3432" w:type="dxa"/>
            <w:tcBorders>
              <w:left w:val="single" w:sz="8" w:space="0" w:color="000000" w:themeColor="text1"/>
              <w:right w:val="single" w:sz="8" w:space="0" w:color="000000" w:themeColor="text1"/>
            </w:tcBorders>
          </w:tcPr>
          <w:p w:rsidR="00E36E07" w:rsidRPr="00A509C4" w:rsidRDefault="00E36E07"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E36E07" w:rsidRPr="00A509C4" w:rsidRDefault="00E36E07" w:rsidP="007A57F7">
            <w:pPr>
              <w:jc w:val="center"/>
              <w:cnfStyle w:val="000000100000"/>
              <w:rPr>
                <w:rFonts w:ascii="Arial Narrow" w:hAnsi="Arial Narrow"/>
                <w:color w:val="auto"/>
              </w:rPr>
            </w:pPr>
            <w:r w:rsidRPr="00A509C4">
              <w:rPr>
                <w:rFonts w:ascii="Arial Narrow" w:hAnsi="Arial Narrow"/>
                <w:color w:val="auto"/>
              </w:rPr>
              <w:t>25–35%</w:t>
            </w:r>
          </w:p>
        </w:tc>
      </w:tr>
      <w:tr w:rsidR="00E36E07" w:rsidRPr="00A509C4" w:rsidTr="007A57F7">
        <w:tc>
          <w:tcPr>
            <w:cnfStyle w:val="001000000000"/>
            <w:tcW w:w="3432" w:type="dxa"/>
            <w:tcBorders>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UTILITIES</w:t>
            </w:r>
          </w:p>
        </w:tc>
        <w:tc>
          <w:tcPr>
            <w:tcW w:w="3432" w:type="dxa"/>
            <w:tcBorders>
              <w:left w:val="single" w:sz="8" w:space="0" w:color="000000" w:themeColor="text1"/>
              <w:right w:val="single" w:sz="8" w:space="0" w:color="000000" w:themeColor="text1"/>
            </w:tcBorders>
          </w:tcPr>
          <w:p w:rsidR="00E36E07" w:rsidRPr="00A509C4" w:rsidRDefault="00E36E07" w:rsidP="007A57F7">
            <w:pPr>
              <w:jc w:val="right"/>
              <w:cnfStyle w:val="0000000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E36E07" w:rsidRPr="00A509C4" w:rsidRDefault="00E36E07" w:rsidP="007A57F7">
            <w:pPr>
              <w:jc w:val="center"/>
              <w:cnfStyle w:val="000000000000"/>
              <w:rPr>
                <w:rFonts w:ascii="Arial Narrow" w:hAnsi="Arial Narrow"/>
                <w:color w:val="auto"/>
              </w:rPr>
            </w:pPr>
            <w:r w:rsidRPr="00A509C4">
              <w:rPr>
                <w:rFonts w:ascii="Arial Narrow" w:hAnsi="Arial Narrow"/>
                <w:color w:val="auto"/>
              </w:rPr>
              <w:t>5–10%</w:t>
            </w:r>
          </w:p>
        </w:tc>
      </w:tr>
      <w:tr w:rsidR="00E36E07" w:rsidRPr="00A509C4" w:rsidTr="007A57F7">
        <w:trPr>
          <w:cnfStyle w:val="000000100000"/>
        </w:trPr>
        <w:tc>
          <w:tcPr>
            <w:cnfStyle w:val="001000000000"/>
            <w:tcW w:w="3432" w:type="dxa"/>
            <w:tcBorders>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FOOD</w:t>
            </w:r>
          </w:p>
        </w:tc>
        <w:tc>
          <w:tcPr>
            <w:tcW w:w="3432" w:type="dxa"/>
            <w:tcBorders>
              <w:left w:val="single" w:sz="8" w:space="0" w:color="000000" w:themeColor="text1"/>
              <w:right w:val="single" w:sz="8" w:space="0" w:color="000000" w:themeColor="text1"/>
            </w:tcBorders>
          </w:tcPr>
          <w:p w:rsidR="00E36E07" w:rsidRPr="00A509C4" w:rsidRDefault="00E36E07"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E36E07" w:rsidRPr="00A509C4" w:rsidRDefault="00E36E07" w:rsidP="007A57F7">
            <w:pPr>
              <w:jc w:val="center"/>
              <w:cnfStyle w:val="000000100000"/>
              <w:rPr>
                <w:rFonts w:ascii="Arial Narrow" w:hAnsi="Arial Narrow"/>
                <w:color w:val="auto"/>
              </w:rPr>
            </w:pPr>
            <w:r w:rsidRPr="00A509C4">
              <w:rPr>
                <w:rFonts w:ascii="Arial Narrow" w:hAnsi="Arial Narrow"/>
                <w:color w:val="auto"/>
              </w:rPr>
              <w:t>5–15%</w:t>
            </w:r>
          </w:p>
        </w:tc>
      </w:tr>
      <w:tr w:rsidR="00E36E07" w:rsidRPr="00A509C4" w:rsidTr="007A57F7">
        <w:tc>
          <w:tcPr>
            <w:cnfStyle w:val="001000000000"/>
            <w:tcW w:w="3432" w:type="dxa"/>
            <w:tcBorders>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TRANSPORTATION</w:t>
            </w:r>
          </w:p>
        </w:tc>
        <w:tc>
          <w:tcPr>
            <w:tcW w:w="3432" w:type="dxa"/>
            <w:tcBorders>
              <w:left w:val="single" w:sz="8" w:space="0" w:color="000000" w:themeColor="text1"/>
              <w:right w:val="single" w:sz="8" w:space="0" w:color="000000" w:themeColor="text1"/>
            </w:tcBorders>
          </w:tcPr>
          <w:p w:rsidR="00E36E07" w:rsidRPr="00A509C4" w:rsidRDefault="00E36E07" w:rsidP="007A57F7">
            <w:pPr>
              <w:jc w:val="right"/>
              <w:cnfStyle w:val="0000000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E36E07" w:rsidRPr="00A509C4" w:rsidRDefault="00E36E07" w:rsidP="007A57F7">
            <w:pPr>
              <w:jc w:val="center"/>
              <w:cnfStyle w:val="000000000000"/>
              <w:rPr>
                <w:rFonts w:ascii="Arial Narrow" w:hAnsi="Arial Narrow"/>
                <w:color w:val="auto"/>
              </w:rPr>
            </w:pPr>
            <w:r w:rsidRPr="00A509C4">
              <w:rPr>
                <w:rFonts w:ascii="Arial Narrow" w:hAnsi="Arial Narrow"/>
                <w:color w:val="auto"/>
              </w:rPr>
              <w:t>10–15%</w:t>
            </w:r>
          </w:p>
        </w:tc>
      </w:tr>
      <w:tr w:rsidR="00E36E07" w:rsidRPr="00A509C4" w:rsidTr="007A57F7">
        <w:trPr>
          <w:cnfStyle w:val="000000100000"/>
        </w:trPr>
        <w:tc>
          <w:tcPr>
            <w:cnfStyle w:val="001000000000"/>
            <w:tcW w:w="3432" w:type="dxa"/>
            <w:tcBorders>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CLOTHING</w:t>
            </w:r>
          </w:p>
        </w:tc>
        <w:tc>
          <w:tcPr>
            <w:tcW w:w="3432" w:type="dxa"/>
            <w:tcBorders>
              <w:left w:val="single" w:sz="8" w:space="0" w:color="000000" w:themeColor="text1"/>
              <w:right w:val="single" w:sz="8" w:space="0" w:color="000000" w:themeColor="text1"/>
            </w:tcBorders>
          </w:tcPr>
          <w:p w:rsidR="00E36E07" w:rsidRPr="00A509C4" w:rsidRDefault="00E36E07"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E36E07" w:rsidRPr="00A509C4" w:rsidRDefault="00E36E07" w:rsidP="007A57F7">
            <w:pPr>
              <w:jc w:val="center"/>
              <w:cnfStyle w:val="000000100000"/>
              <w:rPr>
                <w:rFonts w:ascii="Arial Narrow" w:hAnsi="Arial Narrow"/>
                <w:color w:val="auto"/>
              </w:rPr>
            </w:pPr>
            <w:r w:rsidRPr="00A509C4">
              <w:rPr>
                <w:rFonts w:ascii="Arial Narrow" w:hAnsi="Arial Narrow"/>
                <w:color w:val="auto"/>
              </w:rPr>
              <w:t>2–7%</w:t>
            </w:r>
          </w:p>
        </w:tc>
      </w:tr>
      <w:tr w:rsidR="00E36E07" w:rsidRPr="00A509C4" w:rsidTr="007A57F7">
        <w:tc>
          <w:tcPr>
            <w:cnfStyle w:val="001000000000"/>
            <w:tcW w:w="3432" w:type="dxa"/>
            <w:tcBorders>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MEDICAL/HEALTH</w:t>
            </w:r>
          </w:p>
        </w:tc>
        <w:tc>
          <w:tcPr>
            <w:tcW w:w="3432" w:type="dxa"/>
            <w:tcBorders>
              <w:left w:val="single" w:sz="8" w:space="0" w:color="000000" w:themeColor="text1"/>
              <w:right w:val="single" w:sz="8" w:space="0" w:color="000000" w:themeColor="text1"/>
            </w:tcBorders>
          </w:tcPr>
          <w:p w:rsidR="00E36E07" w:rsidRPr="00A509C4" w:rsidRDefault="00E36E07" w:rsidP="007A57F7">
            <w:pPr>
              <w:jc w:val="right"/>
              <w:cnfStyle w:val="0000000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E36E07" w:rsidRPr="00A509C4" w:rsidRDefault="00E36E07" w:rsidP="007A57F7">
            <w:pPr>
              <w:jc w:val="center"/>
              <w:cnfStyle w:val="000000000000"/>
              <w:rPr>
                <w:rFonts w:ascii="Arial Narrow" w:hAnsi="Arial Narrow"/>
                <w:color w:val="auto"/>
              </w:rPr>
            </w:pPr>
            <w:r w:rsidRPr="00A509C4">
              <w:rPr>
                <w:rFonts w:ascii="Arial Narrow" w:hAnsi="Arial Narrow"/>
                <w:color w:val="auto"/>
              </w:rPr>
              <w:t>5–10%</w:t>
            </w:r>
          </w:p>
        </w:tc>
      </w:tr>
      <w:tr w:rsidR="00E36E07" w:rsidRPr="00A509C4" w:rsidTr="007A57F7">
        <w:trPr>
          <w:cnfStyle w:val="000000100000"/>
        </w:trPr>
        <w:tc>
          <w:tcPr>
            <w:cnfStyle w:val="001000000000"/>
            <w:tcW w:w="3432" w:type="dxa"/>
            <w:tcBorders>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PERSONAL</w:t>
            </w:r>
          </w:p>
        </w:tc>
        <w:tc>
          <w:tcPr>
            <w:tcW w:w="3432" w:type="dxa"/>
            <w:tcBorders>
              <w:left w:val="single" w:sz="8" w:space="0" w:color="000000" w:themeColor="text1"/>
              <w:right w:val="single" w:sz="8" w:space="0" w:color="000000" w:themeColor="text1"/>
            </w:tcBorders>
          </w:tcPr>
          <w:p w:rsidR="00E36E07" w:rsidRPr="00A509C4" w:rsidRDefault="00E36E07"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E36E07" w:rsidRPr="00A509C4" w:rsidRDefault="00E36E07" w:rsidP="007A57F7">
            <w:pPr>
              <w:jc w:val="center"/>
              <w:cnfStyle w:val="000000100000"/>
              <w:rPr>
                <w:rFonts w:ascii="Arial Narrow" w:hAnsi="Arial Narrow"/>
                <w:color w:val="auto"/>
              </w:rPr>
            </w:pPr>
            <w:r w:rsidRPr="00A509C4">
              <w:rPr>
                <w:rFonts w:ascii="Arial Narrow" w:hAnsi="Arial Narrow"/>
                <w:color w:val="auto"/>
              </w:rPr>
              <w:t>5–10%</w:t>
            </w:r>
          </w:p>
        </w:tc>
      </w:tr>
      <w:tr w:rsidR="00E36E07" w:rsidRPr="00A509C4" w:rsidTr="007A57F7">
        <w:tc>
          <w:tcPr>
            <w:cnfStyle w:val="001000000000"/>
            <w:tcW w:w="3432" w:type="dxa"/>
            <w:tcBorders>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RECREATION</w:t>
            </w:r>
          </w:p>
        </w:tc>
        <w:tc>
          <w:tcPr>
            <w:tcW w:w="3432" w:type="dxa"/>
            <w:tcBorders>
              <w:left w:val="single" w:sz="8" w:space="0" w:color="000000" w:themeColor="text1"/>
              <w:right w:val="single" w:sz="8" w:space="0" w:color="000000" w:themeColor="text1"/>
            </w:tcBorders>
          </w:tcPr>
          <w:p w:rsidR="00E36E07" w:rsidRPr="00A509C4" w:rsidRDefault="00E36E07" w:rsidP="007A57F7">
            <w:pPr>
              <w:jc w:val="right"/>
              <w:cnfStyle w:val="000000000000"/>
              <w:rPr>
                <w:rFonts w:ascii="Arial Narrow" w:hAnsi="Arial Narrow"/>
                <w:color w:val="auto"/>
              </w:rPr>
            </w:pPr>
            <w:r>
              <w:rPr>
                <w:rFonts w:ascii="Arial Narrow" w:hAnsi="Arial Narrow"/>
                <w:color w:val="auto"/>
              </w:rPr>
              <w:t>%</w:t>
            </w:r>
          </w:p>
        </w:tc>
        <w:tc>
          <w:tcPr>
            <w:tcW w:w="3432" w:type="dxa"/>
            <w:tcBorders>
              <w:left w:val="single" w:sz="8" w:space="0" w:color="000000" w:themeColor="text1"/>
            </w:tcBorders>
          </w:tcPr>
          <w:p w:rsidR="00E36E07" w:rsidRPr="00A509C4" w:rsidRDefault="00E36E07" w:rsidP="007A57F7">
            <w:pPr>
              <w:jc w:val="center"/>
              <w:cnfStyle w:val="000000000000"/>
              <w:rPr>
                <w:rFonts w:ascii="Arial Narrow" w:hAnsi="Arial Narrow"/>
                <w:color w:val="auto"/>
              </w:rPr>
            </w:pPr>
            <w:r w:rsidRPr="00A509C4">
              <w:rPr>
                <w:rFonts w:ascii="Arial Narrow" w:hAnsi="Arial Narrow"/>
                <w:color w:val="auto"/>
              </w:rPr>
              <w:t>5–10%</w:t>
            </w:r>
          </w:p>
        </w:tc>
      </w:tr>
      <w:tr w:rsidR="00E36E07" w:rsidRPr="00A509C4" w:rsidTr="007A57F7">
        <w:trPr>
          <w:cnfStyle w:val="000000100000"/>
        </w:trPr>
        <w:tc>
          <w:tcPr>
            <w:cnfStyle w:val="001000000000"/>
            <w:tcW w:w="3432" w:type="dxa"/>
            <w:tcBorders>
              <w:bottom w:val="single" w:sz="8" w:space="0" w:color="000000" w:themeColor="text1"/>
              <w:right w:val="single" w:sz="8" w:space="0" w:color="000000" w:themeColor="text1"/>
            </w:tcBorders>
          </w:tcPr>
          <w:p w:rsidR="00E36E07" w:rsidRPr="00A509C4" w:rsidRDefault="00E36E07" w:rsidP="007A57F7">
            <w:pPr>
              <w:rPr>
                <w:rFonts w:ascii="Arial Narrow" w:hAnsi="Arial Narrow"/>
                <w:color w:val="auto"/>
              </w:rPr>
            </w:pPr>
            <w:r w:rsidRPr="00A509C4">
              <w:rPr>
                <w:rFonts w:ascii="Arial Narrow" w:hAnsi="Arial Narrow"/>
                <w:color w:val="auto"/>
              </w:rPr>
              <w:t>DEBTS</w:t>
            </w:r>
          </w:p>
        </w:tc>
        <w:tc>
          <w:tcPr>
            <w:tcW w:w="3432" w:type="dxa"/>
            <w:tcBorders>
              <w:left w:val="single" w:sz="8" w:space="0" w:color="000000" w:themeColor="text1"/>
              <w:bottom w:val="single" w:sz="8" w:space="0" w:color="000000" w:themeColor="text1"/>
              <w:right w:val="single" w:sz="8" w:space="0" w:color="000000" w:themeColor="text1"/>
            </w:tcBorders>
          </w:tcPr>
          <w:p w:rsidR="00E36E07" w:rsidRPr="00A509C4" w:rsidRDefault="00E36E07" w:rsidP="007A57F7">
            <w:pPr>
              <w:jc w:val="right"/>
              <w:cnfStyle w:val="000000100000"/>
              <w:rPr>
                <w:rFonts w:ascii="Arial Narrow" w:hAnsi="Arial Narrow"/>
                <w:color w:val="auto"/>
              </w:rPr>
            </w:pPr>
            <w:r>
              <w:rPr>
                <w:rFonts w:ascii="Arial Narrow" w:hAnsi="Arial Narrow"/>
                <w:color w:val="auto"/>
              </w:rPr>
              <w:t>%</w:t>
            </w:r>
          </w:p>
        </w:tc>
        <w:tc>
          <w:tcPr>
            <w:tcW w:w="3432" w:type="dxa"/>
            <w:tcBorders>
              <w:left w:val="single" w:sz="8" w:space="0" w:color="000000" w:themeColor="text1"/>
              <w:bottom w:val="single" w:sz="8" w:space="0" w:color="000000" w:themeColor="text1"/>
            </w:tcBorders>
          </w:tcPr>
          <w:p w:rsidR="00E36E07" w:rsidRPr="00A509C4" w:rsidRDefault="00E36E07" w:rsidP="007A57F7">
            <w:pPr>
              <w:jc w:val="center"/>
              <w:cnfStyle w:val="000000100000"/>
              <w:rPr>
                <w:rFonts w:ascii="Arial Narrow" w:hAnsi="Arial Narrow"/>
                <w:color w:val="auto"/>
              </w:rPr>
            </w:pPr>
            <w:r w:rsidRPr="00A509C4">
              <w:rPr>
                <w:rFonts w:ascii="Arial Narrow" w:hAnsi="Arial Narrow"/>
                <w:color w:val="auto"/>
              </w:rPr>
              <w:t>5–10%</w:t>
            </w:r>
          </w:p>
        </w:tc>
      </w:tr>
    </w:tbl>
    <w:p w:rsidR="00E36E07" w:rsidRDefault="00E36E07" w:rsidP="00E36E07">
      <w:pPr>
        <w:rPr>
          <w:color w:val="808080" w:themeColor="background1" w:themeShade="80"/>
          <w:sz w:val="24"/>
          <w:szCs w:val="24"/>
        </w:rPr>
      </w:pPr>
    </w:p>
    <w:p w:rsidR="00E36E07" w:rsidRDefault="00E36E07" w:rsidP="00E36E07">
      <w:pPr>
        <w:rPr>
          <w:color w:val="808080" w:themeColor="background1" w:themeShade="80"/>
          <w:sz w:val="24"/>
          <w:szCs w:val="24"/>
        </w:rPr>
      </w:pPr>
    </w:p>
    <w:p w:rsidR="00E36E07" w:rsidRDefault="00E36E07" w:rsidP="00E36E07">
      <w:pPr>
        <w:pStyle w:val="BasicParagraph"/>
        <w:rPr>
          <w:rStyle w:val="BodyCopy"/>
        </w:rPr>
      </w:pPr>
      <w:r>
        <w:rPr>
          <w:rStyle w:val="BodyCopy"/>
        </w:rPr>
        <w:t>Compiled from several sources, this table shows guidelines for suggested spending percentages. However, these are only recommended percentages and can change dramatically based on your actual income. The lower the income, the higher the necessities percentages will be.</w:t>
      </w:r>
    </w:p>
    <w:p w:rsidR="00E36E07" w:rsidRDefault="00E36E07" w:rsidP="00E36E07">
      <w:pPr>
        <w:pStyle w:val="BasicParagraph"/>
        <w:spacing w:before="270"/>
        <w:ind w:left="450" w:hanging="270"/>
        <w:rPr>
          <w:rFonts w:ascii="Georgia" w:hAnsi="Georgia" w:cs="Georgia"/>
          <w:sz w:val="22"/>
          <w:szCs w:val="22"/>
        </w:rPr>
      </w:pPr>
    </w:p>
    <w:p w:rsidR="00E36E07" w:rsidRDefault="00E36E07" w:rsidP="00E36E07">
      <w:pPr>
        <w:pStyle w:val="BasicParagraph"/>
        <w:spacing w:before="270"/>
        <w:ind w:left="450" w:hanging="270"/>
        <w:rPr>
          <w:rFonts w:ascii="Georgia" w:hAnsi="Georgia" w:cs="Georgia"/>
          <w:sz w:val="22"/>
          <w:szCs w:val="22"/>
        </w:rPr>
      </w:pPr>
    </w:p>
    <w:p w:rsidR="00E36E07" w:rsidRDefault="00E36E07" w:rsidP="00E36E07">
      <w:pPr>
        <w:rPr>
          <w:rFonts w:cs="Georgia"/>
          <w:color w:val="000000"/>
        </w:rPr>
      </w:pPr>
      <w:r w:rsidRPr="00282DA4">
        <w:rPr>
          <w:noProof/>
        </w:rPr>
        <w:pict>
          <v:shape id="Text Box 22" o:spid="_x0000_s1045" type="#_x0000_t202" style="position:absolute;margin-left:-9pt;margin-top:724.05pt;width:133pt;height:20pt;z-index:2516797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VrAIAAK0FAAAOAAAAZHJzL2Uyb0RvYy54bWysVEtv2zAMvg/YfxB0T/2A0zZGncJNkWFA&#10;0RZrh54VWWqM2aImKYmzof99lGynWbdLh11sivxEkR8fF5dd25CtMLYGVdDkJKZEKA5VrZ4L+vVx&#10;OTmnxDqmKtaAEgXdC0sv5x8/XOx0LlJYQ1MJQ9CJsvlOF3TtnM6jyPK1aJk9AS0UGiWYljk8mueo&#10;MmyH3tsmSuP4NNqBqbQBLqxF7XVvpPPgX0rB3Z2UVjjSFBRjc+Frwnflv9H8guXPhul1zYcw2D9E&#10;0bJa4aMHV9fMMbIx9R+u2pobsCDdCYc2AilrLkIOmE0Sv8nmYc20CLkgOVYfaLL/zy2/3d4bUlcF&#10;TVNKFGuxRo+ic+QKOoIq5GenbY6wB41A16Ee6zzqLSp92p00rf9jQgTtyPT+wK73xv2l0/NZEqOJ&#10;oy2dZjHK6D56va2NdZ8EtMQLBTVYvUAq295Y10NHiH9MwbJumlDBRv2mQJ+9RoQW6G+zHCNB0SN9&#10;TKE8PxfTs7Q8m84mp+U0mWRJfD4pyzidXC/LuIyz5WKWXb0McY73I09Jn3qQ3L4R3mujvgiJZAYG&#10;vCK0sVg0hmwZNiDjXCgXyAsRItqjJGbxnosDPuQR8nvP5Z6R8WVQ7nC5rRWYwPebsKtvY8iyx2PR&#10;jvL2outWXeii5NAaK6j22DEG+pmzmi9rLOsNs+6eGRwy7ARcHO4OP7KBXUFhkChZg/nxN73HY++j&#10;lZIdDm1B7fcNM4KS5rPCqZglWeanPBwyrCwezLFldWxRm3YBWJYEV5TmQfR414yiNNA+4X4p/ato&#10;Yorj2wV1o7hw/SrB/cRFWQYQzrVm7kY9aO5d+yr5pn3snpjRQ2c77KRbGMeb5W8avMf6mwrKjQNZ&#10;h+73RPesDgXAnRDmZ9hffukcnwPqdcvOfwEAAP//AwBQSwMEFAAGAAgAAAAhAOqfb0TeAAAADQEA&#10;AA8AAABkcnMvZG93bnJldi54bWxMj8FOwzAQRO9I/QdrkXpr7VQBhRCnqkC9gmgBiZsbb5OIeB3F&#10;bhP+ns0Jjjszmn1TbCfXiSsOofWkIVkrEEiVty3VGt6P+1UGIkRD1nSeUMMPBtiWi5vC5NaP9IbX&#10;Q6wFl1DIjYYmxj6XMlQNOhPWvkdi7+wHZyKfQy3tYEYud53cKHUvnWmJPzSmx6cGq+/DxWn4eDl/&#10;fabqtX52d/3oJyXJPUitl7fT7hFExCn+hWHGZ3QomenkL2SD6DSskoy3RDbSNEtAcGSTztJpljKW&#10;ZFnI/yvKXwAAAP//AwBQSwECLQAUAAYACAAAACEAtoM4kv4AAADhAQAAEwAAAAAAAAAAAAAAAAAA&#10;AAAAW0NvbnRlbnRfVHlwZXNdLnhtbFBLAQItABQABgAIAAAAIQA4/SH/1gAAAJQBAAALAAAAAAAA&#10;AAAAAAAAAC8BAABfcmVscy8ucmVsc1BLAQItABQABgAIAAAAIQD/gfKVrAIAAK0FAAAOAAAAAAAA&#10;AAAAAAAAAC4CAABkcnMvZTJvRG9jLnhtbFBLAQItABQABgAIAAAAIQDqn29E3gAAAA0BAAAPAAAA&#10;AAAAAAAAAAAAAAYFAABkcnMvZG93bnJldi54bWxQSwUGAAAAAAQABADzAAAAEQYAAAAA&#10;" filled="f" stroked="f">
            <v:textbox>
              <w:txbxContent>
                <w:p w:rsidR="00E36E07" w:rsidRDefault="00E36E07" w:rsidP="00E36E07">
                  <w:pPr>
                    <w:jc w:val="both"/>
                  </w:pPr>
                  <w:proofErr w:type="gramStart"/>
                  <w:r>
                    <w:rPr>
                      <w:rFonts w:ascii="Arial Narrow" w:hAnsi="Arial Narrow"/>
                      <w:color w:val="E36C0A" w:themeColor="accent6" w:themeShade="BF"/>
                    </w:rPr>
                    <w:t>7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282DA4">
        <w:rPr>
          <w:noProof/>
        </w:rPr>
        <w:pict>
          <v:shape id="Text Box 23" o:spid="_x0000_s1046" type="#_x0000_t202" style="position:absolute;margin-left:490pt;margin-top:722.75pt;width:21.65pt;height:20pt;z-index:25168076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0wIAAOEFAAAOAAAAZHJzL2Uyb0RvYy54bWysVEtv2zAMvg/YfxB0d/2o3TxQp3ATeBhQ&#10;tMXaoWdFlhpjtqRJSuys2H8fJcdp1u3SYRdbIj9S5MfH5VXfNmjHtKmlyHF8FmHEBJVVLZ5z/PWx&#10;DKYYGUtERRopWI73zOCrxccPl52as0RuZFMxjcCJMPNO5XhjrZqHoaEb1hJzJhUToORSt8TCVT+H&#10;lSYdeG+bMImii7CTulJaUmYMSFeDEi+8f84ZtXecG2ZRk2OIzfqv9t+1+4aLSzJ/1kRtanoIg/xD&#10;FC2pBTx6dLUilqCtrv9w1dZUSyO5PaOyDSXnNWU+B8gmjt5k87AhivlcgByjjjSZ/+eW3u7uNaqr&#10;HCfnGAnSQo0eWW/RtewRiICfTpk5wB4UAG0PcqjzKDcgdGn3XLfuDwkh0APT+yO7zhsFYTJJZ1mG&#10;EQVVkqVR5NkPX42VNvYTky1yhxxrKJ7nlOxujIVAADpC3FtClnXT+AI24jcBAAcJ8x0wWJM5BAJH&#10;h3Qh+eq8lEWRXKzOV8FqOpsE6ZolwbSM0uC6SLN4OZmU8Wryc+iSV6NlNkmKSTYLLoosDtI4mgZF&#10;ESXBqiyiIkrL5Sy99kYQyPho6Ggc6PInu2+YC6URXxiHAnjWnMC3Pls2Gu0INC2hlAnrCfdpAdqh&#10;OKT+HsMD3ifvSXmP8UDj+LIU9mjc1kJqX6Q3YVffxpD5gIfyneTtjrZf977z4mRsp7Ws9tBlWg5z&#10;ahQta+iFG2LsPdEwmNBYsGzsHXx4I7scy8MJo43UP/4md3iYF9Bi1MGg59h83xLNMGo+C5ikWZym&#10;bjP4SwqVhYs+1axPNWLbLiWUJYa1pqg/OrxtxiPXsn2CnVS4V0FFBIW3c2zH49IO6wd2GmVF4UGw&#10;CxSxN+JBUefaVcl1+mP/RLQ6jIOFTrqV40og8zdTMWCdpZDF1kpe+5FxRA+sHgoAe8RP0mHnuUV1&#10;eveo1828+AUAAP//AwBQSwMEFAAGAAgAAAAhANkr79DfAAAADgEAAA8AAABkcnMvZG93bnJldi54&#10;bWxMj8FOwzAQRO9I/IO1SNyoTZugNMSpEIgriAKVenPjbRIRr6PYbcLfsznR486MZt8Um8l14oxD&#10;aD1puF8oEEiVty3VGr4+X+8yECEasqbzhBp+McCmvL4qTG79SB943sZacAmF3GhoYuxzKUPVoDNh&#10;4Xsk9o5+cCbyOdTSDmbkctfJpVIP0pmW+ENjenxusPrZnpyG77fjfpeo9/rFpf3oJyXJraXWtzfT&#10;0yOIiFP8D8OMz+hQMtPBn8gG0WlYZ4q3RDaSJE1BzBG1XK1AHGYtY02WhbycUf4BAAD//wMAUEsB&#10;Ai0AFAAGAAgAAAAhALaDOJL+AAAA4QEAABMAAAAAAAAAAAAAAAAAAAAAAFtDb250ZW50X1R5cGVz&#10;XS54bWxQSwECLQAUAAYACAAAACEAOP0h/9YAAACUAQAACwAAAAAAAAAAAAAAAAAvAQAAX3JlbHMv&#10;LnJlbHNQSwECLQAUAAYACAAAACEAQP/oddMCAADhBQAADgAAAAAAAAAAAAAAAAAuAgAAZHJzL2Uy&#10;b0RvYy54bWxQSwECLQAUAAYACAAAACEA2Svv0N8AAAAOAQAADwAAAAAAAAAAAAAAAAAtBQAAZHJz&#10;L2Rvd25yZXYueG1sUEsFBgAAAAAEAAQA8wAAADkGAAAAAA==&#10;" filled="f" stroked="f">
            <v:textbox>
              <w:txbxContent>
                <w:p w:rsidR="00E36E07" w:rsidRPr="00D67179" w:rsidRDefault="00E36E07" w:rsidP="00E36E07">
                  <w:pPr>
                    <w:jc w:val="right"/>
                    <w:rPr>
                      <w:i/>
                      <w:color w:val="0000FF"/>
                    </w:rPr>
                  </w:pPr>
                  <w:r>
                    <w:rPr>
                      <w:i/>
                      <w:color w:val="0000FF"/>
                    </w:rPr>
                    <w:t>4</w:t>
                  </w:r>
                </w:p>
              </w:txbxContent>
            </v:textbox>
            <w10:wrap anchory="page"/>
            <w10:anchorlock/>
          </v:shape>
        </w:pict>
      </w:r>
      <w:r>
        <w:rPr>
          <w:rFonts w:cs="Georgia"/>
        </w:rPr>
        <w:br w:type="page"/>
      </w:r>
    </w:p>
    <w:p w:rsidR="00E36E07" w:rsidRPr="008259EE" w:rsidRDefault="00E36E07" w:rsidP="00E36E07">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20" o:spid="_x0000_s1044" style="position:absolute;left:0;text-align:left;margin-left:-16.5pt;margin-top:-8.05pt;width:535.3pt;height:44.1pt;z-index:-25163776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AlbQcDAADDBgAADgAAAGRycy9lMm9Eb2MueG1stFVbT9swFH6ftP8Q+T3kQtq0ESkKrTJNQoCA&#10;iWfXcdpIju3Z7m0T/33HThoKQ2Katj64xz7325eLy33LvC1VuhE8R9FZiDzKiagavsrRt8fSnyBP&#10;G8wrzASnOTpQjS5nnz9d7GRGY7EWrKLKAyNcZzuZo7UxMgsCTda0xfpMSMqBWQvVYgNXtQoqhXdg&#10;vWVBHIbjYCdUJZUgVGt4XXRMNHP265oSc1vXmhqP5QhiM+5U7lzaM5hd4GylsFw3pA8D/0UULW44&#10;OB1MLbDB3kY1v5lqG6KEFrU5I6INRF03hLocIJsofJPNwxpL6nKB4mg5lEn/O7PkZnunvKbKUQzl&#10;4biFHt1D1TBfMerBGxRoJ3UGcg/yTvU3DaTNdl+r1v5DHt7eFfUwFJXujUfgcZxOJ+cRGCfAG43D&#10;MHVGgxdtqbT5QkXrWSJHCty7WuLttTbgEUSPItaZFqypyoYxd1Gr5Zwpb4ttg+FXljZkUHklxrgV&#10;5sKqdezuhboR6dzgDEIG0kra4F37fpZFEY8X5wt/MZmmfrKksT8pw8S/KpJRNE/TMlqkzxBui6Mk&#10;kwwT2s10yfCqb5hl/VnHWkxezXcUBW6yupAhqNexzUdpXKSjqT8uRpGfROHEL4ow9hdlERZhUs6n&#10;ydUQ2w6GXMKKPIKZK7H/X/FB5Y9lDOzgdKPiKHNg1CbA+D2tYeZgOCLXaLftdGgjJoRyE/V9dNJW&#10;rYbeDYrnHyv28q5krs2DcvyxcjcYoOE8C24G5bbhQr1ngA0h1508jOFJ3pZciuoA66ZEh0NakrKB&#10;mb/G2txhBcADawJgam7hqJnY5Uj0FPLWQv14793Kw3QBF3m2xznS3zdYUeSxrxyQYholiUU+d0lg&#10;YuCiTjnLUw7ftHMBqxQBbEviSCtv2JGslWifAHML6xVYmBPwnSNi1PEyNx3AAmoTWhRODNBOYnPN&#10;HyQ5dt3u9OP+CSvZL76BwbkRR9DD2Zv972RtP7goNkbUjQOHl7r29QakdADQo7qF4tO7k3r59sx+&#10;AQAA//8DAFBLAwQUAAYACAAAACEApPlJfOMAAAALAQAADwAAAGRycy9kb3ducmV2LnhtbEyPwU7D&#10;MBBE70j8g7VI3FrHDUqrEKdCFBDiRotajk68TQLxOondNvD1dU9wm9WMZt9ky9G07IiDayxJENMI&#10;GFJpdUOVhI/N82QBzHlFWrWWUMIPOljm11eZSrU90Tse175ioYRcqiTU3ncp566s0Sg3tR1S8PZ2&#10;MMqHc6i4HtQplJuWz6Io4UY1FD7UqsPHGsvv9cFIWD0Jv93fvS7e+s/+1xf95utlt5Ly9mZ8uAfm&#10;cfR/YbjgB3TIA1NhD6QdayVM4jhs8UGIRAC7JKJ4ngArJMxnAnie8f8b8jMAAAD//wMAUEsBAi0A&#10;FAAGAAgAAAAhAOSZw8D7AAAA4QEAABMAAAAAAAAAAAAAAAAAAAAAAFtDb250ZW50X1R5cGVzXS54&#10;bWxQSwECLQAUAAYACAAAACEAI7Jq4dcAAACUAQAACwAAAAAAAAAAAAAAAAAsAQAAX3JlbHMvLnJl&#10;bHNQSwECLQAUAAYACAAAACEAehAlbQcDAADDBgAADgAAAAAAAAAAAAAAAAAsAgAAZHJzL2Uyb0Rv&#10;Yy54bWxQSwECLQAUAAYACAAAACEApPlJfOMAAAALAQAADwAAAAAAAAAAAAAAAABfBQAAZHJzL2Rv&#10;d25yZXYueG1sUEsFBgAAAAAEAAQA8wAAAG8GAAAAAA==&#10;" fillcolor="blue" stroked="f"/>
        </w:pict>
      </w:r>
      <w:r>
        <w:rPr>
          <w:rFonts w:ascii="Arial Narrow Bold" w:hAnsi="Arial Narrow Bold"/>
          <w:color w:val="FFFFFF" w:themeColor="background1"/>
          <w:sz w:val="50"/>
          <w:szCs w:val="50"/>
        </w:rPr>
        <w:t>“FOUR WALLS” BUDGETING</w:t>
      </w:r>
    </w:p>
    <w:p w:rsidR="00E36E07" w:rsidRDefault="00E36E07" w:rsidP="00E36E07">
      <w:pPr>
        <w:rPr>
          <w:color w:val="808080" w:themeColor="background1" w:themeShade="80"/>
          <w:sz w:val="24"/>
          <w:szCs w:val="24"/>
        </w:rPr>
      </w:pPr>
    </w:p>
    <w:p w:rsidR="00E36E07" w:rsidRDefault="00E36E07" w:rsidP="00E36E07">
      <w:pPr>
        <w:rPr>
          <w:color w:val="808080" w:themeColor="background1" w:themeShade="80"/>
          <w:sz w:val="24"/>
          <w:szCs w:val="24"/>
        </w:rPr>
      </w:pPr>
      <w:r>
        <w:rPr>
          <w:noProof/>
          <w:color w:val="808080" w:themeColor="background1" w:themeShade="80"/>
          <w:sz w:val="24"/>
          <w:szCs w:val="24"/>
        </w:rPr>
        <w:pict>
          <v:shape id="Text Box 26" o:spid="_x0000_s1049" type="#_x0000_t202" style="position:absolute;margin-left:73.9pt;margin-top:11.6pt;width:298.65pt;height:6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54vgIAANUFAAAOAAAAZHJzL2Uyb0RvYy54bWysVN9v2jAQfp+0/8HyO01CoQXUUKVUTJOq&#10;thqd+mwcG6I5Ps82EDbtf9/ZIZR1fem0l8S+++58992Pq+umVmQrrKtA5zQ7SykRmkNZ6VVOvz7N&#10;eyNKnGe6ZAq0yOleOHo9/fjhamcmog9rUKWwBJ1oN9mZnK69N5MkcXwtaubOwAiNSgm2Zh6vdpWU&#10;lu3Qe62SfppeJDuwpbHAhXMovW2VdBr9Sym4f5DSCU9UTjE2H782fpfhm0yv2GRlmVlX/BAG+4co&#10;alZpfPTo6pZ5Rja2+stVXXELDqQ/41AnIGXFRcwBs8nSV9ks1syImAuS48yRJvf/3PL77aMlVZnT&#10;/gUlmtVYoyfReHIDDUER8rMzboKwhUGgb1COde7kDoUh7UbaOvwxIYJ6ZHp/ZDd44yg8vxz3R8Mh&#10;JRx1o/MRli+4SV6sjXX+k4CahENOLVYvksq2d8630A4SHnOgqnJeKRUvoWPETFmyZVjr5SrGiM7/&#10;QCkdsBqCVeuwlYjYKu0rbIIR4zEgQ+yxjD9nw8t+cTkc9y6KYdYbZOmoVxRpv3c7L9IiHcxn48HN&#10;r0M+nX0SqGspiie/VyJ4VfqLkEh6ZOqN4BnnQvsugYgOKIlBv8fwgI95xPzeY9wyghbxZdD+aFxX&#10;GmysS5zSF87Lb13IssVjcU/yDkffLJvYbdl510JLKPfYWRba2XSGzyss/x1z/pFZHEZsJlww/gE/&#10;UsEup3A4UbIG++MtecDjjKCWkh0Od07d9w2zghL1WeP0jLPBIGyDeBlgZfFiTzXLU43e1DPAnspw&#10;lRkejwHvVXeUFupn3ENFeBVVTHN8O6e+O858u3Jwj3FRFBGE82+Yv9MLw4PrQHNo7qfmmVlzmACP&#10;nXQP3Rpgk1eD0GKDpYZi40FWcUoC0S2rhwLg7ohzdthzYTmd3iPqZRtPfwMAAP//AwBQSwMEFAAG&#10;AAgAAAAhAPqJtWbeAAAACgEAAA8AAABkcnMvZG93bnJldi54bWxMjzFPwzAUhHck/oP1kNio3dCQ&#10;KsSpAImFpWqpmJ34EYfGdmS7TeDX9zHBeLrT3XfVZrYDO2OIvXcSlgsBDF3rde86CYf317s1sJiU&#10;02rwDiV8Y4RNfX1VqVL7ye3wvE8doxIXSyXBpDSWnMfWoFVx4Ud05H36YFUiGTqug5qo3A48E+KB&#10;W9U7WjBqxBeD7XF/shI+ui987t/Cj9hyMR3XfndoCiPl7c389Ags4Zz+wvCLT+hQE1PjT05HNpBe&#10;FYSeJGT3GTAKFKt8CawhJ88z4HXF/1+oLwAAAP//AwBQSwECLQAUAAYACAAAACEAtoM4kv4AAADh&#10;AQAAEwAAAAAAAAAAAAAAAAAAAAAAW0NvbnRlbnRfVHlwZXNdLnhtbFBLAQItABQABgAIAAAAIQA4&#10;/SH/1gAAAJQBAAALAAAAAAAAAAAAAAAAAC8BAABfcmVscy8ucmVsc1BLAQItABQABgAIAAAAIQAM&#10;WZ54vgIAANUFAAAOAAAAAAAAAAAAAAAAAC4CAABkcnMvZTJvRG9jLnhtbFBLAQItABQABgAIAAAA&#10;IQD6ibVm3gAAAAoBAAAPAAAAAAAAAAAAAAAAABgFAABkcnMvZG93bnJldi54bWxQSwUGAAAAAAQA&#10;BADzAAAAIwYAAAAA&#10;" fillcolor="white [3212]" stroked="f">
            <v:textbox>
              <w:txbxContent>
                <w:p w:rsidR="00E36E07" w:rsidRPr="00E92F32" w:rsidRDefault="00E36E07" w:rsidP="00E36E07">
                  <w:pPr>
                    <w:jc w:val="center"/>
                    <w:rPr>
                      <w:rFonts w:ascii="Arial Narrow" w:hAnsi="Arial Narrow"/>
                      <w:b/>
                      <w:sz w:val="80"/>
                      <w:szCs w:val="80"/>
                    </w:rPr>
                  </w:pPr>
                  <w:r w:rsidRPr="00E92F32">
                    <w:rPr>
                      <w:rFonts w:ascii="Arial Narrow" w:hAnsi="Arial Narrow"/>
                      <w:b/>
                      <w:sz w:val="80"/>
                      <w:szCs w:val="80"/>
                    </w:rPr>
                    <w:t>SHELTER</w:t>
                  </w:r>
                </w:p>
              </w:txbxContent>
            </v:textbox>
            <w10:wrap type="square"/>
          </v:shape>
        </w:pict>
      </w:r>
    </w:p>
    <w:p w:rsidR="00E36E07" w:rsidRDefault="00E36E07" w:rsidP="00E36E07">
      <w:pPr>
        <w:rPr>
          <w:color w:val="808080" w:themeColor="background1" w:themeShade="80"/>
          <w:sz w:val="24"/>
          <w:szCs w:val="24"/>
        </w:rPr>
      </w:pPr>
      <w:r>
        <w:rPr>
          <w:noProof/>
          <w:color w:val="808080" w:themeColor="background1" w:themeShade="80"/>
          <w:sz w:val="24"/>
          <w:szCs w:val="24"/>
        </w:rPr>
        <w:pict>
          <v:shape id="Text Box 25" o:spid="_x0000_s1048" type="#_x0000_t202" style="position:absolute;margin-left:0;margin-top:85.35pt;width:59.35pt;height:245.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pywAIAANcFAAAOAAAAZHJzL2Uyb0RvYy54bWysVEtv2zAMvg/YfxB0T23n0bRBncJNkWFA&#10;sRZrt54VWUqMyaImKYmzYf99lOw81vXSYReboj5S5MfH1XVTK7IR1lWgc5qdpZQIzaGs9DKnX57m&#10;vQtKnGe6ZAq0yOlOOHo9ff/uamsmog8rUKWwBJ1oN9manK68N5MkcXwlaubOwAiNlxJszTwe7TIp&#10;Ldui91ol/TQ9T7ZgS2OBC+dQe9te0mn0L6Xg/l5KJzxROcXYfPza+F2EbzK9YpOlZWZV8S4M9g9R&#10;1KzS+OjB1S3zjKxt9ZeruuIWHEh/xqFOQMqKi5gDZpOlL7J5XDEjYi5IjjMHmtz/c8s/bR4sqcqc&#10;9keUaFZjjZ5E48kNNARVyM/WuAnCHg0CfYN6rPNe71AZ0m6krcMfEyJ4j0zvDuwGbxyV49FgNBhQ&#10;wvFqkGWj8WAY3CRHa2Od/yCgJkHIqcXqRVLZ5s75FrqHhMccqKqcV0rFQ+gYMVOWbBjWerGMMaLz&#10;P1BKB6yGYNU6bDUitkr7CptgxCgGZIg9lvHnbDTuF+PRZe+8GGW9YZZe9Ioi7fdu50VapMP57HJ4&#10;86vLZ2+fBOpaiqLkd0oEr0p/FhJJj0y9EjzjXGi/TyCiA0pi0G8x7PAxj5jfW4xbRtAivgzaH4zr&#10;SoONdYlTeuS8/LYPWbZ4LO5J3kH0zaKJ3ZbF2gfVAsoddpaFdjad4fMKy3/HnH9gFocRmwkXjL/H&#10;j1SwzSl0EiUrsD9e0wd8TgX7in9KtjjeOXXf18wKStRHjfNzmQ2HYR/EwxBriwd7erM4vdHregbY&#10;VRkuM8OjGPBe7UVpoX7GTVSEd/GKaY6x5RRfb8WZb5cObjIuiiKCcAMY5u/0o+HBdSA6tPdT88ys&#10;6WbAYy99gv0iYJMXo9Big6WGYu1BVnFOjrx2JcDtESet23RhPZ2eI+q4j6e/AQAA//8DAFBLAwQU&#10;AAYACAAAACEA5Q5eW9wAAAAIAQAADwAAAGRycy9kb3ducmV2LnhtbEyPQU/DMAyF70j8h8hI3Fha&#10;hLKpNJ3KEFy4bN3EOWtMW9E4VZN25d/jneBm+z09fy/fLq4XM46h86QhXSUgkGpvO2o0nI5vDxsQ&#10;IRqypveEGn4wwLa4vclNZv2FDjhXsREcQiEzGtoYh0zKULfoTFj5AYm1Lz86E3kdG2lHc+Fw18vH&#10;JFHSmY74Q2sG3LVYf1eT0/BeHl6P5azUy7Tbq1R+VvuP2Gl9f7eUzyAiLvHPDFd8RoeCmc5+IhtE&#10;r4GLRL6ukzWIq5xueDhrUCp9Alnk8n+B4hcAAP//AwBQSwECLQAUAAYACAAAACEAtoM4kv4AAADh&#10;AQAAEwAAAAAAAAAAAAAAAAAAAAAAW0NvbnRlbnRfVHlwZXNdLnhtbFBLAQItABQABgAIAAAAIQA4&#10;/SH/1gAAAJQBAAALAAAAAAAAAAAAAAAAAC8BAABfcmVscy8ucmVsc1BLAQItABQABgAIAAAAIQBX&#10;lZpywAIAANcFAAAOAAAAAAAAAAAAAAAAAC4CAABkcnMvZTJvRG9jLnhtbFBLAQItABQABgAIAAAA&#10;IQDlDl5b3AAAAAgBAAAPAAAAAAAAAAAAAAAAABoFAABkcnMvZG93bnJldi54bWxQSwUGAAAAAAQA&#10;BADzAAAAIwYAAAAA&#10;" fillcolor="white [3212]" stroked="f">
            <v:textbox style="layout-flow:vertical-ideographic">
              <w:txbxContent>
                <w:p w:rsidR="00E36E07" w:rsidRPr="00E92F32" w:rsidRDefault="00E36E07" w:rsidP="00E36E07">
                  <w:pPr>
                    <w:jc w:val="center"/>
                    <w:rPr>
                      <w:rFonts w:ascii="Arial Narrow" w:hAnsi="Arial Narrow"/>
                      <w:b/>
                      <w:sz w:val="80"/>
                      <w:szCs w:val="80"/>
                    </w:rPr>
                  </w:pPr>
                  <w:r w:rsidRPr="00E92F32">
                    <w:rPr>
                      <w:rFonts w:ascii="Arial Narrow" w:hAnsi="Arial Narrow"/>
                      <w:b/>
                      <w:sz w:val="80"/>
                      <w:szCs w:val="80"/>
                    </w:rPr>
                    <w:t>CLOTHING</w:t>
                  </w:r>
                </w:p>
              </w:txbxContent>
            </v:textbox>
            <w10:wrap type="square"/>
          </v:shape>
        </w:pict>
      </w:r>
      <w:r>
        <w:rPr>
          <w:noProof/>
          <w:color w:val="808080" w:themeColor="background1" w:themeShade="80"/>
          <w:sz w:val="24"/>
          <w:szCs w:val="24"/>
        </w:rPr>
        <w:pict>
          <v:shape id="Text Box 24" o:spid="_x0000_s1047" type="#_x0000_t202" style="position:absolute;margin-left:394.65pt;margin-top:85.4pt;width:59.35pt;height:245.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KJwwIAANcFAAAOAAAAZHJzL2Uyb0RvYy54bWysVEtv2zAMvg/YfxB0T23n0bRBncJNkWFA&#10;0RZrt54VWUqMyaImKYnTYf99lBynWddLh11sivpIkR8fF5dNrchGWFeBzml2klIiNIey0sucfn2c&#10;984ocZ7pkinQIqc74ejl9OOHi62ZiD6sQJXCEnSi3WRrcrry3kySxPGVqJk7ASM0XkqwNfN4tMuk&#10;tGyL3muV9NP0NNmCLY0FLpxD7XV7SafRv5SC+zspnfBE5RRj8/Fr43cRvsn0gk2WlplVxfdhsH+I&#10;omaVxkcPrq6ZZ2Rtq79c1RW34ED6Ew51AlJWXMQcMJssfZXNw4oZEXNBcpw50OT+n1t+u7m3pCpz&#10;2h9SolmNNXoUjSdX0BBUIT9b4yYIezAI9A3qsc6d3qEypN1IW4c/JkTwHpneHdgN3jgqx6PBaDCg&#10;hOPVIMtG40F0n7xYG+v8JwE1CUJOLVYvkso2N85jJAjtIOExB6oq55VS8RA6RsyUJRuGtV4sY4xo&#10;8QdK6YDVEKxah61GxFZpX2ETjBjFgAyxxzL+nI3G/WI8Ou+dFqOsN8zSs15RpP3e9bxIi3Q4n50P&#10;r34FWvDJzj4J1LUURcnvlAhelf4iJJIemXojeMa50L5LIKIDSmLQ7zHc42MeMb/3GLeMoEV8GbQ/&#10;GNeVBhvrEqf0hfPyexeybPFIxlHeQfTNoondlo26FlpAucPOstDOpjN8XmH5b5jz98ziMGIz4YLx&#10;d/iRCrY5hb1EyQrs81v6gM+pYN/wT8kWxzun7seaWUGJ+qxxfs6z4TDsg3gYYm3xYI9vFsc3el3P&#10;ALsqw2VmeBQD3qtOlBbqJ9xERXgXr5jmGFtO8fVWnPl26eAm46IoIgg3gGH+Rj8YHlwHokN7PzZP&#10;zJr9DHjspVvoFgGbvBqFFhssNRRrD7KKcxKobnndlwC3R+zM/aYL6+n4HFEv+3j6GwAA//8DAFBL&#10;AwQUAAYACAAAACEAFc+Ixd8AAAALAQAADwAAAGRycy9kb3ducmV2LnhtbEyPwU7DMBBE70j8g7VI&#10;3KgdEG4a4lShCC5c2hRxdmOTRMTrKHbS8Pcsp3JczWj2vXy7uJ7NdgydRwXJSgCzWHvTYaPg4/h6&#10;lwILUaPRvUer4McG2BbXV7nOjD/jwc5VbBiNYMi0gjbGIeM81K11Oqz8YJGyLz86HekcG25GfaZx&#10;1/N7ISR3ukP60OrB7lpbf1eTU/BWHl6O5Szl87Tby4R/Vvv32Cl1e7OUT8CiXeKlDH/4hA4FMZ38&#10;hCawXsE63TxQlYK1IAdqbERKdicFUiaPwIuc/3cofgEAAP//AwBQSwECLQAUAAYACAAAACEAtoM4&#10;kv4AAADhAQAAEwAAAAAAAAAAAAAAAAAAAAAAW0NvbnRlbnRfVHlwZXNdLnhtbFBLAQItABQABgAI&#10;AAAAIQA4/SH/1gAAAJQBAAALAAAAAAAAAAAAAAAAAC8BAABfcmVscy8ucmVsc1BLAQItABQABgAI&#10;AAAAIQCM3WKJwwIAANcFAAAOAAAAAAAAAAAAAAAAAC4CAABkcnMvZTJvRG9jLnhtbFBLAQItABQA&#10;BgAIAAAAIQAVz4jF3wAAAAsBAAAPAAAAAAAAAAAAAAAAAB0FAABkcnMvZG93bnJldi54bWxQSwUG&#10;AAAAAAQABADzAAAAKQYAAAAA&#10;" fillcolor="white [3212]" stroked="f">
            <v:textbox style="layout-flow:vertical-ideographic">
              <w:txbxContent>
                <w:p w:rsidR="00E36E07" w:rsidRDefault="00E36E07" w:rsidP="00E36E07">
                  <w:pPr>
                    <w:jc w:val="center"/>
                    <w:rPr>
                      <w:rFonts w:ascii="Arial Narrow" w:hAnsi="Arial Narrow"/>
                      <w:b/>
                      <w:sz w:val="80"/>
                      <w:szCs w:val="80"/>
                    </w:rPr>
                  </w:pPr>
                  <w:r>
                    <w:rPr>
                      <w:rFonts w:ascii="Arial Narrow" w:hAnsi="Arial Narrow"/>
                      <w:b/>
                      <w:sz w:val="80"/>
                      <w:szCs w:val="80"/>
                    </w:rPr>
                    <w:t>FOOD</w:t>
                  </w:r>
                </w:p>
                <w:p w:rsidR="00E36E07" w:rsidRPr="00E92F32" w:rsidRDefault="00E36E07" w:rsidP="00E36E07">
                  <w:pPr>
                    <w:jc w:val="center"/>
                    <w:rPr>
                      <w:rFonts w:ascii="Arial Narrow" w:hAnsi="Arial Narrow"/>
                      <w:b/>
                      <w:sz w:val="80"/>
                      <w:szCs w:val="80"/>
                    </w:rPr>
                  </w:pPr>
                </w:p>
              </w:txbxContent>
            </v:textbox>
            <w10:wrap type="square"/>
          </v:shape>
        </w:pict>
      </w:r>
      <w:r>
        <w:rPr>
          <w:noProof/>
          <w:color w:val="808080" w:themeColor="background1" w:themeShade="80"/>
          <w:sz w:val="24"/>
          <w:szCs w:val="24"/>
        </w:rPr>
        <w:drawing>
          <wp:anchor distT="0" distB="0" distL="114300" distR="114300" simplePos="0" relativeHeight="251683840" behindDoc="1" locked="0" layoutInCell="1" allowOverlap="1">
            <wp:simplePos x="0" y="0"/>
            <wp:positionH relativeFrom="column">
              <wp:posOffset>-3810</wp:posOffset>
            </wp:positionH>
            <wp:positionV relativeFrom="paragraph">
              <wp:posOffset>635</wp:posOffset>
            </wp:positionV>
            <wp:extent cx="5873115" cy="507492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essititesHous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3115" cy="50749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E36E07" w:rsidRDefault="00E36E07" w:rsidP="00E36E07">
      <w:pPr>
        <w:rPr>
          <w:color w:val="808080" w:themeColor="background1" w:themeShade="80"/>
          <w:sz w:val="24"/>
          <w:szCs w:val="24"/>
        </w:rPr>
      </w:pPr>
    </w:p>
    <w:p w:rsidR="00E36E07" w:rsidRDefault="00E36E07" w:rsidP="00E36E07">
      <w:pPr>
        <w:rPr>
          <w:color w:val="808080" w:themeColor="background1" w:themeShade="80"/>
          <w:sz w:val="24"/>
          <w:szCs w:val="24"/>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r w:rsidRPr="00282DA4">
        <w:rPr>
          <w:noProof/>
          <w:color w:val="808080" w:themeColor="background1" w:themeShade="80"/>
        </w:rPr>
        <w:pict>
          <v:shape id="Text Box 27" o:spid="_x0000_s1050" type="#_x0000_t202" style="position:absolute;margin-left:-50.45pt;margin-top:22.2pt;width:404.05pt;height:66pt;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FJBvgIAANUFAAAOAAAAZHJzL2Uyb0RvYy54bWysVN9P2zAQfp+0/8Hye0lSWigVKQpFnSYh&#10;QIOJZ9ex22iOz7PdNt20/31nJykd44VpL4l999357rsfl1dNrchWWFeBzml2klIiNIey0qucfn1a&#10;DCaUOM90yRRokdO9cPRq9vHD5c5MxRDWoEphCTrRbrozOV17b6ZJ4vha1MydgBEalRJszTxe7Sop&#10;Lduh91olwzQ9S3ZgS2OBC+dQetMq6Sz6l1Jwfy+lE56onGJsPn5t/C7DN5ldsunKMrOueBcG+4co&#10;alZpfPTg6oZ5Rja2+stVXXELDqQ/4VAnIGXFRcwBs8nSV9k8rpkRMRckx5kDTe7/ueV32wdLqjKn&#10;w3NKNKuxRk+i8eQaGoIi5Gdn3BRhjwaBvkE51rmXOxSGtBtp6/DHhAjqken9gd3gjaNwnJ1mo9Mx&#10;JRx1k9MJli+4SV6sjXX+k4CahENOLVYvksq2t8630B4SHnOgqnJRKRUvoWPEXFmyZVjr5SrGiM7/&#10;QCkdsBqCVeuwlYjYKu0rbIoR4zEgQ+yxjD/n4/NhcT6+GJwV42wwytLJoCjS4eBmUaRFOlrML0bX&#10;v7p8evskUNdSFE9+r0TwqvQXIZH0yNQbwTPOhfZ9AhEdUBKDfo9hh495xPzeY9wyghbxZdD+YFxX&#10;GmysS5zSF87Lb33IssVjcY/yDkffLJvYbdlZ30JLKPfYWRba2XSGLyos/y1z/oFZHEZsJlww/h4/&#10;UsEup9CdKFmD/fGWPOBxRlBLyQ6HO6fu+4ZZQYn6rHF6LrLRKGyDeBlhZfFijzXLY43e1HPAnspw&#10;lRkejwHvVX+UFupn3ENFeBVVTHN8O6e+P859u3Jwj3FRFBGE82+Yv9WPhgfXgebQ3E/NM7OmmwCP&#10;nXQH/Rpg01eD0GKDpYZi40FWcUoC0S2rXQFwd8Q56/ZcWE7H94h62caz3wAAAP//AwBQSwMEFAAG&#10;AAgAAAAhALytOOzfAAAACwEAAA8AAABkcnMvZG93bnJldi54bWxMj8FOwzAQRO9I/IO1SNxau1XU&#10;lBCnAiQuXFBLxdmJlzg0Xkex2wS+nuUEx9U8zbwtd7PvxQXH2AXSsFoqEEhNsB21Go5vz4stiJgM&#10;WdMHQg1fGGFXXV+VprBhoj1eDqkVXEKxMBpcSkMhZWwcehOXYUDi7COM3iQ+x1ba0Uxc7nu5Vmoj&#10;vemIF5wZ8MlhczqcvYb39hMfu5fxW71KNZ22YX+sc6f17c38cA8i4Zz+YPjVZ3Wo2KkOZ7JR9BoW&#10;K6XumNWQZRkIJnKVr0HUjOabDGRVyv8/VD8AAAD//wMAUEsBAi0AFAAGAAgAAAAhALaDOJL+AAAA&#10;4QEAABMAAAAAAAAAAAAAAAAAAAAAAFtDb250ZW50X1R5cGVzXS54bWxQSwECLQAUAAYACAAAACEA&#10;OP0h/9YAAACUAQAACwAAAAAAAAAAAAAAAAAvAQAAX3JlbHMvLnJlbHNQSwECLQAUAAYACAAAACEA&#10;NOxSQb4CAADVBQAADgAAAAAAAAAAAAAAAAAuAgAAZHJzL2Uyb0RvYy54bWxQSwECLQAUAAYACAAA&#10;ACEAvK047N8AAAALAQAADwAAAAAAAAAAAAAAAAAYBQAAZHJzL2Rvd25yZXYueG1sUEsFBgAAAAAE&#10;AAQA8wAAACQGAAAAAA==&#10;" fillcolor="white [3212]" stroked="f">
            <v:textbox>
              <w:txbxContent>
                <w:p w:rsidR="00E36E07" w:rsidRPr="00E92F32" w:rsidRDefault="00E36E07" w:rsidP="00E36E07">
                  <w:pPr>
                    <w:jc w:val="center"/>
                    <w:rPr>
                      <w:rFonts w:ascii="Arial Narrow" w:hAnsi="Arial Narrow"/>
                      <w:b/>
                      <w:sz w:val="80"/>
                      <w:szCs w:val="80"/>
                    </w:rPr>
                  </w:pPr>
                  <w:r>
                    <w:rPr>
                      <w:rFonts w:ascii="Arial Narrow" w:hAnsi="Arial Narrow"/>
                      <w:b/>
                      <w:sz w:val="80"/>
                      <w:szCs w:val="80"/>
                    </w:rPr>
                    <w:t>TRANSPORTATION</w:t>
                  </w:r>
                </w:p>
              </w:txbxContent>
            </v:textbox>
            <w10:wrap type="square"/>
          </v:shape>
        </w:pict>
      </w: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p>
    <w:p w:rsidR="00E36E07" w:rsidRDefault="00E36E07" w:rsidP="00E36E07">
      <w:pPr>
        <w:pStyle w:val="BasicParagraph"/>
        <w:spacing w:before="120" w:after="60"/>
        <w:rPr>
          <w:rStyle w:val="BodyCopy"/>
          <w:rFonts w:ascii="Georgia-Italic" w:hAnsi="Georgia-Italic" w:cs="Georgia-Italic"/>
          <w:i/>
          <w:iCs/>
          <w:color w:val="0026E5"/>
          <w:sz w:val="30"/>
          <w:szCs w:val="30"/>
        </w:rPr>
      </w:pPr>
      <w:r>
        <w:rPr>
          <w:rStyle w:val="BodyCopy"/>
          <w:rFonts w:ascii="Georgia-Italic" w:hAnsi="Georgia-Italic" w:cs="Georgia-Italic"/>
          <w:i/>
          <w:iCs/>
          <w:color w:val="0026E5"/>
          <w:sz w:val="30"/>
          <w:szCs w:val="30"/>
        </w:rPr>
        <w:t>Pay necessities first.</w:t>
      </w:r>
    </w:p>
    <w:p w:rsidR="00E36E07" w:rsidRDefault="00E36E07" w:rsidP="00E36E07">
      <w:pPr>
        <w:pStyle w:val="BasicParagraph"/>
        <w:rPr>
          <w:rStyle w:val="BodyCopy"/>
        </w:rPr>
      </w:pPr>
      <w:r>
        <w:rPr>
          <w:rStyle w:val="BodyCopy"/>
        </w:rPr>
        <w:t>1. Food</w:t>
      </w:r>
    </w:p>
    <w:p w:rsidR="00E36E07" w:rsidRDefault="00E36E07" w:rsidP="00E36E07">
      <w:pPr>
        <w:pStyle w:val="BasicParagraph"/>
        <w:rPr>
          <w:rStyle w:val="BodyCopy"/>
        </w:rPr>
      </w:pPr>
      <w:r>
        <w:rPr>
          <w:rStyle w:val="BodyCopy"/>
        </w:rPr>
        <w:t>2. Shelter</w:t>
      </w:r>
    </w:p>
    <w:p w:rsidR="00E36E07" w:rsidRDefault="00E36E07" w:rsidP="00E36E07">
      <w:pPr>
        <w:pStyle w:val="BasicParagraph"/>
        <w:rPr>
          <w:rStyle w:val="BodyCopy"/>
        </w:rPr>
      </w:pPr>
      <w:r>
        <w:rPr>
          <w:rStyle w:val="BodyCopy"/>
        </w:rPr>
        <w:t>3. Clothing</w:t>
      </w:r>
    </w:p>
    <w:p w:rsidR="00E36E07" w:rsidRPr="006B6E19" w:rsidRDefault="00E36E07" w:rsidP="00E36E07">
      <w:pPr>
        <w:rPr>
          <w:color w:val="808080" w:themeColor="background1" w:themeShade="80"/>
          <w:sz w:val="24"/>
          <w:szCs w:val="24"/>
        </w:rPr>
      </w:pPr>
      <w:r>
        <w:rPr>
          <w:rStyle w:val="BodyCopy"/>
        </w:rPr>
        <w:t>4. Transportation</w:t>
      </w:r>
    </w:p>
    <w:p w:rsidR="00E36E07" w:rsidRPr="00B72A62" w:rsidRDefault="00E36E07" w:rsidP="00E36E07">
      <w:pPr>
        <w:pStyle w:val="BasicParagraph"/>
        <w:spacing w:before="270"/>
        <w:ind w:left="450" w:hanging="270"/>
        <w:rPr>
          <w:rFonts w:ascii="Georgia" w:hAnsi="Georgia" w:cs="Georgia"/>
          <w:sz w:val="22"/>
          <w:szCs w:val="22"/>
        </w:rPr>
      </w:pPr>
      <w:r w:rsidRPr="00282DA4">
        <w:rPr>
          <w:rFonts w:ascii="Georgia" w:hAnsi="Georgia"/>
          <w:noProof/>
        </w:rPr>
        <w:pict>
          <v:shape id="Text Box 16" o:spid="_x0000_s1040" type="#_x0000_t202" style="position:absolute;left:0;text-align:left;margin-left:490pt;margin-top:724.75pt;width:21.65pt;height:20pt;z-index:25167462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If0gIAAOE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ULspRoJ0UKNH1lt0LXsEIuBnr0wOsAcFQNuDHLCj3IDQpd1z3bk/JIRAD0wfTuw6bxSESZbOJxOM&#10;KKiSSRpFnv3wxVhpYz8y2SF3KLCG4nlOye7GWAgEoCPEvSVk1bStL2ArfhMAcJAw3wGDNckhEDg6&#10;pAvJV+dHVZbJdPVhFaxm8yxI1ywJZlWUBtdlOomXWVbFq+zn0CUvRstJlpTZZB5My0kcpHE0C8oy&#10;SoJVVUZllFbLeXrtjSCQ8dHQ0TjQ5U/20DIXSis+Mw4F8Kw5gW99tmw12hFoWkIpE9YT7tMCtENx&#10;SP0thke8T96T8hbjgcbxZSnsybhrhNS+SK/Crr+OIfMBD+U7y9sdbb/uh87LxnZay/oAXablMKdG&#10;0aqBXrghxt4TDYMJjQXLxt7Bh7dyX2B5PGG0kfr73+QOD/MCWoz2MOgFNt+2RDOM2k8CJmkep6nb&#10;DP6SQmXhos8163ON2HZLCWWJYa0p6o8Ob9vxyLXsnmAnle5VUBFB4e0C2/G4tMP6gZ1GWVl6EOwC&#10;ReyNeFDUuXZVcp3+2D8RrY7jYKGTbuW4Ekj+aioGrLMUstxayRs/Mo7ogdVjAWCP+Ek67jy3qM7v&#10;HvWymRe/AAAA//8DAFBLAwQUAAYACAAAACEAEtQrqd8AAAAOAQAADwAAAGRycy9kb3ducmV2Lnht&#10;bEyPwU7DMBBE70j8g7VI3KhNm6IkxKkQiCuIApV6c+NtEhGvo9htwt+zOdHjzoxm3xSbyXXijENo&#10;PWm4XygQSJW3LdUavj5f71IQIRqypvOEGn4xwKa8vipMbv1IH3jexlpwCYXcaGhi7HMpQ9WgM2Hh&#10;eyT2jn5wJvI51NIOZuRy18mlUg/SmZb4Q2N6fG6w+tmenIbvt+N+l6j3+sWt+9FPSpLLpNa3N9PT&#10;I4iIU/wPw4zP6FAy08GfyAbRachSxVsiG0mSrUHMEbVcrUAcZi1lTZaFvJxR/gEAAP//AwBQSwEC&#10;LQAUAAYACAAAACEAtoM4kv4AAADhAQAAEwAAAAAAAAAAAAAAAAAAAAAAW0NvbnRlbnRfVHlwZXNd&#10;LnhtbFBLAQItABQABgAIAAAAIQA4/SH/1gAAAJQBAAALAAAAAAAAAAAAAAAAAC8BAABfcmVscy8u&#10;cmVsc1BLAQItABQABgAIAAAAIQCK68If0gIAAOEFAAAOAAAAAAAAAAAAAAAAAC4CAABkcnMvZTJv&#10;RG9jLnhtbFBLAQItABQABgAIAAAAIQAS1Cup3wAAAA4BAAAPAAAAAAAAAAAAAAAAACwFAABkcnMv&#10;ZG93bnJldi54bWxQSwUGAAAAAAQABADzAAAAOAYAAAAA&#10;" filled="f" stroked="f">
            <v:textbox>
              <w:txbxContent>
                <w:p w:rsidR="00E36E07" w:rsidRPr="00D67179" w:rsidRDefault="00E36E07" w:rsidP="00E36E07">
                  <w:pPr>
                    <w:jc w:val="right"/>
                    <w:rPr>
                      <w:i/>
                      <w:color w:val="0000FF"/>
                    </w:rPr>
                  </w:pPr>
                  <w:r>
                    <w:rPr>
                      <w:i/>
                      <w:color w:val="0000FF"/>
                    </w:rPr>
                    <w:t>5</w:t>
                  </w:r>
                </w:p>
              </w:txbxContent>
            </v:textbox>
            <w10:wrap anchory="page"/>
            <w10:anchorlock/>
          </v:shape>
        </w:pict>
      </w:r>
      <w:r w:rsidRPr="00282DA4">
        <w:rPr>
          <w:rFonts w:ascii="Georgia" w:hAnsi="Georgia"/>
          <w:noProof/>
        </w:rPr>
        <w:pict>
          <v:shape id="Text Box 12" o:spid="_x0000_s1036" type="#_x0000_t202" style="position:absolute;left:0;text-align:left;margin-left:-9pt;margin-top:726.05pt;width:133pt;height:20pt;z-index:2516705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ZqwIAAK0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Uqs&#10;3ZQSxRqs0aPoHLmGjqAK+Wm1zRD2oBHoOtQjdtRbVPq0O2ka/8eECNqR6cORXe+N+0vn80USo4mj&#10;bTpLY5TRffRyWxvrPghoiBdyarB6gVS2v7Wuh44Q/5iCdVXXoYK1+k2BPnuNCC3Q32YZRoKiR/qY&#10;Qnl+rGYX0+JitpicF7NkkibxfFIU8XRysy7iIk7Xq0V6/XOIc7wfeUr61IPkDrXwXmv1WUgkMzDg&#10;FaGNxao2ZM+wARnnQrlAXogQ0R4lMYu3XBzwIY+Q31su94yML4Nyx8tNpcAEvl+FXX4dQ5Y9Hot2&#10;krcXXbfp+i6aj62xgfKAHWOgnzmr+brCst4y6+6ZwSHDTsDF4T7hR9bQ5hQGiZItmO9/03s89j5a&#10;KWlxaHNqv+2YEZTUHxVOxSJJUz/l4ZBiZfFgTi2bU4vaNSvAsiS4ojQPose7ehSlgeYJ90vhX0UT&#10;UxzfzqkbxZXrVwnuJy6KIoBwrjVzt+pBc+/aV8k37WP3xIweOtthJ93BON4se9XgPdbfVFDsHMgq&#10;dL8numd1KADuhDA/w/7yS+f0HFAvW3b5CwAA//8DAFBLAwQUAAYACAAAACEA1G4tp94AAAANAQAA&#10;DwAAAGRycy9kb3ducmV2LnhtbEyPwU7DMBBE70j8g7VI3Fo7UYraNE6FQFxBtIDEzY23SdR4HcVu&#10;E/6ezQmOOzOafVPsJteJKw6h9aQhWSoQSJW3LdUaPg4vizWIEA1Z03lCDT8YYFfe3hQmt36kd7zu&#10;Yy24hEJuNDQx9rmUoWrQmbD0PRJ7Jz84E/kcamkHM3K562Sq1IN0piX+0JgenxqszvuL0/D5evr+&#10;ytRb/exW/egnJcltpNb3d9PjFkTEKf6FYcZndCiZ6egvZIPoNCySNW+JbGSrNAHBkTSbpeMsbViS&#10;ZSH/ryh/AQAA//8DAFBLAQItABQABgAIAAAAIQC2gziS/gAAAOEBAAATAAAAAAAAAAAAAAAAAAAA&#10;AABbQ29udGVudF9UeXBlc10ueG1sUEsBAi0AFAAGAAgAAAAhADj9If/WAAAAlAEAAAsAAAAAAAAA&#10;AAAAAAAALwEAAF9yZWxzLy5yZWxzUEsBAi0AFAAGAAgAAAAhAPj4m9mrAgAArQUAAA4AAAAAAAAA&#10;AAAAAAAALgIAAGRycy9lMm9Eb2MueG1sUEsBAi0AFAAGAAgAAAAhANRuLafeAAAADQEAAA8AAAAA&#10;AAAAAAAAAAAABQUAAGRycy9kb3ducmV2LnhtbFBLBQYAAAAABAAEAPMAAAAQBgAAAAA=&#10;" filled="f" stroked="f">
            <v:textbox>
              <w:txbxContent>
                <w:p w:rsidR="00E36E07" w:rsidRDefault="00E36E07" w:rsidP="00E36E07">
                  <w:pPr>
                    <w:jc w:val="both"/>
                  </w:pPr>
                  <w:proofErr w:type="gramStart"/>
                  <w:r>
                    <w:rPr>
                      <w:rFonts w:ascii="Arial Narrow" w:hAnsi="Arial Narrow"/>
                      <w:color w:val="E36C0A" w:themeColor="accent6" w:themeShade="BF"/>
                    </w:rPr>
                    <w:t>8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p>
    <w:p w:rsidR="001705DE" w:rsidRDefault="001705DE"/>
    <w:sectPr w:rsidR="001705DE" w:rsidSect="00390D13">
      <w:footerReference w:type="even" r:id="rId7"/>
      <w:footerReference w:type="default" r:id="rId8"/>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13" w:rsidRDefault="00873926" w:rsidP="0097740A">
    <w:pPr>
      <w:pStyle w:val="BasicParagraph"/>
      <w:ind w:right="360"/>
      <w:rPr>
        <w:rFonts w:ascii="Georgia-Italic" w:hAnsi="Georgia-Italic" w:cs="Georgia-Italic"/>
        <w:i/>
        <w:iCs/>
        <w:color w:val="0026E5"/>
      </w:rPr>
    </w:pPr>
    <w:r w:rsidRPr="00282DA4">
      <w:rPr>
        <w:rFonts w:ascii="Arial Narrow" w:hAnsi="Arial Narrow" w:cs="Arial"/>
        <w:noProof/>
        <w:color w:val="E36C0A" w:themeColor="accent6" w:themeShade="BF"/>
      </w:rPr>
      <w:pict>
        <v:line id="Straight Connector 33" o:spid="_x0000_s2049" style="position:absolute;z-index:251660288;visibility:visible;mso-position-horizontal:center;mso-width-relative:margin;mso-height-relative:margin" from="0,-2.95pt" to="520.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evMwIAAJMEAAAOAAAAZHJzL2Uyb0RvYy54bWysVNuK2zAQfS/0H4Tevb7EiRMTZ/HGuC+l&#10;Dd32AxRZjgWyZCQ1F0r/vSM5cUJbWCjNw0SjmTOac0by+vncC3Rk2nAlCxw/RRgxSVXD5aHA377W&#10;wRIjY4lsiFCSFfjCDH7evH+3Pg05S1SnRMM0giLS5KehwJ21Qx6GhnasJ+ZJDUxCsFW6JxZcfQgb&#10;TU5QvRdhEkWL8KR0M2hFmTGwW41BvPH125ZR+7ltDbNIFBh6s95qb/fOhps1yQ+aDB2n1zbIP3TR&#10;Ey7h0KlURSxB3zX/o1TPqVZGtfaJqj5Ubcsp8xyATRz9xua1IwPzXEAcM0wymf9Xln467jTiTYFn&#10;M4wk6WFGr1YTfugs2iopQUGlEQRBqdNgcgBs5U5fPTPstKN9bnXv/oEQOnt1L5O67GwRhc3FIk7S&#10;RYYRvcXCO3DQxn5gqkduUWDBpSNOcnL8aCwcBqm3FLctpLNGCd7UXAjv6MN+KzQ6Ejdq+NW16xmA&#10;D2ngjVDm78ZYm+TQIixdFdesn9uPuiyTRTWrgmq5yoJ0z5JgWUdp8FKm83ibZXVcZT/H+3MHbedZ&#10;UmbzVbAo53GQxtEyKMsoCaq6jMoorber9MWDoJHboaGTdRTSr+xFsJHjF9bCaEC6xGvhHwWbOBJK&#10;mbTxlaSQkO1gLegxAaO3gdd8T96LMoHjt8GjjLeTlbQTuOdS6b8VsOdby+2YDzN64O2We9Vc/BXz&#10;Abj5fozXV+qe1qPv4fdvyeYXAAAA//8DAFBLAwQUAAYACAAAACEA6gRk+N0AAAAHAQAADwAAAGRy&#10;cy9kb3ducmV2LnhtbEyPwU7DMBBE70j8g7VI3FqnUCiEOBVUIG6FBpA4buJtEmGvo9htQr8eVxzg&#10;uDOjmbfZcrRG7Kn3rWMFs2kCgrhyuuVawfvb0+QGhA/IGo1jUvBNHpb56UmGqXYDb2hfhFrEEvYp&#10;KmhC6FIpfdWQRT91HXH0tq63GOLZ11L3OMRya+RFklxLiy3HhQY7WjVUfRU7q+B18ckfj+XD4TB/&#10;Hsa12RZYvqyUOj8b7+9ABBrDXxiO+BEd8shUuh1rL4yC+EhQMLm6BXF0k/nsEkT5q8g8k//58x8A&#10;AAD//wMAUEsBAi0AFAAGAAgAAAAhALaDOJL+AAAA4QEAABMAAAAAAAAAAAAAAAAAAAAAAFtDb250&#10;ZW50X1R5cGVzXS54bWxQSwECLQAUAAYACAAAACEAOP0h/9YAAACUAQAACwAAAAAAAAAAAAAAAAAv&#10;AQAAX3JlbHMvLnJlbHNQSwECLQAUAAYACAAAACEA8Y9XrzMCAACTBAAADgAAAAAAAAAAAAAAAAAu&#10;AgAAZHJzL2Uyb0RvYy54bWxQSwECLQAUAAYACAAAACEA6gRk+N0AAAAHAQAADwAAAAAAAAAAAAAA&#10;AACNBAAAZHJzL2Rvd25yZXYueG1sUEsFBgAAAAAEAAQA8wAAAJcFAAAAAA==&#10;" strokecolor="blue" strokeweight="2pt"/>
      </w:pict>
    </w:r>
    <w:r>
      <w:rPr>
        <w:rFonts w:ascii="Georgia" w:hAnsi="Georgia" w:cs="Georgia"/>
      </w:rPr>
      <w:tab/>
    </w:r>
    <w:r>
      <w:rPr>
        <w:rFonts w:ascii="Georgia" w:hAnsi="Georgia" w:cs="Georgia"/>
      </w:rPr>
      <w:tab/>
    </w:r>
    <w:r>
      <w:rPr>
        <w:rFonts w:ascii="Georgia" w:hAnsi="Georgia" w:cs="Georgia"/>
      </w:rPr>
      <w:tab/>
      <w:t xml:space="preserve">        </w:t>
    </w:r>
    <w:r>
      <w:rPr>
        <w:rFonts w:ascii="Georgia" w:hAnsi="Georgia" w:cs="Georgia"/>
      </w:rPr>
      <w:tab/>
    </w:r>
    <w:r>
      <w:rPr>
        <w:rFonts w:ascii="Georgia" w:hAnsi="Georgia" w:cs="Georgia"/>
      </w:rPr>
      <w:tab/>
      <w:t xml:space="preserve">          </w:t>
    </w:r>
    <w:r>
      <w:rPr>
        <w:rFonts w:ascii="Georgia" w:hAnsi="Georgia" w:cs="Georgia"/>
      </w:rPr>
      <w:tab/>
    </w:r>
    <w:r>
      <w:rPr>
        <w:rFonts w:ascii="Georgia" w:hAnsi="Georgia" w:cs="Georgia"/>
      </w:rPr>
      <w:tab/>
    </w:r>
    <w:r>
      <w:rPr>
        <w:rFonts w:ascii="Georgia-Italic" w:hAnsi="Georgia-Italic" w:cs="Georgia-Italic"/>
        <w:i/>
        <w:iCs/>
        <w:color w:val="0026E5"/>
      </w:rPr>
      <w:t xml:space="preserve"> </w:t>
    </w:r>
  </w:p>
  <w:p w:rsidR="00390D13" w:rsidRDefault="00873926" w:rsidP="00390D13">
    <w:pPr>
      <w:pStyle w:val="Footer"/>
      <w:jc w:val="right"/>
    </w:pPr>
  </w:p>
  <w:p w:rsidR="00390D13" w:rsidRDefault="008739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52" w:rsidRDefault="00873926" w:rsidP="00F53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152" w:rsidRDefault="00873926" w:rsidP="00EF2F3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52" w:rsidRDefault="00873926" w:rsidP="00B72A62">
    <w:pPr>
      <w:pStyle w:val="BasicParagraph"/>
      <w:ind w:right="360"/>
      <w:rPr>
        <w:rFonts w:ascii="Georgia-Italic" w:hAnsi="Georgia-Italic" w:cs="Georgia-Italic"/>
        <w:i/>
        <w:iCs/>
        <w:color w:val="0026E5"/>
      </w:rPr>
    </w:pPr>
    <w:r w:rsidRPr="00282DA4">
      <w:rPr>
        <w:rFonts w:ascii="Arial Narrow" w:hAnsi="Arial Narrow" w:cs="Arial"/>
        <w:noProof/>
        <w:color w:val="E36C0A" w:themeColor="accent6" w:themeShade="BF"/>
      </w:rPr>
      <w:pict>
        <v:line id="Straight Connector 6" o:spid="_x0000_s2050" style="position:absolute;z-index:251660288;visibility:visible;mso-position-horizontal:center;mso-width-relative:margin;mso-height-relative:margin" from="0,-2.9pt" to="520.6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rtfWMCAABjBQAADgAAAGRycy9lMm9Eb2MueG1stFTbbtQwEH1H4h8sv6e5kE22UbNVulF4QVDR&#10;8gFex9m15Etkm70I8e+Mnd20BaQiBHlwPPac8ZmZY9/cHqVAe2Ys16rG6VWCEVNU91xta/zlsYuW&#10;GFlHVE+EVqzGJ2bx7ertm5vDWLFM77TomUEQRNnqMNZ459xYxbGlOyaJvdIjU7A5aCOJA9Ns496Q&#10;A0SXIs6SpIgP2vSj0ZRZC6vttIlXIf4wMOo+DYNlDokaAzcXRhPGjR/j1Q2ptoaMO07PNMhfsJCE&#10;Kzh0DtUSR9BXw38JJTk12urBXVEtYz0MnLKQA2STJj9l87AjIwu5QHHsOJfJ/ruw9OP+3iDe17jA&#10;SBEJLXpwhvDtzqG1VgoKqA0qfJ0Oo63Afa3uzdmy473xSR8HI/0f0kHHUNvTXFt2dIjCYlGkWV6U&#10;GNHLXvwEHI1175mWyE9qLLjyaZOK7D9YB4eB68XFLwvlR6sF7zsuRDDMdrMWBu2JbzR8Xec5A/CZ&#10;G1gTlAVlTLFJBRRh6qN4sqFr37qmyYr2XRu1y+syyjcsi5Zdkkd3Tb5I12XZpW35HThKkubVKAhl&#10;k5Q7QbbnPvmtP2uUJPSFrNM0DoKaEgBSL7mtF2XWlIvrqGgWaZSnyTJqmiSL2q5JmiTv1tf53czt&#10;ANoe4WY8Qpg7ffxf/KC0lzLGXiiTNMLMnQTzCQj1mQ0gNRBDFrobLjmbu0YoZcql57YFbw8boMMz&#10;MHkdePYPJQttnsHp6+BJGIAIJ2vlZrDkSpvfBXDHC+Vh8gfVPcvbTze6P4VLEzbgJgdhnl8d/1Q8&#10;twP86W1c/QAAAP//AwBQSwMEFAAGAAgAAAAhAK2Tdq/dAAAABwEAAA8AAABkcnMvZG93bnJldi54&#10;bWxMj0tPwzAQhO9I/Q/WVuLWOoXyUBqnggrEjUcAqcdNvE0i7HUUu03or8cVBzjuzGjm22w9WiMO&#10;1PvWsYLFPAFBXDndcq3g4/1xdgvCB2SNxjEp+CYP63xylmGq3cBvdChCLWIJ+xQVNCF0qZS+asii&#10;n7uOOHo711sM8exrqXscYrk18iJJrqXFluNCgx1tGqq+ir1V8Hqz5c+H8v54XD4N47PZFVi+bJQ6&#10;n453KxCBxvAXhhN+RIc8MpVuz9oLoyA+EhTMriL/yU2Wi0sQ5a8i80z+589/AAAA//8DAFBLAQIt&#10;ABQABgAIAAAAIQDkmcPA+wAAAOEBAAATAAAAAAAAAAAAAAAAAAAAAABbQ29udGVudF9UeXBlc10u&#10;eG1sUEsBAi0AFAAGAAgAAAAhACOyauHXAAAAlAEAAAsAAAAAAAAAAAAAAAAALAEAAF9yZWxzLy5y&#10;ZWxzUEsBAi0AFAAGAAgAAAAhAM867X1jAgAAYwUAAA4AAAAAAAAAAAAAAAAALAIAAGRycy9lMm9E&#10;b2MueG1sUEsBAi0AFAAGAAgAAAAhAK2Tdq/dAAAABwEAAA8AAAAAAAAAAAAAAAAAuwQAAGRycy9k&#10;b3ducmV2LnhtbFBLBQYAAAAABAAEAPMAAADFBQAAAAA=&#10;" strokecolor="blue" strokeweight="2pt"/>
      </w:pict>
    </w:r>
    <w:r>
      <w:rPr>
        <w:rFonts w:ascii="Georgia" w:hAnsi="Georgia" w:cs="Georgia"/>
      </w:rPr>
      <w:tab/>
    </w:r>
    <w:r>
      <w:rPr>
        <w:rFonts w:ascii="Georgia" w:hAnsi="Georgia" w:cs="Georgia"/>
      </w:rPr>
      <w:tab/>
    </w:r>
    <w:r>
      <w:rPr>
        <w:rFonts w:ascii="Georgia" w:hAnsi="Georgia" w:cs="Georgia"/>
      </w:rPr>
      <w:tab/>
      <w:t xml:space="preserve">        </w:t>
    </w:r>
    <w:r>
      <w:rPr>
        <w:rFonts w:ascii="Georgia" w:hAnsi="Georgia" w:cs="Georgia"/>
      </w:rPr>
      <w:tab/>
    </w:r>
    <w:r>
      <w:rPr>
        <w:rFonts w:ascii="Georgia" w:hAnsi="Georgia" w:cs="Georgia"/>
      </w:rPr>
      <w:tab/>
      <w:t xml:space="preserve">          </w:t>
    </w:r>
    <w:proofErr w:type="spellStart"/>
    <w:proofErr w:type="gramStart"/>
    <w:r>
      <w:rPr>
        <w:rFonts w:ascii="Georgia" w:hAnsi="Georgia"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cs="Arial"/>
        <w:iCs/>
        <w:color w:val="0026E5"/>
      </w:rPr>
      <w:t>|</w:t>
    </w:r>
    <w:proofErr w:type="gramEnd"/>
    <w:r w:rsidRPr="006C3579">
      <w:rPr>
        <w:rFonts w:ascii="Arial Narrow Bold" w:hAnsi="Arial Narrow Bold" w:cs="Arial"/>
        <w:iCs/>
        <w:color w:val="0026E5"/>
      </w:rPr>
      <w:t xml:space="preserve">  </w:t>
    </w:r>
    <w:r w:rsidRPr="006C3579">
      <w:rPr>
        <w:rFonts w:ascii="Arial Narrow Bold" w:hAnsi="Arial Narrow Bold" w:cs="Arial"/>
        <w:bCs/>
        <w:color w:val="0026E5"/>
      </w:rPr>
      <w:t>LIFESTYLE SKILLS / BUDGETING BASICS</w:t>
    </w:r>
    <w:r>
      <w:rPr>
        <w:rFonts w:ascii="Georgia-Italic" w:hAnsi="Georgia-Italic" w:cs="Georgia-Italic"/>
        <w:i/>
        <w:iCs/>
        <w:color w:val="0026E5"/>
      </w:rPr>
      <w:t xml:space="preserve">  |  </w:t>
    </w:r>
  </w:p>
  <w:p w:rsidR="00F53152" w:rsidRDefault="0087392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9D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F1E7BF8"/>
    <w:multiLevelType w:val="hybridMultilevel"/>
    <w:tmpl w:val="619A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805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CF8077A"/>
    <w:multiLevelType w:val="hybridMultilevel"/>
    <w:tmpl w:val="01DE1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E36E07"/>
    <w:rsid w:val="000014C4"/>
    <w:rsid w:val="00004661"/>
    <w:rsid w:val="0000649B"/>
    <w:rsid w:val="000075A6"/>
    <w:rsid w:val="00010E82"/>
    <w:rsid w:val="00011182"/>
    <w:rsid w:val="0001672F"/>
    <w:rsid w:val="00017EC1"/>
    <w:rsid w:val="0002121C"/>
    <w:rsid w:val="00021DEB"/>
    <w:rsid w:val="00023EB7"/>
    <w:rsid w:val="00026EED"/>
    <w:rsid w:val="000271B3"/>
    <w:rsid w:val="000326D8"/>
    <w:rsid w:val="0003403B"/>
    <w:rsid w:val="00037038"/>
    <w:rsid w:val="00040D7C"/>
    <w:rsid w:val="00044EE0"/>
    <w:rsid w:val="000450C3"/>
    <w:rsid w:val="0004689C"/>
    <w:rsid w:val="00046EE7"/>
    <w:rsid w:val="00047C32"/>
    <w:rsid w:val="00047E3C"/>
    <w:rsid w:val="0005117E"/>
    <w:rsid w:val="000525AB"/>
    <w:rsid w:val="00052DFB"/>
    <w:rsid w:val="00054FBC"/>
    <w:rsid w:val="000559AE"/>
    <w:rsid w:val="00055D5D"/>
    <w:rsid w:val="00056F44"/>
    <w:rsid w:val="00062B6C"/>
    <w:rsid w:val="00070C0C"/>
    <w:rsid w:val="00070EA5"/>
    <w:rsid w:val="00071494"/>
    <w:rsid w:val="00073A69"/>
    <w:rsid w:val="00075989"/>
    <w:rsid w:val="00077895"/>
    <w:rsid w:val="000779B9"/>
    <w:rsid w:val="00082E23"/>
    <w:rsid w:val="00083969"/>
    <w:rsid w:val="0008593D"/>
    <w:rsid w:val="000863EB"/>
    <w:rsid w:val="00087931"/>
    <w:rsid w:val="00094D3A"/>
    <w:rsid w:val="00095D06"/>
    <w:rsid w:val="0009692D"/>
    <w:rsid w:val="000A1D3D"/>
    <w:rsid w:val="000A37AD"/>
    <w:rsid w:val="000A56A5"/>
    <w:rsid w:val="000A70E5"/>
    <w:rsid w:val="000B24D0"/>
    <w:rsid w:val="000B4479"/>
    <w:rsid w:val="000B466C"/>
    <w:rsid w:val="000B51FA"/>
    <w:rsid w:val="000B5CD8"/>
    <w:rsid w:val="000C0B4A"/>
    <w:rsid w:val="000C7B3F"/>
    <w:rsid w:val="000D1D76"/>
    <w:rsid w:val="000D245B"/>
    <w:rsid w:val="000D2EF1"/>
    <w:rsid w:val="000D3D38"/>
    <w:rsid w:val="000D3E3E"/>
    <w:rsid w:val="000E2171"/>
    <w:rsid w:val="000E4586"/>
    <w:rsid w:val="000E5A46"/>
    <w:rsid w:val="000E61D3"/>
    <w:rsid w:val="000E7DFB"/>
    <w:rsid w:val="000F28A5"/>
    <w:rsid w:val="000F6322"/>
    <w:rsid w:val="00101244"/>
    <w:rsid w:val="0010696C"/>
    <w:rsid w:val="00110CD9"/>
    <w:rsid w:val="00115B04"/>
    <w:rsid w:val="00117811"/>
    <w:rsid w:val="00120BF2"/>
    <w:rsid w:val="0012783C"/>
    <w:rsid w:val="00131129"/>
    <w:rsid w:val="001312E7"/>
    <w:rsid w:val="00137DEF"/>
    <w:rsid w:val="0014190E"/>
    <w:rsid w:val="00141AEC"/>
    <w:rsid w:val="0014729E"/>
    <w:rsid w:val="00147AC1"/>
    <w:rsid w:val="001516DE"/>
    <w:rsid w:val="001571E4"/>
    <w:rsid w:val="001627A7"/>
    <w:rsid w:val="00166AE9"/>
    <w:rsid w:val="00167C82"/>
    <w:rsid w:val="001705DE"/>
    <w:rsid w:val="001713B5"/>
    <w:rsid w:val="001721CE"/>
    <w:rsid w:val="00175905"/>
    <w:rsid w:val="001811F4"/>
    <w:rsid w:val="00184789"/>
    <w:rsid w:val="00193B9D"/>
    <w:rsid w:val="00194AE9"/>
    <w:rsid w:val="001958E0"/>
    <w:rsid w:val="00195EB7"/>
    <w:rsid w:val="001A3A58"/>
    <w:rsid w:val="001A542C"/>
    <w:rsid w:val="001A5A30"/>
    <w:rsid w:val="001A731F"/>
    <w:rsid w:val="001B1064"/>
    <w:rsid w:val="001B3B67"/>
    <w:rsid w:val="001B72F6"/>
    <w:rsid w:val="001C2CD2"/>
    <w:rsid w:val="001C5292"/>
    <w:rsid w:val="001D075B"/>
    <w:rsid w:val="001D47BF"/>
    <w:rsid w:val="001D4CFE"/>
    <w:rsid w:val="001D6CD8"/>
    <w:rsid w:val="001D70B3"/>
    <w:rsid w:val="001E0AE2"/>
    <w:rsid w:val="001E12EB"/>
    <w:rsid w:val="001E22A7"/>
    <w:rsid w:val="001E26ED"/>
    <w:rsid w:val="001E328D"/>
    <w:rsid w:val="001E51EE"/>
    <w:rsid w:val="001F19D3"/>
    <w:rsid w:val="001F2324"/>
    <w:rsid w:val="001F6124"/>
    <w:rsid w:val="00201FD2"/>
    <w:rsid w:val="00203843"/>
    <w:rsid w:val="00204F0F"/>
    <w:rsid w:val="00206968"/>
    <w:rsid w:val="00211179"/>
    <w:rsid w:val="002178B7"/>
    <w:rsid w:val="00222026"/>
    <w:rsid w:val="002228EA"/>
    <w:rsid w:val="00224C06"/>
    <w:rsid w:val="002359E6"/>
    <w:rsid w:val="00237FD9"/>
    <w:rsid w:val="002425A0"/>
    <w:rsid w:val="0024404D"/>
    <w:rsid w:val="0024445F"/>
    <w:rsid w:val="0024778D"/>
    <w:rsid w:val="00257737"/>
    <w:rsid w:val="0026003E"/>
    <w:rsid w:val="0026447C"/>
    <w:rsid w:val="0026659A"/>
    <w:rsid w:val="00266B23"/>
    <w:rsid w:val="002701B5"/>
    <w:rsid w:val="002709AC"/>
    <w:rsid w:val="00271231"/>
    <w:rsid w:val="0027204A"/>
    <w:rsid w:val="00274BBC"/>
    <w:rsid w:val="00275A1F"/>
    <w:rsid w:val="00284FD5"/>
    <w:rsid w:val="00285042"/>
    <w:rsid w:val="002917AD"/>
    <w:rsid w:val="00292072"/>
    <w:rsid w:val="002939C3"/>
    <w:rsid w:val="002972CC"/>
    <w:rsid w:val="00297306"/>
    <w:rsid w:val="002A06FE"/>
    <w:rsid w:val="002A07D0"/>
    <w:rsid w:val="002A58D2"/>
    <w:rsid w:val="002B36F3"/>
    <w:rsid w:val="002B7E92"/>
    <w:rsid w:val="002C08A3"/>
    <w:rsid w:val="002C0F3E"/>
    <w:rsid w:val="002C38F7"/>
    <w:rsid w:val="002C3B6A"/>
    <w:rsid w:val="002D164B"/>
    <w:rsid w:val="002D1AC0"/>
    <w:rsid w:val="002D3608"/>
    <w:rsid w:val="002D4854"/>
    <w:rsid w:val="002D5A5C"/>
    <w:rsid w:val="002E1318"/>
    <w:rsid w:val="002E1BC9"/>
    <w:rsid w:val="002E4135"/>
    <w:rsid w:val="002E4854"/>
    <w:rsid w:val="002E5E29"/>
    <w:rsid w:val="002F516F"/>
    <w:rsid w:val="002F663A"/>
    <w:rsid w:val="00302B93"/>
    <w:rsid w:val="00303571"/>
    <w:rsid w:val="00305EED"/>
    <w:rsid w:val="00312EB0"/>
    <w:rsid w:val="003140DF"/>
    <w:rsid w:val="00316027"/>
    <w:rsid w:val="003169CD"/>
    <w:rsid w:val="00320F16"/>
    <w:rsid w:val="00321D5C"/>
    <w:rsid w:val="00326D07"/>
    <w:rsid w:val="003310EB"/>
    <w:rsid w:val="0033173D"/>
    <w:rsid w:val="00340474"/>
    <w:rsid w:val="003416C3"/>
    <w:rsid w:val="00341BBF"/>
    <w:rsid w:val="00342691"/>
    <w:rsid w:val="00342A65"/>
    <w:rsid w:val="0034532E"/>
    <w:rsid w:val="00346427"/>
    <w:rsid w:val="00347A58"/>
    <w:rsid w:val="00350371"/>
    <w:rsid w:val="003536DE"/>
    <w:rsid w:val="00357C3C"/>
    <w:rsid w:val="0036376F"/>
    <w:rsid w:val="003707AB"/>
    <w:rsid w:val="003709E3"/>
    <w:rsid w:val="0037517C"/>
    <w:rsid w:val="00380D96"/>
    <w:rsid w:val="00382A6B"/>
    <w:rsid w:val="003838D5"/>
    <w:rsid w:val="00390D44"/>
    <w:rsid w:val="00391DF0"/>
    <w:rsid w:val="00392314"/>
    <w:rsid w:val="00392D7A"/>
    <w:rsid w:val="00393D52"/>
    <w:rsid w:val="003A39FB"/>
    <w:rsid w:val="003A7C9C"/>
    <w:rsid w:val="003B0A54"/>
    <w:rsid w:val="003B516C"/>
    <w:rsid w:val="003B539C"/>
    <w:rsid w:val="003C25FA"/>
    <w:rsid w:val="003C720C"/>
    <w:rsid w:val="003D2BE4"/>
    <w:rsid w:val="003D62F4"/>
    <w:rsid w:val="003E528C"/>
    <w:rsid w:val="003E535B"/>
    <w:rsid w:val="003E578B"/>
    <w:rsid w:val="003E778A"/>
    <w:rsid w:val="003F7267"/>
    <w:rsid w:val="00400540"/>
    <w:rsid w:val="0040352B"/>
    <w:rsid w:val="00404854"/>
    <w:rsid w:val="004060F9"/>
    <w:rsid w:val="00406160"/>
    <w:rsid w:val="0041085C"/>
    <w:rsid w:val="00410AE4"/>
    <w:rsid w:val="004112A6"/>
    <w:rsid w:val="00412876"/>
    <w:rsid w:val="00415AE7"/>
    <w:rsid w:val="00416C8B"/>
    <w:rsid w:val="004212F8"/>
    <w:rsid w:val="00421B87"/>
    <w:rsid w:val="004250C6"/>
    <w:rsid w:val="00426CB3"/>
    <w:rsid w:val="0043142A"/>
    <w:rsid w:val="0043196E"/>
    <w:rsid w:val="00432D95"/>
    <w:rsid w:val="004344DF"/>
    <w:rsid w:val="004346A9"/>
    <w:rsid w:val="004359B0"/>
    <w:rsid w:val="00436555"/>
    <w:rsid w:val="0044132F"/>
    <w:rsid w:val="004420EE"/>
    <w:rsid w:val="0044329F"/>
    <w:rsid w:val="00443DF4"/>
    <w:rsid w:val="00445F6F"/>
    <w:rsid w:val="00445F9E"/>
    <w:rsid w:val="00450B4A"/>
    <w:rsid w:val="00455053"/>
    <w:rsid w:val="0046082E"/>
    <w:rsid w:val="00462548"/>
    <w:rsid w:val="004628B1"/>
    <w:rsid w:val="00464229"/>
    <w:rsid w:val="004673CD"/>
    <w:rsid w:val="00473362"/>
    <w:rsid w:val="004758C8"/>
    <w:rsid w:val="00475F27"/>
    <w:rsid w:val="00476A6F"/>
    <w:rsid w:val="0047723B"/>
    <w:rsid w:val="0048599A"/>
    <w:rsid w:val="0048618C"/>
    <w:rsid w:val="0048748A"/>
    <w:rsid w:val="0049289D"/>
    <w:rsid w:val="00492E5E"/>
    <w:rsid w:val="00495F89"/>
    <w:rsid w:val="00496FBB"/>
    <w:rsid w:val="00497A5D"/>
    <w:rsid w:val="004A1861"/>
    <w:rsid w:val="004A7E9F"/>
    <w:rsid w:val="004B1BFB"/>
    <w:rsid w:val="004B20E2"/>
    <w:rsid w:val="004B4019"/>
    <w:rsid w:val="004B6354"/>
    <w:rsid w:val="004C6AAD"/>
    <w:rsid w:val="004C7222"/>
    <w:rsid w:val="004C74F6"/>
    <w:rsid w:val="004D4058"/>
    <w:rsid w:val="004D6171"/>
    <w:rsid w:val="004E4164"/>
    <w:rsid w:val="004E794D"/>
    <w:rsid w:val="004F2830"/>
    <w:rsid w:val="004F2F0E"/>
    <w:rsid w:val="004F4449"/>
    <w:rsid w:val="004F52E9"/>
    <w:rsid w:val="004F7B58"/>
    <w:rsid w:val="00500D81"/>
    <w:rsid w:val="00501E64"/>
    <w:rsid w:val="00503898"/>
    <w:rsid w:val="0051565B"/>
    <w:rsid w:val="005209DF"/>
    <w:rsid w:val="00520D9D"/>
    <w:rsid w:val="005275A5"/>
    <w:rsid w:val="00527DBC"/>
    <w:rsid w:val="005346E2"/>
    <w:rsid w:val="00536074"/>
    <w:rsid w:val="0053699A"/>
    <w:rsid w:val="00541CAC"/>
    <w:rsid w:val="00546A06"/>
    <w:rsid w:val="005478F8"/>
    <w:rsid w:val="00555F51"/>
    <w:rsid w:val="00556B39"/>
    <w:rsid w:val="00561003"/>
    <w:rsid w:val="00562FCC"/>
    <w:rsid w:val="005631FA"/>
    <w:rsid w:val="005677C7"/>
    <w:rsid w:val="005706DC"/>
    <w:rsid w:val="005719D3"/>
    <w:rsid w:val="00572C0D"/>
    <w:rsid w:val="00572D94"/>
    <w:rsid w:val="00574342"/>
    <w:rsid w:val="00574551"/>
    <w:rsid w:val="00577226"/>
    <w:rsid w:val="005808EF"/>
    <w:rsid w:val="005816C2"/>
    <w:rsid w:val="00582A5C"/>
    <w:rsid w:val="00583120"/>
    <w:rsid w:val="005836CE"/>
    <w:rsid w:val="00587FE0"/>
    <w:rsid w:val="00591EF8"/>
    <w:rsid w:val="00594287"/>
    <w:rsid w:val="005A1A74"/>
    <w:rsid w:val="005A2A11"/>
    <w:rsid w:val="005A3F77"/>
    <w:rsid w:val="005A530D"/>
    <w:rsid w:val="005B01A9"/>
    <w:rsid w:val="005B022E"/>
    <w:rsid w:val="005B1C51"/>
    <w:rsid w:val="005C2842"/>
    <w:rsid w:val="005C28A1"/>
    <w:rsid w:val="005C64B8"/>
    <w:rsid w:val="005D5240"/>
    <w:rsid w:val="005E0F48"/>
    <w:rsid w:val="005E1D23"/>
    <w:rsid w:val="005E29C7"/>
    <w:rsid w:val="005E30CD"/>
    <w:rsid w:val="005E66A6"/>
    <w:rsid w:val="005E69CF"/>
    <w:rsid w:val="005F2A95"/>
    <w:rsid w:val="005F550D"/>
    <w:rsid w:val="00624E17"/>
    <w:rsid w:val="00625CF6"/>
    <w:rsid w:val="00630C36"/>
    <w:rsid w:val="00634EFC"/>
    <w:rsid w:val="006420F1"/>
    <w:rsid w:val="006422E2"/>
    <w:rsid w:val="00650323"/>
    <w:rsid w:val="0065257F"/>
    <w:rsid w:val="0065283B"/>
    <w:rsid w:val="00653605"/>
    <w:rsid w:val="00653D02"/>
    <w:rsid w:val="006623CE"/>
    <w:rsid w:val="00662906"/>
    <w:rsid w:val="00665AC5"/>
    <w:rsid w:val="00667E20"/>
    <w:rsid w:val="0067298B"/>
    <w:rsid w:val="00673CC0"/>
    <w:rsid w:val="0067507C"/>
    <w:rsid w:val="00675C67"/>
    <w:rsid w:val="00675E57"/>
    <w:rsid w:val="006803B5"/>
    <w:rsid w:val="00680805"/>
    <w:rsid w:val="00683043"/>
    <w:rsid w:val="00684E1E"/>
    <w:rsid w:val="00686CF7"/>
    <w:rsid w:val="00690464"/>
    <w:rsid w:val="00693A22"/>
    <w:rsid w:val="00694453"/>
    <w:rsid w:val="006948D8"/>
    <w:rsid w:val="00695E58"/>
    <w:rsid w:val="00696D08"/>
    <w:rsid w:val="00696E8D"/>
    <w:rsid w:val="006A1C14"/>
    <w:rsid w:val="006A38AD"/>
    <w:rsid w:val="006A6BE3"/>
    <w:rsid w:val="006A74A3"/>
    <w:rsid w:val="006B0E29"/>
    <w:rsid w:val="006B37FD"/>
    <w:rsid w:val="006B4C34"/>
    <w:rsid w:val="006C04B8"/>
    <w:rsid w:val="006C1241"/>
    <w:rsid w:val="006C2AB5"/>
    <w:rsid w:val="006C35D1"/>
    <w:rsid w:val="006C6179"/>
    <w:rsid w:val="006C6B88"/>
    <w:rsid w:val="006C7215"/>
    <w:rsid w:val="006E11F4"/>
    <w:rsid w:val="006E1846"/>
    <w:rsid w:val="006E6244"/>
    <w:rsid w:val="006E6677"/>
    <w:rsid w:val="006F0830"/>
    <w:rsid w:val="006F1477"/>
    <w:rsid w:val="006F1641"/>
    <w:rsid w:val="006F257E"/>
    <w:rsid w:val="006F2D9C"/>
    <w:rsid w:val="006F49E5"/>
    <w:rsid w:val="00700F95"/>
    <w:rsid w:val="00707D53"/>
    <w:rsid w:val="00707F5C"/>
    <w:rsid w:val="0071116C"/>
    <w:rsid w:val="007122DA"/>
    <w:rsid w:val="00712893"/>
    <w:rsid w:val="00716003"/>
    <w:rsid w:val="00716796"/>
    <w:rsid w:val="00717509"/>
    <w:rsid w:val="00717DEE"/>
    <w:rsid w:val="007260F7"/>
    <w:rsid w:val="00726878"/>
    <w:rsid w:val="00730DF5"/>
    <w:rsid w:val="00731F71"/>
    <w:rsid w:val="007350DB"/>
    <w:rsid w:val="00736B16"/>
    <w:rsid w:val="0074072E"/>
    <w:rsid w:val="00740B2D"/>
    <w:rsid w:val="0074205A"/>
    <w:rsid w:val="00742514"/>
    <w:rsid w:val="00750076"/>
    <w:rsid w:val="00752B56"/>
    <w:rsid w:val="007539E3"/>
    <w:rsid w:val="00753A20"/>
    <w:rsid w:val="007542DC"/>
    <w:rsid w:val="00754D6D"/>
    <w:rsid w:val="0075716C"/>
    <w:rsid w:val="00760030"/>
    <w:rsid w:val="00762A20"/>
    <w:rsid w:val="00762B86"/>
    <w:rsid w:val="007643D1"/>
    <w:rsid w:val="007645CD"/>
    <w:rsid w:val="00765918"/>
    <w:rsid w:val="0077051C"/>
    <w:rsid w:val="00772320"/>
    <w:rsid w:val="00772777"/>
    <w:rsid w:val="007805E8"/>
    <w:rsid w:val="00781E8C"/>
    <w:rsid w:val="00783962"/>
    <w:rsid w:val="00785EE7"/>
    <w:rsid w:val="007913FE"/>
    <w:rsid w:val="00792491"/>
    <w:rsid w:val="00793D11"/>
    <w:rsid w:val="00794140"/>
    <w:rsid w:val="00796F82"/>
    <w:rsid w:val="0079725B"/>
    <w:rsid w:val="007973BB"/>
    <w:rsid w:val="00797804"/>
    <w:rsid w:val="00797DFD"/>
    <w:rsid w:val="007A3226"/>
    <w:rsid w:val="007A3465"/>
    <w:rsid w:val="007A4D56"/>
    <w:rsid w:val="007A53BB"/>
    <w:rsid w:val="007A5617"/>
    <w:rsid w:val="007A57DB"/>
    <w:rsid w:val="007A5E71"/>
    <w:rsid w:val="007A662B"/>
    <w:rsid w:val="007A735C"/>
    <w:rsid w:val="007B3B52"/>
    <w:rsid w:val="007C0736"/>
    <w:rsid w:val="007C0C24"/>
    <w:rsid w:val="007C1424"/>
    <w:rsid w:val="007C22B0"/>
    <w:rsid w:val="007C48BA"/>
    <w:rsid w:val="007C6227"/>
    <w:rsid w:val="007C6AC8"/>
    <w:rsid w:val="007C799F"/>
    <w:rsid w:val="007C79BE"/>
    <w:rsid w:val="007D0FB8"/>
    <w:rsid w:val="007D1C46"/>
    <w:rsid w:val="007D35BC"/>
    <w:rsid w:val="007D3BA7"/>
    <w:rsid w:val="007D6009"/>
    <w:rsid w:val="007D7ABF"/>
    <w:rsid w:val="007E37BF"/>
    <w:rsid w:val="007E5D71"/>
    <w:rsid w:val="007E6548"/>
    <w:rsid w:val="007F03EE"/>
    <w:rsid w:val="007F0D9F"/>
    <w:rsid w:val="007F2FBF"/>
    <w:rsid w:val="007F4E57"/>
    <w:rsid w:val="007F6518"/>
    <w:rsid w:val="008011B8"/>
    <w:rsid w:val="0080547C"/>
    <w:rsid w:val="00807935"/>
    <w:rsid w:val="00810101"/>
    <w:rsid w:val="00811EBE"/>
    <w:rsid w:val="008130E1"/>
    <w:rsid w:val="00816EE1"/>
    <w:rsid w:val="00822D17"/>
    <w:rsid w:val="00826546"/>
    <w:rsid w:val="0083146A"/>
    <w:rsid w:val="00833CE9"/>
    <w:rsid w:val="00834B23"/>
    <w:rsid w:val="00836DDA"/>
    <w:rsid w:val="00841EE8"/>
    <w:rsid w:val="0084326D"/>
    <w:rsid w:val="0084459B"/>
    <w:rsid w:val="00844B5D"/>
    <w:rsid w:val="00846773"/>
    <w:rsid w:val="008476C0"/>
    <w:rsid w:val="0085215A"/>
    <w:rsid w:val="008531CB"/>
    <w:rsid w:val="00854491"/>
    <w:rsid w:val="00856C86"/>
    <w:rsid w:val="00856F7A"/>
    <w:rsid w:val="0086292D"/>
    <w:rsid w:val="00863F70"/>
    <w:rsid w:val="00864212"/>
    <w:rsid w:val="00864514"/>
    <w:rsid w:val="0086616D"/>
    <w:rsid w:val="0087027C"/>
    <w:rsid w:val="008715B5"/>
    <w:rsid w:val="00873926"/>
    <w:rsid w:val="00874AAB"/>
    <w:rsid w:val="00874D04"/>
    <w:rsid w:val="008756FA"/>
    <w:rsid w:val="00876E8F"/>
    <w:rsid w:val="00881FCC"/>
    <w:rsid w:val="00882DAD"/>
    <w:rsid w:val="008836AB"/>
    <w:rsid w:val="00883C3A"/>
    <w:rsid w:val="00884387"/>
    <w:rsid w:val="00885113"/>
    <w:rsid w:val="00887043"/>
    <w:rsid w:val="008879AD"/>
    <w:rsid w:val="008907F1"/>
    <w:rsid w:val="00894CA5"/>
    <w:rsid w:val="00894EA1"/>
    <w:rsid w:val="00895BD7"/>
    <w:rsid w:val="0089798D"/>
    <w:rsid w:val="008A1E6C"/>
    <w:rsid w:val="008A1FD2"/>
    <w:rsid w:val="008A41D3"/>
    <w:rsid w:val="008A64AF"/>
    <w:rsid w:val="008B2825"/>
    <w:rsid w:val="008B3E56"/>
    <w:rsid w:val="008B55B2"/>
    <w:rsid w:val="008B7903"/>
    <w:rsid w:val="008C3B6E"/>
    <w:rsid w:val="008C77E2"/>
    <w:rsid w:val="008D27EC"/>
    <w:rsid w:val="008E56F5"/>
    <w:rsid w:val="008E5DE1"/>
    <w:rsid w:val="008E66ED"/>
    <w:rsid w:val="008E78C9"/>
    <w:rsid w:val="008E7F07"/>
    <w:rsid w:val="008F1ADC"/>
    <w:rsid w:val="008F1B63"/>
    <w:rsid w:val="00901E20"/>
    <w:rsid w:val="009023CD"/>
    <w:rsid w:val="00902857"/>
    <w:rsid w:val="00906974"/>
    <w:rsid w:val="00907D8D"/>
    <w:rsid w:val="009125BB"/>
    <w:rsid w:val="00913CF9"/>
    <w:rsid w:val="00913DA2"/>
    <w:rsid w:val="00914922"/>
    <w:rsid w:val="00915756"/>
    <w:rsid w:val="00924FAD"/>
    <w:rsid w:val="00926340"/>
    <w:rsid w:val="0093006A"/>
    <w:rsid w:val="009371F6"/>
    <w:rsid w:val="00962430"/>
    <w:rsid w:val="0096784B"/>
    <w:rsid w:val="00970895"/>
    <w:rsid w:val="00972C88"/>
    <w:rsid w:val="009742AB"/>
    <w:rsid w:val="00976F43"/>
    <w:rsid w:val="009845D7"/>
    <w:rsid w:val="00990A9B"/>
    <w:rsid w:val="009920FD"/>
    <w:rsid w:val="00992E80"/>
    <w:rsid w:val="00995269"/>
    <w:rsid w:val="0099706D"/>
    <w:rsid w:val="009A0287"/>
    <w:rsid w:val="009A13FC"/>
    <w:rsid w:val="009A2297"/>
    <w:rsid w:val="009A2534"/>
    <w:rsid w:val="009A3FD4"/>
    <w:rsid w:val="009B3093"/>
    <w:rsid w:val="009B4320"/>
    <w:rsid w:val="009C5228"/>
    <w:rsid w:val="009C52B5"/>
    <w:rsid w:val="009C7096"/>
    <w:rsid w:val="009D138D"/>
    <w:rsid w:val="009D2373"/>
    <w:rsid w:val="009D29B2"/>
    <w:rsid w:val="009D2E44"/>
    <w:rsid w:val="009D4FA5"/>
    <w:rsid w:val="009E3181"/>
    <w:rsid w:val="009E7CFA"/>
    <w:rsid w:val="009F3099"/>
    <w:rsid w:val="009F39B0"/>
    <w:rsid w:val="00A00620"/>
    <w:rsid w:val="00A00CF6"/>
    <w:rsid w:val="00A0176B"/>
    <w:rsid w:val="00A022BD"/>
    <w:rsid w:val="00A0246E"/>
    <w:rsid w:val="00A04A39"/>
    <w:rsid w:val="00A05D77"/>
    <w:rsid w:val="00A06518"/>
    <w:rsid w:val="00A07820"/>
    <w:rsid w:val="00A07B38"/>
    <w:rsid w:val="00A126C9"/>
    <w:rsid w:val="00A16095"/>
    <w:rsid w:val="00A201D2"/>
    <w:rsid w:val="00A2169E"/>
    <w:rsid w:val="00A2428C"/>
    <w:rsid w:val="00A25945"/>
    <w:rsid w:val="00A25CDB"/>
    <w:rsid w:val="00A270DE"/>
    <w:rsid w:val="00A31E84"/>
    <w:rsid w:val="00A328CB"/>
    <w:rsid w:val="00A32E94"/>
    <w:rsid w:val="00A33317"/>
    <w:rsid w:val="00A4132E"/>
    <w:rsid w:val="00A413D6"/>
    <w:rsid w:val="00A4325C"/>
    <w:rsid w:val="00A472CF"/>
    <w:rsid w:val="00A473D1"/>
    <w:rsid w:val="00A47914"/>
    <w:rsid w:val="00A4792A"/>
    <w:rsid w:val="00A519EA"/>
    <w:rsid w:val="00A5316D"/>
    <w:rsid w:val="00A543A7"/>
    <w:rsid w:val="00A56D24"/>
    <w:rsid w:val="00A5790E"/>
    <w:rsid w:val="00A60A20"/>
    <w:rsid w:val="00A63132"/>
    <w:rsid w:val="00A638EB"/>
    <w:rsid w:val="00A6503D"/>
    <w:rsid w:val="00A6694A"/>
    <w:rsid w:val="00A71B67"/>
    <w:rsid w:val="00A72625"/>
    <w:rsid w:val="00A73624"/>
    <w:rsid w:val="00A77A2A"/>
    <w:rsid w:val="00A801D6"/>
    <w:rsid w:val="00A80ACF"/>
    <w:rsid w:val="00A80F88"/>
    <w:rsid w:val="00A82286"/>
    <w:rsid w:val="00A82EAF"/>
    <w:rsid w:val="00A830A9"/>
    <w:rsid w:val="00A84335"/>
    <w:rsid w:val="00A86D41"/>
    <w:rsid w:val="00A96401"/>
    <w:rsid w:val="00AA299A"/>
    <w:rsid w:val="00AB3144"/>
    <w:rsid w:val="00AB32B8"/>
    <w:rsid w:val="00AB3A6F"/>
    <w:rsid w:val="00AB4C28"/>
    <w:rsid w:val="00AB7516"/>
    <w:rsid w:val="00AB7929"/>
    <w:rsid w:val="00AC4D4C"/>
    <w:rsid w:val="00AC6C4F"/>
    <w:rsid w:val="00AC700E"/>
    <w:rsid w:val="00AD1E0C"/>
    <w:rsid w:val="00AD45F5"/>
    <w:rsid w:val="00AE196D"/>
    <w:rsid w:val="00AE5089"/>
    <w:rsid w:val="00AF2B9E"/>
    <w:rsid w:val="00AF3E1D"/>
    <w:rsid w:val="00AF5498"/>
    <w:rsid w:val="00AF618A"/>
    <w:rsid w:val="00B01D46"/>
    <w:rsid w:val="00B0406D"/>
    <w:rsid w:val="00B04A30"/>
    <w:rsid w:val="00B05813"/>
    <w:rsid w:val="00B0703C"/>
    <w:rsid w:val="00B1568C"/>
    <w:rsid w:val="00B15CA2"/>
    <w:rsid w:val="00B16A03"/>
    <w:rsid w:val="00B22874"/>
    <w:rsid w:val="00B27757"/>
    <w:rsid w:val="00B3077D"/>
    <w:rsid w:val="00B320D4"/>
    <w:rsid w:val="00B3364B"/>
    <w:rsid w:val="00B40BBF"/>
    <w:rsid w:val="00B43A83"/>
    <w:rsid w:val="00B45E56"/>
    <w:rsid w:val="00B47DA6"/>
    <w:rsid w:val="00B572D2"/>
    <w:rsid w:val="00B62697"/>
    <w:rsid w:val="00B6436D"/>
    <w:rsid w:val="00B65132"/>
    <w:rsid w:val="00B654AD"/>
    <w:rsid w:val="00B65ECC"/>
    <w:rsid w:val="00B67220"/>
    <w:rsid w:val="00B67821"/>
    <w:rsid w:val="00B73807"/>
    <w:rsid w:val="00B77603"/>
    <w:rsid w:val="00B81725"/>
    <w:rsid w:val="00B82466"/>
    <w:rsid w:val="00B85272"/>
    <w:rsid w:val="00B85F8B"/>
    <w:rsid w:val="00B86D96"/>
    <w:rsid w:val="00B90A3F"/>
    <w:rsid w:val="00B91635"/>
    <w:rsid w:val="00B921CE"/>
    <w:rsid w:val="00B9454D"/>
    <w:rsid w:val="00B96016"/>
    <w:rsid w:val="00B96D13"/>
    <w:rsid w:val="00BA1544"/>
    <w:rsid w:val="00BA1605"/>
    <w:rsid w:val="00BA1D8E"/>
    <w:rsid w:val="00BA3180"/>
    <w:rsid w:val="00BA5072"/>
    <w:rsid w:val="00BA5FDA"/>
    <w:rsid w:val="00BB1845"/>
    <w:rsid w:val="00BC1B78"/>
    <w:rsid w:val="00BC2FA9"/>
    <w:rsid w:val="00BC6AAB"/>
    <w:rsid w:val="00BC728A"/>
    <w:rsid w:val="00BC77C3"/>
    <w:rsid w:val="00BE0C05"/>
    <w:rsid w:val="00BE718E"/>
    <w:rsid w:val="00BF0351"/>
    <w:rsid w:val="00BF069C"/>
    <w:rsid w:val="00BF3BB5"/>
    <w:rsid w:val="00C02AE3"/>
    <w:rsid w:val="00C04127"/>
    <w:rsid w:val="00C05ADF"/>
    <w:rsid w:val="00C1001F"/>
    <w:rsid w:val="00C11C65"/>
    <w:rsid w:val="00C151EC"/>
    <w:rsid w:val="00C15A7F"/>
    <w:rsid w:val="00C20EEE"/>
    <w:rsid w:val="00C2159E"/>
    <w:rsid w:val="00C240BB"/>
    <w:rsid w:val="00C24D45"/>
    <w:rsid w:val="00C2552C"/>
    <w:rsid w:val="00C2582F"/>
    <w:rsid w:val="00C27E73"/>
    <w:rsid w:val="00C312EE"/>
    <w:rsid w:val="00C31888"/>
    <w:rsid w:val="00C3314A"/>
    <w:rsid w:val="00C44D58"/>
    <w:rsid w:val="00C46EDD"/>
    <w:rsid w:val="00C50420"/>
    <w:rsid w:val="00C5070A"/>
    <w:rsid w:val="00C53713"/>
    <w:rsid w:val="00C56AFD"/>
    <w:rsid w:val="00C61465"/>
    <w:rsid w:val="00C63706"/>
    <w:rsid w:val="00C63B7D"/>
    <w:rsid w:val="00C648E6"/>
    <w:rsid w:val="00C65EC6"/>
    <w:rsid w:val="00C67DFF"/>
    <w:rsid w:val="00C707FD"/>
    <w:rsid w:val="00C717F4"/>
    <w:rsid w:val="00C721B4"/>
    <w:rsid w:val="00C722A4"/>
    <w:rsid w:val="00C73D3F"/>
    <w:rsid w:val="00C74392"/>
    <w:rsid w:val="00C8015F"/>
    <w:rsid w:val="00C81ADB"/>
    <w:rsid w:val="00C87733"/>
    <w:rsid w:val="00C90C14"/>
    <w:rsid w:val="00C95F82"/>
    <w:rsid w:val="00C9704C"/>
    <w:rsid w:val="00C9796E"/>
    <w:rsid w:val="00CA0235"/>
    <w:rsid w:val="00CA1325"/>
    <w:rsid w:val="00CA1E58"/>
    <w:rsid w:val="00CA2A70"/>
    <w:rsid w:val="00CB199C"/>
    <w:rsid w:val="00CB212F"/>
    <w:rsid w:val="00CB2572"/>
    <w:rsid w:val="00CB2EC8"/>
    <w:rsid w:val="00CB4B38"/>
    <w:rsid w:val="00CC1A95"/>
    <w:rsid w:val="00CC2A5B"/>
    <w:rsid w:val="00CC560B"/>
    <w:rsid w:val="00CD0BB4"/>
    <w:rsid w:val="00CD13C1"/>
    <w:rsid w:val="00CD1CF3"/>
    <w:rsid w:val="00CD36B4"/>
    <w:rsid w:val="00CD6FD5"/>
    <w:rsid w:val="00CE79AE"/>
    <w:rsid w:val="00CF0F43"/>
    <w:rsid w:val="00CF266D"/>
    <w:rsid w:val="00CF4F1C"/>
    <w:rsid w:val="00CF6E96"/>
    <w:rsid w:val="00D00BE5"/>
    <w:rsid w:val="00D02810"/>
    <w:rsid w:val="00D03BEB"/>
    <w:rsid w:val="00D07156"/>
    <w:rsid w:val="00D13C5A"/>
    <w:rsid w:val="00D14DC8"/>
    <w:rsid w:val="00D1554F"/>
    <w:rsid w:val="00D17971"/>
    <w:rsid w:val="00D243D9"/>
    <w:rsid w:val="00D25FDE"/>
    <w:rsid w:val="00D268EC"/>
    <w:rsid w:val="00D30070"/>
    <w:rsid w:val="00D33DEB"/>
    <w:rsid w:val="00D37D77"/>
    <w:rsid w:val="00D45F1F"/>
    <w:rsid w:val="00D46107"/>
    <w:rsid w:val="00D51371"/>
    <w:rsid w:val="00D5385A"/>
    <w:rsid w:val="00D53F85"/>
    <w:rsid w:val="00D547F9"/>
    <w:rsid w:val="00D54A12"/>
    <w:rsid w:val="00D55C6F"/>
    <w:rsid w:val="00D566D1"/>
    <w:rsid w:val="00D634AF"/>
    <w:rsid w:val="00D63AE1"/>
    <w:rsid w:val="00D64029"/>
    <w:rsid w:val="00D64481"/>
    <w:rsid w:val="00D64A25"/>
    <w:rsid w:val="00D664A9"/>
    <w:rsid w:val="00D66DBD"/>
    <w:rsid w:val="00D67A49"/>
    <w:rsid w:val="00D726A9"/>
    <w:rsid w:val="00D737DB"/>
    <w:rsid w:val="00D74BA7"/>
    <w:rsid w:val="00D77D0F"/>
    <w:rsid w:val="00D801EE"/>
    <w:rsid w:val="00D838D6"/>
    <w:rsid w:val="00D84485"/>
    <w:rsid w:val="00D85880"/>
    <w:rsid w:val="00D868C7"/>
    <w:rsid w:val="00D92C1E"/>
    <w:rsid w:val="00D95733"/>
    <w:rsid w:val="00DA0017"/>
    <w:rsid w:val="00DA07C9"/>
    <w:rsid w:val="00DA12C1"/>
    <w:rsid w:val="00DA344F"/>
    <w:rsid w:val="00DA5CF3"/>
    <w:rsid w:val="00DA732B"/>
    <w:rsid w:val="00DB2065"/>
    <w:rsid w:val="00DB7949"/>
    <w:rsid w:val="00DC00E8"/>
    <w:rsid w:val="00DC3976"/>
    <w:rsid w:val="00DC54E8"/>
    <w:rsid w:val="00DC6C23"/>
    <w:rsid w:val="00DD722C"/>
    <w:rsid w:val="00DE1DF6"/>
    <w:rsid w:val="00DE5C8E"/>
    <w:rsid w:val="00DE6604"/>
    <w:rsid w:val="00DE77EE"/>
    <w:rsid w:val="00DE79EF"/>
    <w:rsid w:val="00DF1A28"/>
    <w:rsid w:val="00DF3F2C"/>
    <w:rsid w:val="00DF41CC"/>
    <w:rsid w:val="00DF448C"/>
    <w:rsid w:val="00E0122F"/>
    <w:rsid w:val="00E02FC9"/>
    <w:rsid w:val="00E03081"/>
    <w:rsid w:val="00E04B56"/>
    <w:rsid w:val="00E05DDF"/>
    <w:rsid w:val="00E05FF2"/>
    <w:rsid w:val="00E06ED1"/>
    <w:rsid w:val="00E07CD5"/>
    <w:rsid w:val="00E102DC"/>
    <w:rsid w:val="00E1728D"/>
    <w:rsid w:val="00E20511"/>
    <w:rsid w:val="00E2148B"/>
    <w:rsid w:val="00E25508"/>
    <w:rsid w:val="00E36227"/>
    <w:rsid w:val="00E36E07"/>
    <w:rsid w:val="00E44819"/>
    <w:rsid w:val="00E44FE3"/>
    <w:rsid w:val="00E51830"/>
    <w:rsid w:val="00E51CCE"/>
    <w:rsid w:val="00E52640"/>
    <w:rsid w:val="00E563A5"/>
    <w:rsid w:val="00E57007"/>
    <w:rsid w:val="00E57FCA"/>
    <w:rsid w:val="00E60CEF"/>
    <w:rsid w:val="00E660F6"/>
    <w:rsid w:val="00E66152"/>
    <w:rsid w:val="00E667EC"/>
    <w:rsid w:val="00E67440"/>
    <w:rsid w:val="00E67AE1"/>
    <w:rsid w:val="00E72EFB"/>
    <w:rsid w:val="00E732EB"/>
    <w:rsid w:val="00E77183"/>
    <w:rsid w:val="00E81047"/>
    <w:rsid w:val="00E8155F"/>
    <w:rsid w:val="00E83E60"/>
    <w:rsid w:val="00E879BE"/>
    <w:rsid w:val="00E91106"/>
    <w:rsid w:val="00E943E2"/>
    <w:rsid w:val="00EA072F"/>
    <w:rsid w:val="00EA28ED"/>
    <w:rsid w:val="00EB0F4B"/>
    <w:rsid w:val="00EB0FC7"/>
    <w:rsid w:val="00EB6316"/>
    <w:rsid w:val="00EB7080"/>
    <w:rsid w:val="00EC091A"/>
    <w:rsid w:val="00EC2B2D"/>
    <w:rsid w:val="00EC7C3F"/>
    <w:rsid w:val="00ED2633"/>
    <w:rsid w:val="00ED7D15"/>
    <w:rsid w:val="00EE39C6"/>
    <w:rsid w:val="00EE5D95"/>
    <w:rsid w:val="00EF289F"/>
    <w:rsid w:val="00EF4C3B"/>
    <w:rsid w:val="00EF6945"/>
    <w:rsid w:val="00EF6E64"/>
    <w:rsid w:val="00EF6F39"/>
    <w:rsid w:val="00F01A04"/>
    <w:rsid w:val="00F02EA6"/>
    <w:rsid w:val="00F052E0"/>
    <w:rsid w:val="00F10DF0"/>
    <w:rsid w:val="00F13395"/>
    <w:rsid w:val="00F22238"/>
    <w:rsid w:val="00F25726"/>
    <w:rsid w:val="00F25CC0"/>
    <w:rsid w:val="00F32BC9"/>
    <w:rsid w:val="00F3502D"/>
    <w:rsid w:val="00F35A99"/>
    <w:rsid w:val="00F367E2"/>
    <w:rsid w:val="00F45D76"/>
    <w:rsid w:val="00F505FD"/>
    <w:rsid w:val="00F5314B"/>
    <w:rsid w:val="00F66948"/>
    <w:rsid w:val="00F67B61"/>
    <w:rsid w:val="00F7041D"/>
    <w:rsid w:val="00F736F6"/>
    <w:rsid w:val="00F73D2B"/>
    <w:rsid w:val="00F75887"/>
    <w:rsid w:val="00F80775"/>
    <w:rsid w:val="00F8180D"/>
    <w:rsid w:val="00F84292"/>
    <w:rsid w:val="00F84BA3"/>
    <w:rsid w:val="00F941F2"/>
    <w:rsid w:val="00FA4F9A"/>
    <w:rsid w:val="00FB092C"/>
    <w:rsid w:val="00FB0C6F"/>
    <w:rsid w:val="00FB0D8E"/>
    <w:rsid w:val="00FB633B"/>
    <w:rsid w:val="00FB6446"/>
    <w:rsid w:val="00FB73C9"/>
    <w:rsid w:val="00FC358B"/>
    <w:rsid w:val="00FC62D4"/>
    <w:rsid w:val="00FC7835"/>
    <w:rsid w:val="00FD07C1"/>
    <w:rsid w:val="00FD2BDB"/>
    <w:rsid w:val="00FD2CCA"/>
    <w:rsid w:val="00FD3AF1"/>
    <w:rsid w:val="00FD7E10"/>
    <w:rsid w:val="00FE042E"/>
    <w:rsid w:val="00FE682D"/>
    <w:rsid w:val="00FE6F8B"/>
    <w:rsid w:val="00FE7D11"/>
    <w:rsid w:val="00FF14E7"/>
    <w:rsid w:val="00FF2A02"/>
    <w:rsid w:val="00FF2BBB"/>
    <w:rsid w:val="00FF4E76"/>
    <w:rsid w:val="00FF50D3"/>
    <w:rsid w:val="00FF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07"/>
    <w:pPr>
      <w:spacing w:after="0" w:line="240" w:lineRule="auto"/>
    </w:pPr>
    <w:rPr>
      <w:rFonts w:ascii="Georgia" w:eastAsiaTheme="minorEastAsia" w:hAnsi="Georgia" w:cs="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732B"/>
    <w:pPr>
      <w:numPr>
        <w:numId w:val="1"/>
      </w:numPr>
    </w:pPr>
  </w:style>
  <w:style w:type="numbering" w:customStyle="1" w:styleId="Style2">
    <w:name w:val="Style2"/>
    <w:uiPriority w:val="99"/>
    <w:rsid w:val="00DA732B"/>
    <w:pPr>
      <w:numPr>
        <w:numId w:val="2"/>
      </w:numPr>
    </w:pPr>
  </w:style>
  <w:style w:type="paragraph" w:customStyle="1" w:styleId="BasicParagraph">
    <w:name w:val="[Basic Paragraph]"/>
    <w:basedOn w:val="Normal"/>
    <w:uiPriority w:val="99"/>
    <w:rsid w:val="00E36E07"/>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E36E07"/>
    <w:pPr>
      <w:tabs>
        <w:tab w:val="center" w:pos="4320"/>
        <w:tab w:val="right" w:pos="8640"/>
      </w:tabs>
    </w:pPr>
  </w:style>
  <w:style w:type="character" w:customStyle="1" w:styleId="FooterChar">
    <w:name w:val="Footer Char"/>
    <w:basedOn w:val="DefaultParagraphFont"/>
    <w:link w:val="Footer"/>
    <w:uiPriority w:val="99"/>
    <w:rsid w:val="00E36E07"/>
    <w:rPr>
      <w:rFonts w:ascii="Georgia" w:eastAsiaTheme="minorEastAsia" w:hAnsi="Georgia" w:cs="Arial"/>
      <w:color w:val="404040" w:themeColor="text1" w:themeTint="BF"/>
    </w:rPr>
  </w:style>
  <w:style w:type="character" w:styleId="PageNumber">
    <w:name w:val="page number"/>
    <w:basedOn w:val="DefaultParagraphFont"/>
    <w:uiPriority w:val="99"/>
    <w:semiHidden/>
    <w:unhideWhenUsed/>
    <w:rsid w:val="00E36E07"/>
  </w:style>
  <w:style w:type="character" w:customStyle="1" w:styleId="BodyCopy">
    <w:name w:val="Body Copy"/>
    <w:uiPriority w:val="99"/>
    <w:rsid w:val="00E36E07"/>
    <w:rPr>
      <w:rFonts w:ascii="Georgia" w:hAnsi="Georgia" w:cs="Georgia"/>
      <w:sz w:val="22"/>
      <w:szCs w:val="22"/>
    </w:rPr>
  </w:style>
  <w:style w:type="table" w:styleId="LightShading">
    <w:name w:val="Light Shading"/>
    <w:basedOn w:val="TableNormal"/>
    <w:uiPriority w:val="60"/>
    <w:rsid w:val="00E36E07"/>
    <w:pPr>
      <w:spacing w:after="0" w:line="240" w:lineRule="auto"/>
    </w:pPr>
    <w:rPr>
      <w:rFonts w:ascii="Georgia" w:eastAsiaTheme="minorEastAsia" w:hAnsi="Georgia"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36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894</Words>
  <Characters>5097</Characters>
  <Application>Microsoft Office Word</Application>
  <DocSecurity>0</DocSecurity>
  <Lines>42</Lines>
  <Paragraphs>11</Paragraphs>
  <ScaleCrop>false</ScaleCrop>
  <Company>Microsoft</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David Miller</cp:lastModifiedBy>
  <cp:revision>1</cp:revision>
  <dcterms:created xsi:type="dcterms:W3CDTF">2014-03-13T13:05:00Z</dcterms:created>
  <dcterms:modified xsi:type="dcterms:W3CDTF">2014-03-13T13:07:00Z</dcterms:modified>
</cp:coreProperties>
</file>