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2DB" w:rsidRDefault="008312DB" w:rsidP="008312DB">
      <w:pPr>
        <w:pStyle w:val="BasicParagraph"/>
        <w:jc w:val="center"/>
        <w:rPr>
          <w:rFonts w:ascii="Georgia" w:hAnsi="Georgia" w:cs="Georgia"/>
          <w:sz w:val="130"/>
          <w:szCs w:val="130"/>
        </w:rPr>
      </w:pPr>
    </w:p>
    <w:p w:rsidR="008312DB" w:rsidRDefault="008312DB" w:rsidP="008312DB">
      <w:pPr>
        <w:pStyle w:val="BasicParagraph"/>
        <w:jc w:val="center"/>
        <w:rPr>
          <w:rFonts w:ascii="Georgia" w:hAnsi="Georgia" w:cs="Georgia"/>
          <w:sz w:val="130"/>
          <w:szCs w:val="130"/>
        </w:rPr>
      </w:pPr>
    </w:p>
    <w:p w:rsidR="008312DB" w:rsidRDefault="008312DB" w:rsidP="008312DB">
      <w:pPr>
        <w:pStyle w:val="BasicParagraph"/>
        <w:jc w:val="center"/>
        <w:rPr>
          <w:rFonts w:ascii="Georgia-Italic" w:hAnsi="Georgia-Italic" w:cs="Georgia-Italic"/>
          <w:i/>
          <w:iCs/>
          <w:color w:val="0026E5"/>
          <w:sz w:val="130"/>
          <w:szCs w:val="130"/>
        </w:rPr>
      </w:pPr>
      <w:r w:rsidRPr="00170B9F">
        <w:rPr>
          <w:noProof/>
          <w:color w:val="808080" w:themeColor="background1" w:themeShade="80"/>
          <w:sz w:val="130"/>
          <w:szCs w:val="130"/>
        </w:rPr>
        <w:pict>
          <v:rect id="Rectangle 2" o:spid="_x0000_s1077" style="position:absolute;left:0;text-align:left;margin-left:0;margin-top:69.25pt;width:302pt;height:72.65pt;z-index:-251603968;visibility:visible;mso-position-horizontal:center;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Vy43AIAAPoFAAAOAAAAZHJzL2Uyb0RvYy54bWysVNtu2zAMfR+wfxD07voS54o6hZvAw4Ci&#10;DdoOfVZkOTEgS5qk3Dbs30fJjpt1BQoMy4NCmoekeETy+ubYcLRn2tRSZDi+ijBigsqyFpsMf3su&#10;gglGxhJREi4Fy/CJGXwz//zp+qBmLJFbyUumEQQRZnZQGd5aq2ZhaOiWNcRcScUEGCupG2JB1Zuw&#10;1OQA0RseJlE0Cg9Sl0pLyoyBr8vWiOc+flUxah+qyjCLeIbhbtaf2p9rd4bzazLbaKK2Ne2uQf7h&#10;Fg2pBSTtQy2JJWin679CNTXV0sjKXlHZhLKqasp8DVBNHL2p5mlLFPO1ADlG9TSZ/xeW3u9XGtVl&#10;hhOMBGngiR6BNCI2nKHE0XNQZgaoJ7XSnWZAdLUeK924f6gCHT2lp55SdrSIwsfBZDBMI2Cegm2a&#10;JKPh0AUNX72VNvYLkw1yQoY1ZPdMkv2dsS30DHHJjOR1WdSce0Vv1guu0Z6454VfUXTR/4Bx4cBC&#10;Orc2YvuF+QZp05AZXBlEh3SX94/3s8jzZLQcLIPlZDoO0jVLgkkRpcFtng7jxXhcxMvxL5fy0mkx&#10;HCf5eDgNRvkwDtI4mgR5HiXBssijPEqLxTS99U7Awjlp6GhuifWSPXHmonLxyCp4H6Ay9rT4yWB9&#10;0YRSJmzcVe3Rzq2CSnvHwceOHd7X4UnpnZOPnVsawcNnlsL2zk0tpH4vAO+vXLV4aImLup1oj+sj&#10;EOvEtSxP0KVatuNrFC1qaJY7YuyKaJhX6C/YQfYBjorLQ4ZlJ2G0lfrHe98dHsYIrBgdYP4zbL7v&#10;iGYY8a8CBmwap6lbGF5J4UVB0ZeW9aVF7JqFhB6MYdsp6kWHt/wsVlo2L7CqcpcVTERQyJ1havVZ&#10;Wdh2L8GyoyzPPQyWhCL2Tjwpem4ANwzPxxeiVTcxFnroXp53BZm9GZwW655GyHxnZVX7qXrltaMe&#10;Foyfy24Zug12qXvU68qe/wYAAP//AwBQSwMEFAAGAAgAAAAhAJy+AfrfAAAACAEAAA8AAABkcnMv&#10;ZG93bnJldi54bWxMj81OwzAQhO9IvIO1SNyo0x8qK8SpEAWEuLVFwNGJt0kgtpN42waenuUEx50Z&#10;zX6TrUbXiiMOsQlew3SSgEBfBtv4SsPL7uFKgYhkvDVt8KjhCyOs8vOzzKQ2nPwGj1uqBJf4mBoN&#10;NVGXShnLGp2Jk9ChZ28fBmeIz6GSdjAnLnetnCXJUjrTeP5Qmw7vaiw/twenYX0/pdf94kk99+/9&#10;NxX97uPxba315cV4ewOCcKS/MPziMzrkzFSEg7dRtBp4CLE6V9cg2F4mC1YKDTM1VyDzTP4fkP8A&#10;AAD//wMAUEsBAi0AFAAGAAgAAAAhALaDOJL+AAAA4QEAABMAAAAAAAAAAAAAAAAAAAAAAFtDb250&#10;ZW50X1R5cGVzXS54bWxQSwECLQAUAAYACAAAACEAOP0h/9YAAACUAQAACwAAAAAAAAAAAAAAAAAv&#10;AQAAX3JlbHMvLnJlbHNQSwECLQAUAAYACAAAACEAZaVcuNwCAAD6BQAADgAAAAAAAAAAAAAAAAAu&#10;AgAAZHJzL2Uyb0RvYy54bWxQSwECLQAUAAYACAAAACEAnL4B+t8AAAAIAQAADwAAAAAAAAAAAAAA&#10;AAA2BQAAZHJzL2Rvd25yZXYueG1sUEsFBgAAAAAEAAQA8wAAAEIGAAAAAA==&#10;" fillcolor="blue" stroked="f">
            <v:textbox>
              <w:txbxContent>
                <w:p w:rsidR="008312DB" w:rsidRDefault="008312DB" w:rsidP="008312DB">
                  <w:pPr>
                    <w:jc w:val="center"/>
                    <w:rPr>
                      <w:rFonts w:ascii="Arial" w:hAnsi="Arial"/>
                      <w:b/>
                      <w:color w:val="FFFFFF" w:themeColor="background1"/>
                      <w:sz w:val="50"/>
                      <w:szCs w:val="50"/>
                    </w:rPr>
                  </w:pPr>
                  <w:r>
                    <w:rPr>
                      <w:rFonts w:ascii="Arial" w:hAnsi="Arial"/>
                      <w:b/>
                      <w:color w:val="FFFFFF" w:themeColor="background1"/>
                      <w:sz w:val="50"/>
                      <w:szCs w:val="50"/>
                    </w:rPr>
                    <w:t>FINANCIAL AWARENESS</w:t>
                  </w:r>
                </w:p>
                <w:p w:rsidR="008312DB" w:rsidRDefault="008312DB" w:rsidP="008312DB">
                  <w:pPr>
                    <w:jc w:val="center"/>
                  </w:pPr>
                </w:p>
              </w:txbxContent>
            </v:textbox>
          </v:rect>
        </w:pict>
      </w:r>
      <w:proofErr w:type="spellStart"/>
      <w:r>
        <w:rPr>
          <w:rFonts w:ascii="Georgia" w:hAnsi="Georgia" w:cs="Georgia"/>
          <w:sz w:val="130"/>
          <w:szCs w:val="130"/>
        </w:rPr>
        <w:t>Elder</w:t>
      </w:r>
      <w:r>
        <w:rPr>
          <w:rFonts w:ascii="Georgia-Italic" w:hAnsi="Georgia-Italic" w:cs="Georgia-Italic"/>
          <w:i/>
          <w:iCs/>
          <w:color w:val="0026E5"/>
          <w:sz w:val="130"/>
          <w:szCs w:val="130"/>
        </w:rPr>
        <w:t>Care</w:t>
      </w:r>
      <w:proofErr w:type="spellEnd"/>
    </w:p>
    <w:p w:rsidR="008312DB" w:rsidRDefault="008312DB" w:rsidP="008312DB"/>
    <w:p w:rsidR="008312DB" w:rsidRDefault="008312DB" w:rsidP="008312DB"/>
    <w:p w:rsidR="008312DB" w:rsidRDefault="008312DB" w:rsidP="008312DB"/>
    <w:p w:rsidR="008312DB" w:rsidRDefault="008312DB" w:rsidP="008312DB"/>
    <w:p w:rsidR="008312DB" w:rsidRDefault="008312DB" w:rsidP="008312DB">
      <w:r w:rsidRPr="00170B9F">
        <w:rPr>
          <w:noProof/>
          <w:color w:val="808080" w:themeColor="background1" w:themeShade="80"/>
          <w:sz w:val="130"/>
          <w:szCs w:val="130"/>
        </w:rPr>
        <w:pict>
          <v:rect id="_x0000_s1078" style="position:absolute;margin-left:101.65pt;margin-top:7.45pt;width:302pt;height:28.65pt;z-index:-251602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76Q6wIAABwGAAAOAAAAZHJzL2Uyb0RvYy54bWysVFtr2zAUfh/sPxi9u77mZuoUN8FjENbS&#10;dvRZkeXETJY0Sblt7L/vSLbTrCsUxl6EpPOd23cu1zfHlnl7qnQjeI6iqxB5lBNRNXyTo69PpT9F&#10;njaYV5gJTnN0ohrdzD9+uD7IjMZiK1hFlQdGuM4OMkdbY2QWBJpsaYv1lZCUg7AWqsUGnmoTVAof&#10;wHrLgjgMx8FBqEoqQajW8LvshGju7Nc1JeaurjU1HssRxGbcqdy5tmcwv8bZRmG5bUgfBv6HKFrc&#10;cHB6NrXEBns71fxlqm2IElrU5oqINhB13RDqcoBsovBVNo9bLKnLBcjR8kyT/n9myZf9vfKaCmoX&#10;J8jjuIUiPQBtmG8Y9WJL0EHqDHCP8l7ZFLVcCfJNgyD4Q2Ifuscca9VaLCToHR3bpzPb9Gg8Ap/J&#10;NBmlIRSFgCwZJ9PRyHoLcDZoS6XNJypaz15ypCAsRzLer7TpoAPEBSZYU5UNY+5hO4gumPL2GGpv&#10;jlFvXF+iGLdYLqxWZ7D7oa51Oi84g4jhapE2dlfWn2VRxONlsvSX09nET9c09qdlmPq3RTqKFpNJ&#10;GS0nv7r2elFajCZxMRnN/HExivw0Cqd+UYSxvyyLsAjTcjFLb50SkDA4dSR3vDqGzYlRGwrjD7SG&#10;ygGTkWPFzcxLxpgQys2QtUNbtRoyPSsm7yv2eJe8I+WsHL+v3NEIGs6z4Oas3DZcqLcMsHPIdYfv&#10;20x3eVsKzHF9dC2bzIb2XIvqBH2sRDfgWpKygZ5ZYW3usYKJhjaDLWXu4KiZOORI9DfkbYX68da/&#10;xcOggRR5B9gQOdLfd1hR5LHPHEZwFqWpXSnukUJl4aEuJetLCd+1CwGNGME+lMRdLd6w4Vor0T7D&#10;MiusVxBhTsB3johRw2Nhus0F65DQonAwWCMSmxV/lGRoBDsTT8dnrGQ/OAZ66YsYtgnOXs1Ph7Ul&#10;4qLYGVE3brgs1R2vfQlgBbnx7Nel3XGXb4d6Werz3wAAAP//AwBQSwMEFAAGAAgAAAAhAH/M0Qrf&#10;AAAACQEAAA8AAABkcnMvZG93bnJldi54bWxMj8FOwzAMhu9IvENkJG4sIZvYVppOaAgJLqANDuOW&#10;Nl5b0ThVk3Xl7TEnONr/p9+f883kOzHiENtABm5nCgRSFVxLtYGP96ebFYiYLDnbBUID3xhhU1xe&#10;5DZz4Uw7HPepFlxCMbMGmpT6TMpYNehtnIUeibNjGLxNPA61dIM9c7nvpFbqTnrbEl9obI/bBquv&#10;/ckbeNxtq8/j4XXdq/FleFuUB6v9szHXV9PDPYiEU/qD4Vef1aFgpzKcyEXRGdBqPmeUg8UaBAMr&#10;teRFaWCpNcgil/8/KH4AAAD//wMAUEsBAi0AFAAGAAgAAAAhALaDOJL+AAAA4QEAABMAAAAAAAAA&#10;AAAAAAAAAAAAAFtDb250ZW50X1R5cGVzXS54bWxQSwECLQAUAAYACAAAACEAOP0h/9YAAACUAQAA&#10;CwAAAAAAAAAAAAAAAAAvAQAAX3JlbHMvLnJlbHNQSwECLQAUAAYACAAAACEAqCu+kOsCAAAcBgAA&#10;DgAAAAAAAAAAAAAAAAAuAgAAZHJzL2Uyb0RvYy54bWxQSwECLQAUAAYACAAAACEAf8zRCt8AAAAJ&#10;AQAADwAAAAAAAAAAAAAAAABFBQAAZHJzL2Rvd25yZXYueG1sUEsFBgAAAAAEAAQA8wAAAFEGAAAA&#10;AA==&#10;" fillcolor="black [3213]" stroked="f">
            <v:path arrowok="t"/>
            <v:textbox>
              <w:txbxContent>
                <w:p w:rsidR="008312DB" w:rsidRPr="00625955" w:rsidRDefault="008312DB" w:rsidP="008312DB">
                  <w:pPr>
                    <w:jc w:val="center"/>
                    <w:rPr>
                      <w:sz w:val="36"/>
                      <w:szCs w:val="36"/>
                    </w:rPr>
                  </w:pPr>
                  <w:r>
                    <w:rPr>
                      <w:rFonts w:ascii="Arial" w:hAnsi="Arial"/>
                      <w:b/>
                      <w:color w:val="FFFFFF" w:themeColor="background1"/>
                      <w:sz w:val="36"/>
                      <w:szCs w:val="36"/>
                    </w:rPr>
                    <w:t>YOUR HOME AND ESTATE</w:t>
                  </w:r>
                </w:p>
              </w:txbxContent>
            </v:textbox>
          </v:rect>
        </w:pict>
      </w:r>
    </w:p>
    <w:p w:rsidR="008312DB" w:rsidRPr="00172B28" w:rsidRDefault="008312DB" w:rsidP="008312DB">
      <w:pPr>
        <w:rPr>
          <w:sz w:val="8"/>
          <w:szCs w:val="8"/>
        </w:rPr>
      </w:pPr>
    </w:p>
    <w:p w:rsidR="008312DB" w:rsidRPr="00172B28" w:rsidRDefault="008312DB" w:rsidP="008312DB"/>
    <w:p w:rsidR="008312DB" w:rsidRDefault="008312DB" w:rsidP="008312DB">
      <w:r>
        <w:rPr>
          <w:noProof/>
        </w:rPr>
        <w:pict>
          <v:rect id="Rectangle 1" o:spid="_x0000_s1079" style="position:absolute;margin-left:101.25pt;margin-top:10.45pt;width:207pt;height:16.65pt;z-index:-251601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z6F5gIAABIGAAAOAAAAZHJzL2Uyb0RvYy54bWysVFtr2zAUfh/sPwi9u77UuVKneAkeg64t&#10;bUefFVlKDLLkScptY/99R1LiZl3ZYOzFPkfn/p3L1fW+FWjLtGmULHB6kWDEJFV1I1cF/vJURWOM&#10;jCWyJkJJVuADM/h69v7d1a6bskytlaiZRuBEmumuK/Da2m4ax4auWUvMheqYBCFXuiUWWL2Ka012&#10;4L0VcZYkw3indN1pRZkx8LoIQjzz/jln1N5xbphFosCQm/Vf7b9L941nV2S60qRbN/SYBvmHLFrS&#10;SAjau1oQS9BGN7+5ahuqlVHcXlDVxorzhjJfA1STJq+qeVyTjvlaABzT9TCZ/+eW3m7vNWpq6B1G&#10;krTQogcAjciVYCh18Ow6MwWtx+5eHzkDpKt1z3Xr/lAF2ntIDz2kbG8RhcdsmI0nCSBPQZalaT4Y&#10;OKfxi3Wnjf3IVIscUWAN0T2SZHtjbFA9qbhgRommrhohPOPGhM2FRlsCDV6uUm8qNu1nVYe38SCB&#10;8MGPnyqn7hP4xZOQzp9UznNQDi/Mz1DIhEyhKiCdpqvP9/d7VZbZcHG5iBbjySjKlyyLxlWSRx/K&#10;fJDOR6MqXYx+uATOjeaDUVaOBpNoWA7SKE+TcVSWSRYtqjIpk7yaT/IP3giAOgWNXScC9p6yB8Gc&#10;VyEfGIcWAtqh/L7MgAChlEnrewnevLYz41Bpb3jpcfuj4VHf1+FB6Y2zvxsHGMHCR1bS9sZtI5V+&#10;y4HoU+ZBH5p2Vrcjl6o+wPRqFdbadLRqYIhuiLH3RMMew9zBbbJ38OFC7QqsjhRGa6W/vfXu9GG9&#10;QIrRDu5Cgc3XDdEMI/FJwuJN0jx3h8QzObQRGH0uWZ5L5KadK5hMWC7IzpNO34oTybVqn+GElS4q&#10;iIikELvA1OoTM7fhXsERpKwsvRocj47YG/nY0VPX3ZI87Z+J7o6bZGFwbtXphpDpq4UKuq4fUpUb&#10;q3jjt+0F1yPecHj8uhyPpLts57zXejnls58AAAD//wMAUEsDBBQABgAIAAAAIQCSMfsQ4AAAAAkB&#10;AAAPAAAAZHJzL2Rvd25yZXYueG1sTI9NT8JAEIbvJvyHzZB4MbKlSoO1W0IwBg2JiYD3pTu2Dd3Z&#10;0l2g+usZTnqbjyfvPJPNetuIE3a+dqRgPIpAIBXO1FQq2G5e76cgfNBkdOMIFfygh1k+uMl0atyZ&#10;PvG0DqXgEPKpVlCF0KZS+qJCq/3ItUi8+3ad1YHbrpSm02cOt42MoyiRVtfEFyrd4qLCYr8+WgXv&#10;h8Lvk+VXuXzpV4u73xVN3z4elLod9vNnEAH78AfDVZ/VIWennTuS8aJREEfxhNFr8QSCgWSc8GCn&#10;YPIYg8wz+f+D/AIAAP//AwBQSwECLQAUAAYACAAAACEAtoM4kv4AAADhAQAAEwAAAAAAAAAAAAAA&#10;AAAAAAAAW0NvbnRlbnRfVHlwZXNdLnhtbFBLAQItABQABgAIAAAAIQA4/SH/1gAAAJQBAAALAAAA&#10;AAAAAAAAAAAAAC8BAABfcmVscy8ucmVsc1BLAQItABQABgAIAAAAIQA0nz6F5gIAABIGAAAOAAAA&#10;AAAAAAAAAAAAAC4CAABkcnMvZTJvRG9jLnhtbFBLAQItABQABgAIAAAAIQCSMfsQ4AAAAAkBAAAP&#10;AAAAAAAAAAAAAAAAAEAFAABkcnMvZG93bnJldi54bWxQSwUGAAAAAAQABADzAAAATQYAAAAA&#10;" fillcolor="#d8d8d8 [2732]" stroked="f"/>
        </w:pict>
      </w:r>
    </w:p>
    <w:p w:rsidR="008312DB" w:rsidRPr="00B72A62" w:rsidRDefault="008312DB" w:rsidP="008312DB">
      <w:pPr>
        <w:ind w:left="5040" w:firstLine="720"/>
        <w:rPr>
          <w:rFonts w:ascii="Arial Narrow" w:hAnsi="Arial Narrow"/>
          <w:color w:val="E36C0A" w:themeColor="accent6" w:themeShade="BF"/>
        </w:rPr>
      </w:pPr>
      <w:r>
        <w:rPr>
          <w:rFonts w:ascii="Arial Narrow" w:hAnsi="Arial Narrow"/>
          <w:color w:val="E36C0A" w:themeColor="accent6" w:themeShade="BF"/>
        </w:rPr>
        <w:t xml:space="preserve">      </w:t>
      </w:r>
      <w:r w:rsidRPr="00B72A62">
        <w:rPr>
          <w:rFonts w:ascii="Arial Narrow" w:hAnsi="Arial Narrow"/>
          <w:color w:val="E36C0A" w:themeColor="accent6" w:themeShade="BF"/>
        </w:rPr>
        <w:t xml:space="preserve">     PRESENTER GUIDE</w:t>
      </w:r>
    </w:p>
    <w:p w:rsidR="008312DB" w:rsidRDefault="008312DB" w:rsidP="008312DB"/>
    <w:p w:rsidR="008312DB" w:rsidRDefault="008312DB" w:rsidP="008312DB"/>
    <w:p w:rsidR="008312DB" w:rsidRDefault="008312DB" w:rsidP="008312DB"/>
    <w:p w:rsidR="008312DB" w:rsidRDefault="008312DB" w:rsidP="008312DB">
      <w:r>
        <w:br w:type="page"/>
      </w:r>
      <w:r>
        <w:rPr>
          <w:noProof/>
        </w:rPr>
        <w:pict>
          <v:shapetype id="_x0000_t202" coordsize="21600,21600" o:spt="202" path="m,l,21600r21600,l21600,xe">
            <v:stroke joinstyle="miter"/>
            <v:path gradientshapeok="t" o:connecttype="rect"/>
          </v:shapetype>
          <v:shape id="Text Box 118" o:spid="_x0000_s1068" type="#_x0000_t202" style="position:absolute;margin-left:299.2pt;margin-top:724.15pt;width:209.2pt;height:20pt;z-index:251703296;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yargIAAK4FAAAOAAAAZHJzL2Uyb0RvYy54bWysVMFu2zAMvQ/YPwi6p7aDJG2DOoWbIsOA&#10;oi3WDj0rstQYsyVNUhJnQ/99T3KcZt0uHXaxKfKRIh8pXly2TU02wrpKq5xmJyklQnFdVuo5p18f&#10;F4MzSpxnqmS1ViKnO+Ho5ezjh4utmYqhXum6FJYgiHLTrcnpynszTRLHV6Jh7kQboWCU2jbM42if&#10;k9KyLaI3dTJM00my1bY0VnPhHLTXnZHOYnwpBfd3UjrhSZ1T5Obj18bvMnyT2QWbPltmVhXfp8H+&#10;IYuGVQqXHkJdM8/I2lZ/hGoqbrXT0p9w3SRayoqLWAOqydI31TysmBGxFpDjzIEm9//C8tvNvSVV&#10;id5laJViDZr0KFpPrnRLgg4MbY2bAvhgAPUtDED3egdlKLyVtgl/lERgB9e7A78hHIdyOBlPzkYw&#10;cdiG41GaxgYkr97GOv9J6IYEIacW/Yu0ss2N88gE0B4SLlN6UdV17GGtflMA2GlEHILOm02RCcSA&#10;DDnFBv2cj0+Hxen4fDApxtlglKVng6JIh4PrRZEW6WgxPx9dvYRyEbP3TwIlXelR8rtahKi1+iIk&#10;6IwMBEUcZDGvLdkwjCDjXCgfyYsZAh1QElW8x3GPj3XE+t7j3DHS36yVPzg3ldI28v0m7fJbn7Ls&#10;8CDjqO4g+nbZdnPUT8ZSlzsMjNXdo3OGLyp09YY5f88sXhkGAZvD3+Eja73Nqd5LlKy0/fE3fcBj&#10;+GGlZItXm1P3fc2soKT+rPAszrNRmC8fDyM0Fgd7bFkeW9S6mWt0JcOOMjyKAe/rXpRWN09YMEW4&#10;FSamOO7Oqe/Fue92CRYUF0URQXjYhvkb9WB4CB2aFGb2sX1i1uwH22OQbnX/vtn0zXx32OCpdLH2&#10;WlZx+APPHat7/rEU4ljuF1jYOsfniHpds7NfAAAA//8DAFBLAwQUAAYACAAAACEArzQos98AAAAO&#10;AQAADwAAAGRycy9kb3ducmV2LnhtbEyPwU7DMBBE70j9B2uRuFG7kFZpiFNVIK4g2oLEzY23SUS8&#10;jmK3CX/P5kSPO/M0O5NvRteKC/ah8aRhMVcgkEpvG6o0HPav9ymIEA1Z03pCDb8YYFPMbnKTWT/Q&#10;B152sRIcQiEzGuoYu0zKUNboTJj7Dom9k++diXz2lbS9GTjctfJBqZV0piH+UJsOn2ssf3Znp+Hz&#10;7fT9laj36sUtu8GPSpJbS63vbsftE4iIY/yHYarP1aHgTkd/JhtEq2G5ThNG2UiS9BHEhKjFiucc&#10;Jy1lTRa5vJ5R/AEAAP//AwBQSwECLQAUAAYACAAAACEAtoM4kv4AAADhAQAAEwAAAAAAAAAAAAAA&#10;AAAAAAAAW0NvbnRlbnRfVHlwZXNdLnhtbFBLAQItABQABgAIAAAAIQA4/SH/1gAAAJQBAAALAAAA&#10;AAAAAAAAAAAAAC8BAABfcmVscy8ucmVsc1BLAQItABQABgAIAAAAIQDZcqyargIAAK4FAAAOAAAA&#10;AAAAAAAAAAAAAC4CAABkcnMvZTJvRG9jLnhtbFBLAQItABQABgAIAAAAIQCvNCiz3wAAAA4BAAAP&#10;AAAAAAAAAAAAAAAAAAgFAABkcnMvZG93bnJldi54bWxQSwUGAAAAAAQABADzAAAAFAYAAAAA&#10;" filled="f" stroked="f">
            <v:textbox>
              <w:txbxContent>
                <w:p w:rsidR="008312DB" w:rsidRDefault="008312DB" w:rsidP="008312DB">
                  <w:pPr>
                    <w:jc w:val="both"/>
                  </w:pPr>
                  <w:proofErr w:type="spellStart"/>
                  <w:proofErr w:type="gramStart"/>
                  <w:r>
                    <w:rPr>
                      <w:rFonts w:cs="Georgia"/>
                    </w:rPr>
                    <w:t>Elder</w:t>
                  </w:r>
                  <w:r>
                    <w:rPr>
                      <w:rFonts w:ascii="Georgia-Italic" w:hAnsi="Georgia-Italic" w:cs="Georgia-Italic"/>
                      <w:i/>
                      <w:iCs/>
                      <w:color w:val="0026E5"/>
                    </w:rPr>
                    <w:t>Care</w:t>
                  </w:r>
                  <w:proofErr w:type="spellEnd"/>
                  <w:r>
                    <w:rPr>
                      <w:rFonts w:ascii="Georgia-Italic" w:hAnsi="Georgia-Italic" w:cs="Georgia-Italic"/>
                      <w:i/>
                      <w:iCs/>
                      <w:color w:val="0026E5"/>
                    </w:rPr>
                    <w:t xml:space="preserve">  </w:t>
                  </w:r>
                  <w:r w:rsidRPr="006C3579">
                    <w:rPr>
                      <w:rFonts w:ascii="Arial Narrow Bold" w:hAnsi="Arial Narrow Bold"/>
                      <w:iCs/>
                      <w:color w:val="0026E5"/>
                    </w:rPr>
                    <w:t>|</w:t>
                  </w:r>
                  <w:proofErr w:type="gramEnd"/>
                  <w:r w:rsidRPr="006C3579">
                    <w:rPr>
                      <w:rFonts w:ascii="Arial Narrow Bold" w:hAnsi="Arial Narrow Bold"/>
                      <w:iCs/>
                      <w:color w:val="0026E5"/>
                    </w:rPr>
                    <w:t xml:space="preserve">  </w:t>
                  </w:r>
                  <w:r>
                    <w:rPr>
                      <w:rFonts w:ascii="Arial Narrow Bold" w:hAnsi="Arial Narrow Bold"/>
                      <w:bCs/>
                      <w:color w:val="0026E5"/>
                    </w:rPr>
                    <w:t>YOUR HOME AND ESTATE</w:t>
                  </w:r>
                  <w:r>
                    <w:rPr>
                      <w:rFonts w:ascii="Georgia-Italic" w:hAnsi="Georgia-Italic" w:cs="Georgia-Italic"/>
                      <w:i/>
                      <w:iCs/>
                      <w:color w:val="0026E5"/>
                    </w:rPr>
                    <w:t xml:space="preserve">  |</w:t>
                  </w:r>
                </w:p>
                <w:p w:rsidR="008312DB" w:rsidRDefault="008312DB" w:rsidP="008312DB">
                  <w:pPr>
                    <w:jc w:val="both"/>
                  </w:pPr>
                </w:p>
                <w:p w:rsidR="008312DB" w:rsidRDefault="008312DB" w:rsidP="008312DB">
                  <w:pPr>
                    <w:jc w:val="both"/>
                  </w:pPr>
                </w:p>
                <w:p w:rsidR="008312DB" w:rsidRDefault="008312DB" w:rsidP="008312DB">
                  <w:pPr>
                    <w:jc w:val="both"/>
                  </w:pPr>
                </w:p>
              </w:txbxContent>
            </v:textbox>
            <w10:wrap type="square" anchory="page"/>
            <w10:anchorlock/>
          </v:shape>
        </w:pict>
      </w:r>
      <w:r>
        <w:rPr>
          <w:noProof/>
        </w:rPr>
        <w:pict>
          <v:shape id="Text Box 3" o:spid="_x0000_s1026" type="#_x0000_t202" style="position:absolute;margin-left:-6.65pt;margin-top:725.6pt;width:133pt;height:20pt;z-index:25166028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kuqwIAAKoFAAAOAAAAZHJzL2Uyb0RvYy54bWysVE1v2zAMvQ/YfxB0T22nTtcYdQo3RYYB&#10;RVusHXpWZKkxZouapMTOhv33UbKdZt0uHXaxKfGRIh8/Li67piY7YWwFKqfJSUyJUBzKSj3n9Mvj&#10;anJOiXVMlawGJXK6F5ZeLt6/u2h1JqawgboUhqATZbNW53TjnM6iyPKNaJg9AS0UKiWYhjk8mueo&#10;NKxF700dTeP4LGrBlNoAF9bi7XWvpIvgX0rB3Z2UVjhS5xRjc+Frwnftv9HigmXPhulNxYcw2D9E&#10;0bBK4aMHV9fMMbI11R+umoobsCDdCYcmAikrLkIOmE0Sv8rmYcO0CLkgOVYfaLL/zy2/3d0bUpU5&#10;PaVEsQZL9Cg6R66gI6eenVbbDEEPGmGuw2us8nhv8dIn3UnT+D+mQ1CPPO8P3Hpn3Budnc+TGFUc&#10;ddNZGqOM7qMXa22s+yigIV7IqcHaBUrZ7sa6HjpC/GMKVlVdh/rV6rcL9NnfiNAAvTXLMBIUPdLH&#10;FIrzYzn7MC0+zOaTs2KWTNIkPp8URTydXK+KuIjT1XKeXv0c4hztI09Jn3qQ3L4W3mutPguJVAYG&#10;/EVoYrGsDdkxbD/GuVAukBciRLRHScziLYYDPuQR8nuLcc/I+DIodzBuKgUm8P0q7PLrGLLs8Vi0&#10;o7y96Lp1F3poOnbGGso9NoyBfuCs5qsKq3rDrLtnBicMGwG3hrvDj6yhzSkMEiUbMN//du/x2Pio&#10;paTFic2p/bZlRlBSf1I4EvMkTf2Ih0OKhcWDOdasjzVq2ywBq5LgftI8iB7v6lGUBponXC6FfxVV&#10;THF8O6duFJeu3yO4nLgoigDCodbM3agHzb1rXyTfs4/dEzN6aGyHjXQL42yz7FV/91hvqaDYOpBV&#10;aH7Pc8/qwD8uhDA+w/LyG+f4HFAvK3bxCwAA//8DAFBLAwQUAAYACAAAACEAWK87JN8AAAANAQAA&#10;DwAAAGRycy9kb3ducmV2LnhtbEyPwU7DMBBE70j8g7VI3Fo7aUNpiFMhEFdQC0Xi5sbbJCJeR7Hb&#10;hL9ne4LjzjzNzhSbyXXijENoPWlI5goEUuVtS7WGj/eX2T2IEA1Z03lCDT8YYFNeXxUmt36kLZ53&#10;sRYcQiE3GpoY+1zKUDXoTJj7Hom9ox+ciXwOtbSDGTncdTJV6k460xJ/aEyPTw1W37uT07B/PX59&#10;LtVb/eyyfvSTkuTWUuvbm+nxAUTEKf7BcKnP1aHkTgd/IhtEp2GWLBaMsrHMkhQEI2mWrkAcLtKa&#10;JVkW8v+K8hcAAP//AwBQSwECLQAUAAYACAAAACEAtoM4kv4AAADhAQAAEwAAAAAAAAAAAAAAAAAA&#10;AAAAW0NvbnRlbnRfVHlwZXNdLnhtbFBLAQItABQABgAIAAAAIQA4/SH/1gAAAJQBAAALAAAAAAAA&#10;AAAAAAAAAC8BAABfcmVscy8ucmVsc1BLAQItABQABgAIAAAAIQAqvwkuqwIAAKoFAAAOAAAAAAAA&#10;AAAAAAAAAC4CAABkcnMvZTJvRG9jLnhtbFBLAQItABQABgAIAAAAIQBYrzsk3wAAAA0BAAAPAAAA&#10;AAAAAAAAAAAAAAUFAABkcnMvZG93bnJldi54bWxQSwUGAAAAAAQABADzAAAAEQYAAAAA&#10;" filled="f" stroked="f">
            <v:textbox>
              <w:txbxContent>
                <w:p w:rsidR="008312DB" w:rsidRDefault="008312DB" w:rsidP="008312DB">
                  <w:pPr>
                    <w:jc w:val="both"/>
                  </w:pPr>
                  <w:proofErr w:type="gramStart"/>
                  <w:r>
                    <w:rPr>
                      <w:rFonts w:ascii="Arial Narrow" w:hAnsi="Arial Narrow"/>
                      <w:color w:val="E36C0A" w:themeColor="accent6" w:themeShade="BF"/>
                    </w:rPr>
                    <w:t>1  |</w:t>
                  </w:r>
                  <w:proofErr w:type="gramEnd"/>
                  <w:r>
                    <w:rPr>
                      <w:rFonts w:ascii="Arial Narrow" w:hAnsi="Arial Narrow"/>
                      <w:color w:val="E36C0A" w:themeColor="accent6" w:themeShade="BF"/>
                    </w:rPr>
                    <w:t xml:space="preserve">  </w:t>
                  </w:r>
                  <w:r w:rsidRPr="00B72A62">
                    <w:rPr>
                      <w:rFonts w:ascii="Arial Narrow" w:hAnsi="Arial Narrow"/>
                      <w:color w:val="E36C0A" w:themeColor="accent6" w:themeShade="BF"/>
                      <w:sz w:val="24"/>
                      <w:szCs w:val="24"/>
                    </w:rPr>
                    <w:t>PRESENTER GUIDE</w:t>
                  </w:r>
                </w:p>
              </w:txbxContent>
            </v:textbox>
            <w10:wrap type="square" anchory="page"/>
            <w10:anchorlock/>
          </v:shape>
        </w:pict>
      </w:r>
      <w:r>
        <w:rPr>
          <w:noProof/>
        </w:rPr>
        <w:pict>
          <v:shape id="Text Box 4" o:spid="_x0000_s1027" type="#_x0000_t202" style="position:absolute;margin-left:490pt;margin-top:723.85pt;width:21.65pt;height:20pt;z-index:251661312;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MP0QIAAN4FAAAOAAAAZHJzL2Uyb0RvYy54bWysVEtv2zAMvg/YfxB0d/2o3TxQp3ATeBhQ&#10;tMXaoWdFlhpjtqRJSuys2H8fJcdp1u3SYRdbIj9S5MfH5VXfNmjHtKmlyHF8FmHEBJVVLZ5z/PWx&#10;DKYYGUtERRopWI73zOCrxccPl52as0RuZFMxjcCJMPNO5XhjrZqHoaEb1hJzJhUToORSt8TCVT+H&#10;lSYdeG+bMImii7CTulJaUmYMSFeDEi+8f84ZtXecG2ZRk2OIzfqv9t+1+4aLSzJ/1kRtanoIg/xD&#10;FC2pBTx6dLUilqCtrv9w1dZUSyO5PaOyDSXnNWU+B8gmjt5k87AhivlcgByjjjSZ/+eW3u7uNaqr&#10;HKcYCdJCiR5Zb9G17FHq2OmUmQPoQQHM9iCGKo9yA0KXdM916/6QDgI98Lw/cuucURAmk3SWZRhR&#10;UCVZGkWe+/DVWGljPzHZInfIsYbSeUbJ7sZYCASgI8S9JWRZN40vXyN+EwBwkDBf/8GazCEQODqk&#10;C8nX5qUsiuRidb4KVtPZJEjXLAmmZZQG10WaxcvJpIxXk59Dj7waLbNJUkyyWXBRZHGQxtE0KIoo&#10;CVZlERVRWi5n6bU3gkDGR0NH40CXP9l9w1wojfjCONDvWXMC3/hs2Wi0I9CyhFImrCfcpwVoh+KQ&#10;+nsMD3ifvCflPcYDjePLUtijcVsLqX2R3oRdfRtD5gMeyneStzvaft37vjsfu2ktqz00mZbDkBpF&#10;yxpa4YYYe080TCX0FWwaewcf3sgux/Jwwmgj9Y+/yR0ehgW0GHUw5Tk237dEM4yazwLGaBanqVsL&#10;/pJCYeGiTzXrU43YtksJVYlhpynqjw5vm/HItWyfYCEV7lVQEUHh7Rzb8bi0w+6BhUZZUXgQLAJF&#10;7I14UNS5dkVyjf7YPxGtDtNgoZFu5bgPyPzNUAxYZylksbWS135iHM8Dqwf+YYn4QTosPLelTu8e&#10;9bqWF78AAAD//wMAUEsDBBQABgAIAAAAIQA5bn924AAAAA4BAAAPAAAAZHJzL2Rvd25yZXYueG1s&#10;TI/NTsMwEITvSH0HaytxozZtoGmIU1UgriDKj8TNjbdJ1HgdxW4T3p7NCY47M5r9Jt+OrhUX7EPj&#10;ScPtQoFAKr1tqNLw8f58k4II0ZA1rSfU8IMBtsXsKjeZ9QO94WUfK8ElFDKjoY6xy6QMZY3OhIXv&#10;kNg7+t6ZyGdfSdubgctdK5dK3UtnGuIPtenwscbytD87DZ8vx++vRL1WT+6uG/yoJLmN1Pp6Pu4e&#10;QEQc418YJnxGh4KZDv5MNohWwyZVvCWykSTrNYgpoparFYjDpKWsySKX/2cUvwAAAP//AwBQSwEC&#10;LQAUAAYACAAAACEAtoM4kv4AAADhAQAAEwAAAAAAAAAAAAAAAAAAAAAAW0NvbnRlbnRfVHlwZXNd&#10;LnhtbFBLAQItABQABgAIAAAAIQA4/SH/1gAAAJQBAAALAAAAAAAAAAAAAAAAAC8BAABfcmVscy8u&#10;cmVsc1BLAQItABQABgAIAAAAIQAhPMMP0QIAAN4FAAAOAAAAAAAAAAAAAAAAAC4CAABkcnMvZTJv&#10;RG9jLnhtbFBLAQItABQABgAIAAAAIQA5bn924AAAAA4BAAAPAAAAAAAAAAAAAAAAACsFAABkcnMv&#10;ZG93bnJldi54bWxQSwUGAAAAAAQABADzAAAAOAYAAAAA&#10;" filled="f" stroked="f">
            <v:textbox>
              <w:txbxContent>
                <w:p w:rsidR="008312DB" w:rsidRPr="00D67179" w:rsidRDefault="008312DB" w:rsidP="008312DB">
                  <w:pPr>
                    <w:jc w:val="right"/>
                    <w:rPr>
                      <w:i/>
                      <w:color w:val="0000FF"/>
                    </w:rPr>
                  </w:pPr>
                  <w:r>
                    <w:rPr>
                      <w:i/>
                      <w:color w:val="0000FF"/>
                    </w:rPr>
                    <w:t>1</w:t>
                  </w:r>
                </w:p>
              </w:txbxContent>
            </v:textbox>
            <w10:wrap anchory="page"/>
            <w10:anchorlock/>
          </v:shape>
        </w:pict>
      </w:r>
    </w:p>
    <w:p w:rsidR="008312DB" w:rsidRDefault="008312DB" w:rsidP="008312DB">
      <w:pPr>
        <w:rPr>
          <w:rFonts w:ascii="Arial" w:hAnsi="Arial"/>
          <w:b/>
          <w:color w:val="FFFFFF" w:themeColor="background1"/>
          <w:sz w:val="50"/>
          <w:szCs w:val="50"/>
        </w:rPr>
      </w:pPr>
      <w:r w:rsidRPr="00170B9F">
        <w:rPr>
          <w:rFonts w:ascii="Arial" w:hAnsi="Arial"/>
          <w:b/>
          <w:noProof/>
          <w:color w:val="auto"/>
          <w:sz w:val="50"/>
          <w:szCs w:val="50"/>
        </w:rPr>
        <w:lastRenderedPageBreak/>
        <w:pict>
          <v:rect id="Rectangle 5" o:spid="_x0000_s1028" style="position:absolute;margin-left:-16pt;margin-top:9.15pt;width:535.3pt;height:38.2pt;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PS58AIAACgGAAAOAAAAZHJzL2Uyb0RvYy54bWysVFtr2zAUfh/sPwi9u77UiZNQp7gJHoOu&#10;LW1HnxVZTgyypEnKbWX/fUeyc1lXKIy92Ofo3L9zubretRxtmDaNFDmOLyKMmKCyasQyx9+fy2CE&#10;kbFEVIRLwXK8ZwZfTz9/utqqCUvkSvKKaQROhJlsVY5X1qpJGBq6Yi0xF1IxAcJa6pZYYPUyrDTZ&#10;gveWh0kUDcOt1JXSkjJj4HXeCfHU+69rRu19XRtmEc8x5Gb9V/vvwn3D6RWZLDVRq4b2aZB/yKIl&#10;jYCgR1dzYgla6+YvV21DtTSythdUtqGs64YyXwNUE0dvqnlaEcV8LQCOUUeYzP9zS+82Dxo1VY4H&#10;GAnSQoseATQilpyhgYNnq8wEtJ7Ug+45A6SrdVfr1v2hCrTzkO6PkLKdRRQeh9l4dBkD8hRk6Sgd&#10;JyPnNDxZK23sFyZb5Igca4jukSSbW2M71YOKC2Ykb6qy4dwzbkzYjGu0IdBgQikTdujN+br9Jqvu&#10;PRtEkW81hPWT5Ux8En9448L5FNJ57wJ3L8zPUZcNmUBlQDpNV6Pv8WtZFMlwfjkP5qNxFqQLlgSj&#10;MkqDmyIdxLMsK+N59qubtZPRbJAlRTYYB8NiEAdpHI2CooiSYF4WURGl5Wyc3ngjyPoQNHTd6PD3&#10;lN1z5lLh4pHV0EZAPPblH8s8RybuoffazqyGSo+Glx8b9vq+eA/K0Tj52LiDESx8ZCns0bhthNTv&#10;OeD2kHLd6UPTzup2pN0tdn5+U1ece1nIag8zrWW37EbRsoHRuiXGPhAN2w3TCBfL3sOn5nKbY9lT&#10;GK2k/vneu9OHpQMpRlu4Fjk2P9ZEM4z4VwHrOI7T1J0Xz6TQWGD0uWRxLhHrdiZhXmO4jYp60ulb&#10;fiBrLdsXOGyFiwoiIijEzjG1+sDMbHfF4DRSVhReDU6KIvZWPCl6mAO3Os+7F6JVv18WRulOHi4L&#10;mbxZs07XdUjIYm1l3fgdPOHadwDOkV+g/nS6e3fOe63TgZ/+BgAA//8DAFBLAwQUAAYACAAAACEA&#10;JAWdgeAAAAAKAQAADwAAAGRycy9kb3ducmV2LnhtbEyPQWvCQBSE74X+h+UJ3nSj0Zim2YgIHoXW&#10;Fkpva/Y1CWbfptnVpP++z1N7HGaY+SbfjrYVN+x940jBYh6BQCqdaahS8P52mKUgfNBkdOsIFfyg&#10;h23x+JDrzLiBXvF2CpXgEvKZVlCH0GVS+rJGq/3cdUjsfbne6sCyr6Tp9cDltpXLKEqk1Q3xQq07&#10;3NdYXk5Xq2BtzGdadptk9TEc4v3Fvxy/1zulppNx9wwi4Bj+wnDHZ3QomOnsrmS8aBXM4iV/CWyk&#10;MYh7IIrTBMRZwdNqA7LI5f8LxS8AAAD//wMAUEsBAi0AFAAGAAgAAAAhALaDOJL+AAAA4QEAABMA&#10;AAAAAAAAAAAAAAAAAAAAAFtDb250ZW50X1R5cGVzXS54bWxQSwECLQAUAAYACAAAACEAOP0h/9YA&#10;AACUAQAACwAAAAAAAAAAAAAAAAAvAQAAX3JlbHMvLnJlbHNQSwECLQAUAAYACAAAACEANsD0ufAC&#10;AAAoBgAADgAAAAAAAAAAAAAAAAAuAgAAZHJzL2Uyb0RvYy54bWxQSwECLQAUAAYACAAAACEAJAWd&#10;geAAAAAKAQAADwAAAAAAAAAAAAAAAABKBQAAZHJzL2Rvd25yZXYueG1sUEsFBgAAAAAEAAQA8wAA&#10;AFcGAAAAAA==&#10;" fillcolor="#e36c0a [2409]" stroked="f">
            <v:textbox>
              <w:txbxContent>
                <w:p w:rsidR="008312DB" w:rsidRPr="00EF2F31" w:rsidRDefault="008312DB" w:rsidP="008312DB">
                  <w:pPr>
                    <w:jc w:val="center"/>
                    <w:rPr>
                      <w:rFonts w:ascii="Arial" w:hAnsi="Arial"/>
                      <w:b/>
                      <w:color w:val="FFFFFF" w:themeColor="background1"/>
                      <w:sz w:val="50"/>
                      <w:szCs w:val="50"/>
                    </w:rPr>
                  </w:pPr>
                  <w:r>
                    <w:rPr>
                      <w:rFonts w:ascii="Arial" w:hAnsi="Arial"/>
                      <w:b/>
                      <w:color w:val="FFFFFF" w:themeColor="background1"/>
                      <w:sz w:val="50"/>
                      <w:szCs w:val="50"/>
                    </w:rPr>
                    <w:t>ACKNOWLEDGEMENTS</w:t>
                  </w:r>
                </w:p>
              </w:txbxContent>
            </v:textbox>
          </v:rect>
        </w:pict>
      </w:r>
    </w:p>
    <w:p w:rsidR="008312DB" w:rsidRDefault="008312DB" w:rsidP="008312DB"/>
    <w:p w:rsidR="008312DB" w:rsidRDefault="008312DB" w:rsidP="008312DB"/>
    <w:p w:rsidR="008312DB" w:rsidRDefault="008312DB" w:rsidP="008312DB"/>
    <w:p w:rsidR="008312DB" w:rsidRPr="00653652" w:rsidRDefault="008312DB" w:rsidP="008312DB">
      <w:pPr>
        <w:widowControl w:val="0"/>
        <w:suppressAutoHyphens/>
        <w:autoSpaceDE w:val="0"/>
        <w:autoSpaceDN w:val="0"/>
        <w:adjustRightInd w:val="0"/>
        <w:spacing w:before="360" w:after="90" w:line="288" w:lineRule="auto"/>
        <w:textAlignment w:val="center"/>
        <w:rPr>
          <w:rFonts w:cs="Georgia"/>
          <w:color w:val="000000"/>
          <w:sz w:val="26"/>
          <w:szCs w:val="26"/>
        </w:rPr>
      </w:pPr>
      <w:r w:rsidRPr="00653652">
        <w:rPr>
          <w:rFonts w:cs="Georgia"/>
          <w:color w:val="000000"/>
          <w:sz w:val="30"/>
          <w:szCs w:val="30"/>
        </w:rPr>
        <w:t>These materials have been developed in furtherance of the work of the Public Outreach Committee of the National Conference of Bankruptcy Judges and through the volunteer efforts of the following:</w:t>
      </w:r>
    </w:p>
    <w:p w:rsidR="008312DB" w:rsidRPr="00653652" w:rsidRDefault="008312DB" w:rsidP="008312DB">
      <w:pPr>
        <w:widowControl w:val="0"/>
        <w:autoSpaceDE w:val="0"/>
        <w:autoSpaceDN w:val="0"/>
        <w:adjustRightInd w:val="0"/>
        <w:spacing w:before="90" w:line="288" w:lineRule="auto"/>
        <w:textAlignment w:val="center"/>
        <w:rPr>
          <w:rFonts w:cs="Georgia"/>
          <w:color w:val="000000"/>
        </w:rPr>
      </w:pPr>
      <w:r w:rsidRPr="00653652">
        <w:rPr>
          <w:rFonts w:ascii="Georgia-Italic" w:hAnsi="Georgia-Italic" w:cs="Georgia-Italic"/>
          <w:i/>
          <w:iCs/>
          <w:color w:val="0026E5"/>
          <w:sz w:val="24"/>
          <w:szCs w:val="24"/>
        </w:rPr>
        <w:t>Christopher W. Frost,</w:t>
      </w:r>
      <w:r w:rsidRPr="00653652">
        <w:rPr>
          <w:rFonts w:cs="Georgia"/>
          <w:color w:val="000000"/>
          <w:sz w:val="24"/>
          <w:szCs w:val="24"/>
        </w:rPr>
        <w:t xml:space="preserve"> </w:t>
      </w:r>
      <w:r w:rsidRPr="00653652">
        <w:rPr>
          <w:rFonts w:ascii="Arial Narrow" w:hAnsi="Arial Narrow"/>
          <w:color w:val="000000"/>
          <w:sz w:val="20"/>
          <w:szCs w:val="20"/>
        </w:rPr>
        <w:t>Esq.</w:t>
      </w:r>
      <w:r w:rsidRPr="00653652">
        <w:rPr>
          <w:rFonts w:ascii="MyriadPro-Cond" w:hAnsi="MyriadPro-Cond" w:cs="MyriadPro-Cond"/>
          <w:color w:val="000000"/>
          <w:sz w:val="24"/>
          <w:szCs w:val="24"/>
        </w:rPr>
        <w:t xml:space="preserve"> </w:t>
      </w:r>
      <w:r w:rsidRPr="00653652">
        <w:rPr>
          <w:rFonts w:cs="Georgia"/>
          <w:color w:val="000000"/>
          <w:sz w:val="24"/>
          <w:szCs w:val="24"/>
        </w:rPr>
        <w:br/>
      </w:r>
      <w:r w:rsidRPr="00653652">
        <w:rPr>
          <w:rFonts w:cs="Georgia"/>
          <w:color w:val="000000"/>
          <w:w w:val="98"/>
        </w:rPr>
        <w:t>Frost, Brown</w:t>
      </w:r>
      <w:r>
        <w:rPr>
          <w:rFonts w:cs="Georgia"/>
          <w:color w:val="000000"/>
          <w:w w:val="98"/>
        </w:rPr>
        <w:t>,</w:t>
      </w:r>
      <w:r w:rsidRPr="00653652">
        <w:rPr>
          <w:rFonts w:cs="Georgia"/>
          <w:color w:val="000000"/>
          <w:w w:val="98"/>
        </w:rPr>
        <w:t xml:space="preserve"> Todd Professor of Law, University of Kentucky College of Law, Lexington, Kentucky.</w:t>
      </w:r>
    </w:p>
    <w:p w:rsidR="008312DB" w:rsidRPr="00653652" w:rsidRDefault="008312DB" w:rsidP="008312DB">
      <w:pPr>
        <w:widowControl w:val="0"/>
        <w:autoSpaceDE w:val="0"/>
        <w:autoSpaceDN w:val="0"/>
        <w:adjustRightInd w:val="0"/>
        <w:spacing w:before="90" w:line="288" w:lineRule="auto"/>
        <w:textAlignment w:val="center"/>
        <w:rPr>
          <w:rFonts w:cs="Georgia"/>
          <w:color w:val="000000"/>
          <w:w w:val="98"/>
        </w:rPr>
      </w:pPr>
      <w:r w:rsidRPr="00653652">
        <w:rPr>
          <w:rFonts w:ascii="Georgia-Italic" w:hAnsi="Georgia-Italic" w:cs="Georgia-Italic"/>
          <w:i/>
          <w:iCs/>
          <w:color w:val="0026E5"/>
          <w:sz w:val="24"/>
          <w:szCs w:val="24"/>
        </w:rPr>
        <w:t>John Rosenberg,</w:t>
      </w:r>
      <w:r w:rsidRPr="00653652">
        <w:rPr>
          <w:rFonts w:cs="Georgia"/>
          <w:color w:val="000000"/>
          <w:sz w:val="24"/>
          <w:szCs w:val="24"/>
        </w:rPr>
        <w:t xml:space="preserve"> </w:t>
      </w:r>
      <w:r w:rsidRPr="00653652">
        <w:rPr>
          <w:rFonts w:ascii="Arial Narrow" w:hAnsi="Arial Narrow"/>
          <w:color w:val="000000"/>
          <w:sz w:val="20"/>
          <w:szCs w:val="20"/>
        </w:rPr>
        <w:t>Esq.</w:t>
      </w:r>
      <w:r w:rsidRPr="00653652">
        <w:rPr>
          <w:rFonts w:ascii="MyriadPro-Cond" w:hAnsi="MyriadPro-Cond" w:cs="MyriadPro-Cond"/>
          <w:color w:val="000000"/>
          <w:sz w:val="24"/>
          <w:szCs w:val="24"/>
        </w:rPr>
        <w:t xml:space="preserve"> </w:t>
      </w:r>
      <w:r w:rsidRPr="00653652">
        <w:rPr>
          <w:rFonts w:ascii="MyriadPro-Cond" w:hAnsi="MyriadPro-Cond" w:cs="MyriadPro-Cond"/>
          <w:color w:val="000000"/>
          <w:sz w:val="24"/>
          <w:szCs w:val="24"/>
        </w:rPr>
        <w:br/>
      </w:r>
      <w:r w:rsidRPr="00653652">
        <w:rPr>
          <w:rFonts w:cs="Georgia"/>
          <w:color w:val="000000"/>
          <w:w w:val="98"/>
        </w:rPr>
        <w:t>Prestonsburg, Kentucky</w:t>
      </w:r>
    </w:p>
    <w:p w:rsidR="008312DB" w:rsidRPr="00653652" w:rsidRDefault="008312DB" w:rsidP="008312DB">
      <w:pPr>
        <w:widowControl w:val="0"/>
        <w:autoSpaceDE w:val="0"/>
        <w:autoSpaceDN w:val="0"/>
        <w:adjustRightInd w:val="0"/>
        <w:spacing w:before="90" w:line="288" w:lineRule="auto"/>
        <w:textAlignment w:val="center"/>
        <w:rPr>
          <w:rFonts w:cs="Georgia"/>
          <w:color w:val="000000"/>
          <w:w w:val="98"/>
        </w:rPr>
      </w:pPr>
      <w:r w:rsidRPr="00653652">
        <w:rPr>
          <w:rFonts w:ascii="Georgia-Italic" w:hAnsi="Georgia-Italic" w:cs="Georgia-Italic"/>
          <w:i/>
          <w:iCs/>
          <w:color w:val="0026E5"/>
          <w:sz w:val="24"/>
          <w:szCs w:val="24"/>
        </w:rPr>
        <w:t>Addison Parker,</w:t>
      </w:r>
      <w:r w:rsidRPr="00653652">
        <w:rPr>
          <w:rFonts w:cs="Georgia"/>
          <w:color w:val="000000"/>
          <w:sz w:val="24"/>
          <w:szCs w:val="24"/>
        </w:rPr>
        <w:t xml:space="preserve"> </w:t>
      </w:r>
      <w:r w:rsidRPr="00653652">
        <w:rPr>
          <w:rFonts w:ascii="Arial Narrow" w:hAnsi="Arial Narrow"/>
          <w:color w:val="000000"/>
          <w:sz w:val="20"/>
          <w:szCs w:val="20"/>
        </w:rPr>
        <w:t>Esq.</w:t>
      </w:r>
      <w:r w:rsidRPr="00653652">
        <w:rPr>
          <w:rFonts w:cs="Georgia"/>
          <w:color w:val="000000"/>
          <w:sz w:val="24"/>
          <w:szCs w:val="24"/>
        </w:rPr>
        <w:t xml:space="preserve"> and </w:t>
      </w:r>
      <w:r w:rsidRPr="00653652">
        <w:rPr>
          <w:rFonts w:ascii="Georgia-Italic" w:hAnsi="Georgia-Italic" w:cs="Georgia-Italic"/>
          <w:i/>
          <w:iCs/>
          <w:color w:val="0026E5"/>
          <w:sz w:val="24"/>
          <w:szCs w:val="24"/>
        </w:rPr>
        <w:t>Katherine S. Sanford,</w:t>
      </w:r>
      <w:r w:rsidRPr="00653652">
        <w:rPr>
          <w:rFonts w:ascii="Arial Narrow" w:hAnsi="Arial Narrow"/>
          <w:color w:val="000000"/>
          <w:sz w:val="20"/>
          <w:szCs w:val="20"/>
        </w:rPr>
        <w:t xml:space="preserve"> Esq</w:t>
      </w:r>
      <w:proofErr w:type="gramStart"/>
      <w:r w:rsidRPr="00653652">
        <w:rPr>
          <w:rFonts w:ascii="Arial Narrow" w:hAnsi="Arial Narrow"/>
          <w:color w:val="000000"/>
          <w:sz w:val="20"/>
          <w:szCs w:val="20"/>
        </w:rPr>
        <w:t>.</w:t>
      </w:r>
      <w:proofErr w:type="gramEnd"/>
      <w:r w:rsidRPr="00653652">
        <w:rPr>
          <w:rFonts w:cs="Georgia"/>
          <w:color w:val="000000"/>
          <w:sz w:val="24"/>
          <w:szCs w:val="24"/>
        </w:rPr>
        <w:br/>
      </w:r>
      <w:r w:rsidRPr="00653652">
        <w:rPr>
          <w:rFonts w:cs="Georgia"/>
          <w:color w:val="000000"/>
          <w:w w:val="98"/>
        </w:rPr>
        <w:t>Appalachian Research and Defense Fund of Kentucky, Inc., Richmond, Kentucky.</w:t>
      </w:r>
    </w:p>
    <w:p w:rsidR="008312DB" w:rsidRPr="00653652" w:rsidRDefault="008312DB" w:rsidP="008312DB">
      <w:pPr>
        <w:widowControl w:val="0"/>
        <w:autoSpaceDE w:val="0"/>
        <w:autoSpaceDN w:val="0"/>
        <w:adjustRightInd w:val="0"/>
        <w:spacing w:before="90" w:line="288" w:lineRule="auto"/>
        <w:textAlignment w:val="center"/>
        <w:rPr>
          <w:rFonts w:cs="Georgia"/>
          <w:color w:val="000000"/>
          <w:w w:val="98"/>
        </w:rPr>
      </w:pPr>
      <w:r w:rsidRPr="00653652">
        <w:rPr>
          <w:rFonts w:ascii="Georgia-Italic" w:hAnsi="Georgia-Italic" w:cs="Georgia-Italic"/>
          <w:i/>
          <w:iCs/>
          <w:color w:val="0026E5"/>
          <w:sz w:val="24"/>
          <w:szCs w:val="24"/>
        </w:rPr>
        <w:t>Anne Marie Regan,</w:t>
      </w:r>
      <w:r w:rsidRPr="00653652">
        <w:rPr>
          <w:rFonts w:cs="Georgia"/>
          <w:color w:val="000000"/>
          <w:sz w:val="24"/>
          <w:szCs w:val="24"/>
        </w:rPr>
        <w:t xml:space="preserve"> </w:t>
      </w:r>
      <w:r w:rsidRPr="00653652">
        <w:rPr>
          <w:rFonts w:ascii="Arial Narrow" w:hAnsi="Arial Narrow"/>
          <w:color w:val="000000"/>
          <w:sz w:val="20"/>
          <w:szCs w:val="20"/>
        </w:rPr>
        <w:t>Esq</w:t>
      </w:r>
      <w:proofErr w:type="gramStart"/>
      <w:r w:rsidRPr="00653652">
        <w:rPr>
          <w:rFonts w:ascii="Arial Narrow" w:hAnsi="Arial Narrow"/>
          <w:color w:val="000000"/>
          <w:sz w:val="20"/>
          <w:szCs w:val="20"/>
        </w:rPr>
        <w:t>.</w:t>
      </w:r>
      <w:proofErr w:type="gramEnd"/>
      <w:r w:rsidRPr="00653652">
        <w:rPr>
          <w:rFonts w:cs="Georgia"/>
          <w:color w:val="000000"/>
          <w:sz w:val="24"/>
          <w:szCs w:val="24"/>
        </w:rPr>
        <w:br/>
      </w:r>
      <w:r w:rsidRPr="00653652">
        <w:rPr>
          <w:rFonts w:cs="Georgia"/>
          <w:color w:val="000000"/>
          <w:w w:val="98"/>
        </w:rPr>
        <w:t>Kentucky Equal Justice Center, Louisville, Kentucky.</w:t>
      </w:r>
    </w:p>
    <w:p w:rsidR="008312DB" w:rsidRPr="00653652" w:rsidRDefault="008312DB" w:rsidP="008312DB">
      <w:pPr>
        <w:widowControl w:val="0"/>
        <w:autoSpaceDE w:val="0"/>
        <w:autoSpaceDN w:val="0"/>
        <w:adjustRightInd w:val="0"/>
        <w:spacing w:before="90" w:line="288" w:lineRule="auto"/>
        <w:textAlignment w:val="center"/>
        <w:rPr>
          <w:rFonts w:cs="Georgia"/>
          <w:color w:val="000000"/>
          <w:w w:val="98"/>
        </w:rPr>
      </w:pPr>
      <w:proofErr w:type="gramStart"/>
      <w:r w:rsidRPr="00653652">
        <w:rPr>
          <w:rFonts w:ascii="Georgia-Italic" w:hAnsi="Georgia-Italic" w:cs="Georgia-Italic"/>
          <w:i/>
          <w:iCs/>
          <w:color w:val="0026E5"/>
          <w:sz w:val="24"/>
          <w:szCs w:val="24"/>
        </w:rPr>
        <w:t>Melissa Gross,</w:t>
      </w:r>
      <w:r w:rsidRPr="00653652">
        <w:rPr>
          <w:rFonts w:cs="Georgia"/>
          <w:color w:val="000000"/>
          <w:sz w:val="24"/>
          <w:szCs w:val="24"/>
        </w:rPr>
        <w:t xml:space="preserve"> </w:t>
      </w:r>
      <w:r w:rsidRPr="00653652">
        <w:rPr>
          <w:rFonts w:ascii="Arial Narrow" w:hAnsi="Arial Narrow"/>
          <w:color w:val="000000"/>
          <w:sz w:val="20"/>
          <w:szCs w:val="20"/>
        </w:rPr>
        <w:t>PROGRAM DIRECTOR</w:t>
      </w:r>
      <w:r w:rsidRPr="00653652">
        <w:rPr>
          <w:rFonts w:cs="Georgia"/>
          <w:color w:val="000000"/>
          <w:sz w:val="24"/>
          <w:szCs w:val="24"/>
        </w:rPr>
        <w:br/>
      </w:r>
      <w:r w:rsidRPr="00653652">
        <w:rPr>
          <w:rFonts w:cs="Georgia"/>
          <w:color w:val="000000"/>
          <w:w w:val="98"/>
        </w:rPr>
        <w:t>Kentucky River Foothills</w:t>
      </w:r>
      <w:r>
        <w:rPr>
          <w:rFonts w:cs="Georgia"/>
          <w:color w:val="000000"/>
          <w:w w:val="98"/>
        </w:rPr>
        <w:t xml:space="preserve"> Development Council, Richmond,</w:t>
      </w:r>
      <w:r w:rsidRPr="00653652">
        <w:rPr>
          <w:rFonts w:cs="Georgia"/>
          <w:color w:val="000000"/>
          <w:w w:val="98"/>
        </w:rPr>
        <w:t xml:space="preserve"> Kentucky.</w:t>
      </w:r>
      <w:proofErr w:type="gramEnd"/>
    </w:p>
    <w:p w:rsidR="008312DB" w:rsidRPr="00653652" w:rsidRDefault="008312DB" w:rsidP="008312DB">
      <w:pPr>
        <w:widowControl w:val="0"/>
        <w:autoSpaceDE w:val="0"/>
        <w:autoSpaceDN w:val="0"/>
        <w:adjustRightInd w:val="0"/>
        <w:spacing w:before="90" w:line="288" w:lineRule="auto"/>
        <w:textAlignment w:val="center"/>
        <w:rPr>
          <w:rFonts w:cs="Georgia"/>
          <w:color w:val="000000"/>
          <w:w w:val="98"/>
        </w:rPr>
      </w:pPr>
      <w:proofErr w:type="gramStart"/>
      <w:r w:rsidRPr="00653652">
        <w:rPr>
          <w:rFonts w:ascii="Georgia-Italic" w:hAnsi="Georgia-Italic" w:cs="Georgia-Italic"/>
          <w:i/>
          <w:iCs/>
          <w:color w:val="0026E5"/>
          <w:sz w:val="24"/>
          <w:szCs w:val="24"/>
        </w:rPr>
        <w:t xml:space="preserve">Rick </w:t>
      </w:r>
      <w:proofErr w:type="spellStart"/>
      <w:r w:rsidRPr="00653652">
        <w:rPr>
          <w:rFonts w:ascii="Georgia-Italic" w:hAnsi="Georgia-Italic" w:cs="Georgia-Italic"/>
          <w:i/>
          <w:iCs/>
          <w:color w:val="0026E5"/>
          <w:sz w:val="24"/>
          <w:szCs w:val="24"/>
        </w:rPr>
        <w:t>Seckel</w:t>
      </w:r>
      <w:proofErr w:type="spellEnd"/>
      <w:r w:rsidRPr="00653652">
        <w:rPr>
          <w:rFonts w:ascii="Georgia-Italic" w:hAnsi="Georgia-Italic" w:cs="Georgia-Italic"/>
          <w:i/>
          <w:iCs/>
          <w:color w:val="0026E5"/>
          <w:sz w:val="24"/>
          <w:szCs w:val="24"/>
        </w:rPr>
        <w:t>,</w:t>
      </w:r>
      <w:r w:rsidRPr="00653652">
        <w:rPr>
          <w:rFonts w:cs="Georgia"/>
          <w:color w:val="000000"/>
          <w:sz w:val="24"/>
          <w:szCs w:val="24"/>
        </w:rPr>
        <w:t xml:space="preserve"> </w:t>
      </w:r>
      <w:r w:rsidRPr="00653652">
        <w:rPr>
          <w:rFonts w:ascii="Arial Narrow" w:hAnsi="Arial Narrow" w:cs="MyriadPro-Cond"/>
          <w:color w:val="000000"/>
          <w:sz w:val="20"/>
          <w:szCs w:val="20"/>
        </w:rPr>
        <w:t>EXECUTIVE DIRECTOR</w:t>
      </w:r>
      <w:r w:rsidRPr="00653652">
        <w:rPr>
          <w:rFonts w:cs="Georgia"/>
          <w:color w:val="000000"/>
          <w:sz w:val="24"/>
          <w:szCs w:val="24"/>
        </w:rPr>
        <w:br/>
      </w:r>
      <w:r w:rsidRPr="00653652">
        <w:rPr>
          <w:rFonts w:cs="Georgia"/>
          <w:color w:val="000000"/>
          <w:w w:val="98"/>
        </w:rPr>
        <w:t>Kentucky Equal Justice Center, Lexington, Kentucky.</w:t>
      </w:r>
      <w:proofErr w:type="gramEnd"/>
    </w:p>
    <w:p w:rsidR="008312DB" w:rsidRPr="00653652" w:rsidRDefault="008312DB" w:rsidP="008312DB">
      <w:pPr>
        <w:widowControl w:val="0"/>
        <w:autoSpaceDE w:val="0"/>
        <w:autoSpaceDN w:val="0"/>
        <w:adjustRightInd w:val="0"/>
        <w:spacing w:before="90" w:after="180" w:line="288" w:lineRule="auto"/>
        <w:textAlignment w:val="center"/>
        <w:rPr>
          <w:rFonts w:cs="Georgia"/>
          <w:color w:val="000000"/>
          <w:w w:val="98"/>
        </w:rPr>
      </w:pPr>
      <w:proofErr w:type="gramStart"/>
      <w:r w:rsidRPr="00653652">
        <w:rPr>
          <w:rFonts w:ascii="Georgia-Italic" w:hAnsi="Georgia-Italic" w:cs="Georgia-Italic"/>
          <w:i/>
          <w:iCs/>
          <w:color w:val="0026E5"/>
          <w:sz w:val="24"/>
          <w:szCs w:val="24"/>
        </w:rPr>
        <w:t>Sally Wilcox</w:t>
      </w:r>
      <w:r w:rsidRPr="00653652">
        <w:rPr>
          <w:rFonts w:cs="Georgia"/>
          <w:color w:val="000000"/>
          <w:sz w:val="24"/>
          <w:szCs w:val="24"/>
        </w:rPr>
        <w:t xml:space="preserve"> </w:t>
      </w:r>
      <w:r w:rsidRPr="00653652">
        <w:rPr>
          <w:rFonts w:cs="Georgia"/>
          <w:color w:val="000000"/>
          <w:sz w:val="24"/>
          <w:szCs w:val="24"/>
        </w:rPr>
        <w:br/>
      </w:r>
      <w:r w:rsidRPr="00653652">
        <w:rPr>
          <w:rFonts w:cs="Georgia"/>
          <w:color w:val="000000"/>
          <w:w w:val="98"/>
        </w:rPr>
        <w:t>AmeriCorps</w:t>
      </w:r>
      <w:r>
        <w:rPr>
          <w:rFonts w:cs="Georgia"/>
          <w:color w:val="000000"/>
          <w:w w:val="98"/>
        </w:rPr>
        <w:t xml:space="preserve"> Financial Literacy Specialist,</w:t>
      </w:r>
      <w:r w:rsidRPr="00653652">
        <w:rPr>
          <w:rFonts w:cs="Georgia"/>
          <w:color w:val="000000"/>
          <w:w w:val="98"/>
        </w:rPr>
        <w:t xml:space="preserve"> Maxwell Street Legal Clinic, Lexington, Kentucky.</w:t>
      </w:r>
      <w:proofErr w:type="gramEnd"/>
    </w:p>
    <w:p w:rsidR="008312DB" w:rsidRPr="00653652" w:rsidRDefault="008312DB" w:rsidP="008312DB">
      <w:pPr>
        <w:widowControl w:val="0"/>
        <w:suppressAutoHyphens/>
        <w:autoSpaceDE w:val="0"/>
        <w:autoSpaceDN w:val="0"/>
        <w:adjustRightInd w:val="0"/>
        <w:spacing w:before="90" w:line="288" w:lineRule="auto"/>
        <w:textAlignment w:val="center"/>
        <w:rPr>
          <w:rFonts w:cs="Georgia"/>
          <w:color w:val="000000"/>
          <w:sz w:val="26"/>
          <w:szCs w:val="26"/>
        </w:rPr>
      </w:pPr>
    </w:p>
    <w:p w:rsidR="008312DB" w:rsidRPr="00653652" w:rsidRDefault="008312DB" w:rsidP="008312DB">
      <w:pPr>
        <w:widowControl w:val="0"/>
        <w:suppressAutoHyphens/>
        <w:autoSpaceDE w:val="0"/>
        <w:autoSpaceDN w:val="0"/>
        <w:adjustRightInd w:val="0"/>
        <w:spacing w:before="90" w:line="288" w:lineRule="auto"/>
        <w:textAlignment w:val="center"/>
        <w:rPr>
          <w:rFonts w:ascii="Georgia-Italic" w:hAnsi="Georgia-Italic" w:cs="Georgia-Italic"/>
          <w:i/>
          <w:iCs/>
          <w:color w:val="0026E5"/>
          <w:sz w:val="24"/>
          <w:szCs w:val="24"/>
        </w:rPr>
      </w:pPr>
      <w:r w:rsidRPr="00653652">
        <w:rPr>
          <w:rFonts w:cs="Georgia"/>
          <w:color w:val="000000"/>
          <w:sz w:val="30"/>
          <w:szCs w:val="30"/>
        </w:rPr>
        <w:t xml:space="preserve">In addition, the Committee recognizes the volunteer work of the following University of Kentucky College of Law students, with special thanks to Mary Katherine Parrott, University of Kentucky College of Law, </w:t>
      </w:r>
      <w:proofErr w:type="gramStart"/>
      <w:r w:rsidRPr="00653652">
        <w:rPr>
          <w:rFonts w:cs="Georgia"/>
          <w:color w:val="000000"/>
          <w:sz w:val="30"/>
          <w:szCs w:val="30"/>
        </w:rPr>
        <w:t>Class</w:t>
      </w:r>
      <w:proofErr w:type="gramEnd"/>
      <w:r w:rsidRPr="00653652">
        <w:rPr>
          <w:rFonts w:cs="Georgia"/>
          <w:color w:val="000000"/>
          <w:sz w:val="30"/>
          <w:szCs w:val="30"/>
        </w:rPr>
        <w:t xml:space="preserve"> of 2013, for her astute organizational and drafting skills:</w:t>
      </w:r>
    </w:p>
    <w:p w:rsidR="008312DB" w:rsidRDefault="008312DB" w:rsidP="008312DB">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sectPr w:rsidR="008312DB" w:rsidSect="0097740A">
          <w:footerReference w:type="default" r:id="rId5"/>
          <w:pgSz w:w="12240" w:h="15840"/>
          <w:pgMar w:top="720" w:right="1080" w:bottom="1440" w:left="1080" w:header="720" w:footer="720" w:gutter="0"/>
          <w:cols w:space="720"/>
          <w:docGrid w:linePitch="360"/>
        </w:sectPr>
      </w:pPr>
    </w:p>
    <w:p w:rsidR="008312DB" w:rsidRPr="00653652" w:rsidRDefault="008312DB" w:rsidP="008312DB">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r w:rsidRPr="00653652">
        <w:rPr>
          <w:rFonts w:ascii="Georgia-Italic" w:hAnsi="Georgia-Italic" w:cs="Georgia-Italic"/>
          <w:i/>
          <w:iCs/>
          <w:color w:val="0026E5"/>
          <w:sz w:val="24"/>
          <w:szCs w:val="24"/>
        </w:rPr>
        <w:lastRenderedPageBreak/>
        <w:t>Josh Berkley</w:t>
      </w:r>
    </w:p>
    <w:p w:rsidR="008312DB" w:rsidRPr="00653652" w:rsidRDefault="008312DB" w:rsidP="008312DB">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r w:rsidRPr="00653652">
        <w:rPr>
          <w:rFonts w:ascii="Georgia-Italic" w:hAnsi="Georgia-Italic" w:cs="Georgia-Italic"/>
          <w:i/>
          <w:iCs/>
          <w:color w:val="0026E5"/>
          <w:sz w:val="24"/>
          <w:szCs w:val="24"/>
        </w:rPr>
        <w:t>Kelly Calder</w:t>
      </w:r>
    </w:p>
    <w:p w:rsidR="008312DB" w:rsidRPr="00653652" w:rsidRDefault="008312DB" w:rsidP="008312DB">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r w:rsidRPr="00653652">
        <w:rPr>
          <w:rFonts w:ascii="Georgia-Italic" w:hAnsi="Georgia-Italic" w:cs="Georgia-Italic"/>
          <w:i/>
          <w:iCs/>
          <w:color w:val="0026E5"/>
          <w:sz w:val="24"/>
          <w:szCs w:val="24"/>
        </w:rPr>
        <w:t>Alexandra Crawley</w:t>
      </w:r>
    </w:p>
    <w:p w:rsidR="008312DB" w:rsidRPr="00653652" w:rsidRDefault="008312DB" w:rsidP="008312DB">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r w:rsidRPr="00653652">
        <w:rPr>
          <w:rFonts w:ascii="Georgia-Italic" w:hAnsi="Georgia-Italic" w:cs="Georgia-Italic"/>
          <w:i/>
          <w:iCs/>
          <w:color w:val="0026E5"/>
          <w:sz w:val="24"/>
          <w:szCs w:val="24"/>
        </w:rPr>
        <w:t xml:space="preserve">Christine </w:t>
      </w:r>
      <w:proofErr w:type="spellStart"/>
      <w:r w:rsidRPr="00653652">
        <w:rPr>
          <w:rFonts w:ascii="Georgia-Italic" w:hAnsi="Georgia-Italic" w:cs="Georgia-Italic"/>
          <w:i/>
          <w:iCs/>
          <w:color w:val="0026E5"/>
          <w:sz w:val="24"/>
          <w:szCs w:val="24"/>
        </w:rPr>
        <w:t>deBriffault</w:t>
      </w:r>
      <w:proofErr w:type="spellEnd"/>
    </w:p>
    <w:p w:rsidR="008312DB" w:rsidRPr="00653652" w:rsidRDefault="008312DB" w:rsidP="008312DB">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proofErr w:type="spellStart"/>
      <w:r w:rsidRPr="00653652">
        <w:rPr>
          <w:rFonts w:ascii="Georgia-Italic" w:hAnsi="Georgia-Italic" w:cs="Georgia-Italic"/>
          <w:i/>
          <w:iCs/>
          <w:color w:val="0026E5"/>
          <w:sz w:val="24"/>
          <w:szCs w:val="24"/>
        </w:rPr>
        <w:t>Karema</w:t>
      </w:r>
      <w:proofErr w:type="spellEnd"/>
      <w:r w:rsidRPr="00653652">
        <w:rPr>
          <w:rFonts w:ascii="Georgia-Italic" w:hAnsi="Georgia-Italic" w:cs="Georgia-Italic"/>
          <w:i/>
          <w:iCs/>
          <w:color w:val="0026E5"/>
          <w:sz w:val="24"/>
          <w:szCs w:val="24"/>
        </w:rPr>
        <w:t xml:space="preserve"> </w:t>
      </w:r>
      <w:proofErr w:type="spellStart"/>
      <w:r w:rsidRPr="00653652">
        <w:rPr>
          <w:rFonts w:ascii="Georgia-Italic" w:hAnsi="Georgia-Italic" w:cs="Georgia-Italic"/>
          <w:i/>
          <w:iCs/>
          <w:color w:val="0026E5"/>
          <w:sz w:val="24"/>
          <w:szCs w:val="24"/>
        </w:rPr>
        <w:t>Eldehan</w:t>
      </w:r>
      <w:proofErr w:type="spellEnd"/>
    </w:p>
    <w:p w:rsidR="008312DB" w:rsidRPr="00653652" w:rsidRDefault="008312DB" w:rsidP="008312DB">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r w:rsidRPr="00170B9F">
        <w:rPr>
          <w:noProof/>
        </w:rPr>
        <w:pict>
          <v:shape id="Text Box 8" o:spid="_x0000_s1030" type="#_x0000_t202" style="position:absolute;margin-left:-8.7pt;margin-top:725.15pt;width:438.9pt;height:20pt;z-index:251664384;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mkrgIAAKoFAAAOAAAAZHJzL2Uyb0RvYy54bWysVE1v2zAMvQ/YfxB0T+1kdpsadQo3RYYB&#10;RVusHXpWZKkxJouapCTOhv33UXKcZt0uHXaxKfKJIh8/Li67VpGNsK4BXdLxSUqJ0BzqRj+X9Mvj&#10;YjSlxHmma6ZAi5LuhKOXs/fvLramEBNYgaqFJehEu2JrSrry3hRJ4vhKtMydgBEajRJsyzwe7XNS&#10;W7ZF761KJml6mmzB1sYCF86h9ro30ln0L6Xg/k5KJzxRJcXYfPza+F2GbzK7YMWzZWbV8H0Y7B+i&#10;aFmj8dGDq2vmGVnb5g9XbcMtOJD+hEObgJQNFzEHzGacvsrmYcWMiLkgOc4caHL/zy2/3dxb0tQl&#10;xUJp1mKJHkXnyRV0ZBrY2RpXIOjBIMx3qMYqD3qHypB0J20b/pgOQTvyvDtwG5xxVOb5WZZ+QBNH&#10;2yTP0jSSn7zcNtb5jwJaEoSSWqxdpJRtbpzHSBA6QMJjGhaNUrF+Sv+mQGCvEbEB+tuswEhQDMgQ&#10;UyzOj3l+NqnO8vPRaZWPR9k4nY6qKp2MrhdVWqXZYn6eXf0M6aLP4X4SKOlTj5LfKRG8Kv1ZSKQy&#10;MhAUsYnFXFmyYdh+jHOhfSQvRojogJKYxVsu7vExj5jfWy73jAwvg/aHy22jwUa+X4Vdfx1Clj0e&#10;yTjKO4i+W3axh/KhM5ZQ77BhLPQD5wxfNFjVG+b8PbM4YdgIuDX8HX6kgm1JYS9RsgL7/W/6gMfG&#10;RyslW5zYkrpva2YFJeqTxpE4H2dZGPF4yLCweLDHluWxRa/bOWBVxrifDI9iwHs1iNJC+4TLpQqv&#10;oolpjm+X1A/i3Pd7BJcTF1UVQTjUhvkb/WB4cB2KFHr2sXti1uwb22Mj3cIw26x41d89NtzUUK09&#10;yCY2f+C5Z3XPPy6E2Jb75RU2zvE5ol5W7OwXAAAA//8DAFBLAwQUAAYACAAAACEA2H9poN8AAAAN&#10;AQAADwAAAGRycy9kb3ducmV2LnhtbEyPzU7DMBCE70h9B2srcWvtQvoX4lQIxBXU0lbi5sbbJCJe&#10;R7HbhLdne4LjfjOanck2g2vEFbtQe9IwmyoQSIW3NZUa9p9vkxWIEA1Z03hCDT8YYJOP7jKTWt/T&#10;Fq+7WAoOoZAaDVWMbSplKCp0Jkx9i8Ta2XfORD67UtrO9BzuGvmg1EI6UxN/qEyLLxUW37uL03B4&#10;P38dE/VRvrp52/tBSXJrqfX9eHh+AhFxiH9muNXn6pBzp5O/kA2i0TCZLRO2spDM1SMItqwWitHp&#10;htaMZJ7J/yvyXwAAAP//AwBQSwECLQAUAAYACAAAACEAtoM4kv4AAADhAQAAEwAAAAAAAAAAAAAA&#10;AAAAAAAAW0NvbnRlbnRfVHlwZXNdLnhtbFBLAQItABQABgAIAAAAIQA4/SH/1gAAAJQBAAALAAAA&#10;AAAAAAAAAAAAAC8BAABfcmVscy8ucmVsc1BLAQItABQABgAIAAAAIQCxGEmkrgIAAKoFAAAOAAAA&#10;AAAAAAAAAAAAAC4CAABkcnMvZTJvRG9jLnhtbFBLAQItABQABgAIAAAAIQDYf2mg3wAAAA0BAAAP&#10;AAAAAAAAAAAAAAAAAAgFAABkcnMvZG93bnJldi54bWxQSwUGAAAAAAQABADzAAAAFAYAAAAA&#10;" filled="f" stroked="f">
            <v:textbox>
              <w:txbxContent>
                <w:p w:rsidR="008312DB" w:rsidRDefault="008312DB" w:rsidP="008312DB">
                  <w:pPr>
                    <w:jc w:val="both"/>
                  </w:pPr>
                  <w:proofErr w:type="gramStart"/>
                  <w:r>
                    <w:rPr>
                      <w:rFonts w:ascii="Arial Narrow" w:hAnsi="Arial Narrow"/>
                      <w:color w:val="E36C0A" w:themeColor="accent6" w:themeShade="BF"/>
                    </w:rPr>
                    <w:t>2  |</w:t>
                  </w:r>
                  <w:proofErr w:type="gramEnd"/>
                  <w:r>
                    <w:rPr>
                      <w:rFonts w:ascii="Arial Narrow" w:hAnsi="Arial Narrow"/>
                      <w:color w:val="E36C0A" w:themeColor="accent6" w:themeShade="BF"/>
                    </w:rPr>
                    <w:t xml:space="preserve">  </w:t>
                  </w:r>
                  <w:r w:rsidRPr="00B72A62">
                    <w:rPr>
                      <w:rFonts w:ascii="Arial Narrow" w:hAnsi="Arial Narrow"/>
                      <w:color w:val="E36C0A" w:themeColor="accent6" w:themeShade="BF"/>
                      <w:sz w:val="24"/>
                      <w:szCs w:val="24"/>
                    </w:rPr>
                    <w:t>PRESENTER GUIDE</w:t>
                  </w:r>
                  <w:r>
                    <w:rPr>
                      <w:rFonts w:ascii="Arial Narrow" w:hAnsi="Arial Narrow"/>
                      <w:color w:val="E36C0A" w:themeColor="accent6" w:themeShade="BF"/>
                      <w:sz w:val="24"/>
                      <w:szCs w:val="24"/>
                    </w:rPr>
                    <w:t xml:space="preserve">  |   </w:t>
                  </w:r>
                  <w:r>
                    <w:rPr>
                      <w:rFonts w:ascii="Arial Narrow Bold" w:hAnsi="Arial Narrow Bold"/>
                      <w:bCs/>
                      <w:color w:val="0026E5"/>
                    </w:rPr>
                    <w:t>YOUR HOME AND ESTATE</w:t>
                  </w:r>
                  <w:r>
                    <w:rPr>
                      <w:rFonts w:ascii="Georgia-Italic" w:hAnsi="Georgia-Italic" w:cs="Georgia-Italic"/>
                      <w:i/>
                      <w:iCs/>
                      <w:color w:val="0026E5"/>
                    </w:rPr>
                    <w:t xml:space="preserve">  </w:t>
                  </w:r>
                  <w:r w:rsidRPr="00361F4C">
                    <w:rPr>
                      <w:rFonts w:ascii="Arial Narrow Bold" w:hAnsi="Arial Narrow Bold"/>
                      <w:iCs/>
                      <w:color w:val="E36C0A" w:themeColor="accent6" w:themeShade="BF"/>
                    </w:rPr>
                    <w:t>|</w:t>
                  </w:r>
                  <w:r w:rsidRPr="006C3579">
                    <w:rPr>
                      <w:rFonts w:ascii="Arial Narrow Bold" w:hAnsi="Arial Narrow Bold"/>
                      <w:iCs/>
                      <w:color w:val="0026E5"/>
                    </w:rPr>
                    <w:t xml:space="preserve"> </w:t>
                  </w:r>
                  <w:r>
                    <w:rPr>
                      <w:rFonts w:ascii="Georgia-Italic" w:hAnsi="Georgia-Italic" w:cs="Georgia-Italic"/>
                      <w:i/>
                      <w:iCs/>
                      <w:color w:val="0026E5"/>
                    </w:rPr>
                    <w:t xml:space="preserve"> </w:t>
                  </w:r>
                  <w:proofErr w:type="spellStart"/>
                  <w:r>
                    <w:rPr>
                      <w:rFonts w:cs="Georgia"/>
                    </w:rPr>
                    <w:t>Elder</w:t>
                  </w:r>
                  <w:r>
                    <w:rPr>
                      <w:rFonts w:ascii="Georgia-Italic" w:hAnsi="Georgia-Italic" w:cs="Georgia-Italic"/>
                      <w:i/>
                      <w:iCs/>
                      <w:color w:val="0026E5"/>
                    </w:rPr>
                    <w:t>Care</w:t>
                  </w:r>
                  <w:proofErr w:type="spellEnd"/>
                </w:p>
              </w:txbxContent>
            </v:textbox>
            <w10:wrap type="square" anchory="page"/>
            <w10:anchorlock/>
          </v:shape>
        </w:pict>
      </w:r>
      <w:r w:rsidRPr="00653652">
        <w:rPr>
          <w:rFonts w:ascii="Georgia-Italic" w:hAnsi="Georgia-Italic" w:cs="Georgia-Italic"/>
          <w:i/>
          <w:iCs/>
          <w:color w:val="0026E5"/>
          <w:sz w:val="24"/>
          <w:szCs w:val="24"/>
        </w:rPr>
        <w:t>Ian Forrest</w:t>
      </w:r>
    </w:p>
    <w:p w:rsidR="008312DB" w:rsidRPr="00653652" w:rsidRDefault="008312DB" w:rsidP="008312DB">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r w:rsidRPr="00653652">
        <w:rPr>
          <w:rFonts w:ascii="Georgia-Italic" w:hAnsi="Georgia-Italic" w:cs="Georgia-Italic"/>
          <w:i/>
          <w:iCs/>
          <w:color w:val="0026E5"/>
          <w:sz w:val="24"/>
          <w:szCs w:val="24"/>
        </w:rPr>
        <w:lastRenderedPageBreak/>
        <w:t>Daniel Moon</w:t>
      </w:r>
    </w:p>
    <w:p w:rsidR="008312DB" w:rsidRPr="00653652" w:rsidRDefault="008312DB" w:rsidP="008312DB">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proofErr w:type="spellStart"/>
      <w:r w:rsidRPr="00653652">
        <w:rPr>
          <w:rFonts w:ascii="Georgia-Italic" w:hAnsi="Georgia-Italic" w:cs="Georgia-Italic"/>
          <w:i/>
          <w:iCs/>
          <w:color w:val="0026E5"/>
          <w:sz w:val="24"/>
          <w:szCs w:val="24"/>
        </w:rPr>
        <w:t>Thaer</w:t>
      </w:r>
      <w:proofErr w:type="spellEnd"/>
      <w:r w:rsidRPr="00653652">
        <w:rPr>
          <w:rFonts w:ascii="Georgia-Italic" w:hAnsi="Georgia-Italic" w:cs="Georgia-Italic"/>
          <w:i/>
          <w:iCs/>
          <w:color w:val="0026E5"/>
          <w:sz w:val="24"/>
          <w:szCs w:val="24"/>
        </w:rPr>
        <w:t xml:space="preserve"> </w:t>
      </w:r>
      <w:proofErr w:type="spellStart"/>
      <w:r w:rsidRPr="00653652">
        <w:rPr>
          <w:rFonts w:ascii="Georgia-Italic" w:hAnsi="Georgia-Italic" w:cs="Georgia-Italic"/>
          <w:i/>
          <w:iCs/>
          <w:color w:val="0026E5"/>
          <w:sz w:val="24"/>
          <w:szCs w:val="24"/>
        </w:rPr>
        <w:t>Qasem</w:t>
      </w:r>
      <w:proofErr w:type="spellEnd"/>
    </w:p>
    <w:p w:rsidR="008312DB" w:rsidRPr="00653652" w:rsidRDefault="008312DB" w:rsidP="008312DB">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r w:rsidRPr="00653652">
        <w:rPr>
          <w:rFonts w:ascii="Georgia-Italic" w:hAnsi="Georgia-Italic" w:cs="Georgia-Italic"/>
          <w:i/>
          <w:iCs/>
          <w:color w:val="0026E5"/>
          <w:sz w:val="24"/>
          <w:szCs w:val="24"/>
        </w:rPr>
        <w:t>Brittany Riley</w:t>
      </w:r>
    </w:p>
    <w:p w:rsidR="008312DB" w:rsidRPr="00653652" w:rsidRDefault="008312DB" w:rsidP="008312DB">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r w:rsidRPr="00653652">
        <w:rPr>
          <w:rFonts w:ascii="Georgia-Italic" w:hAnsi="Georgia-Italic" w:cs="Georgia-Italic"/>
          <w:i/>
          <w:iCs/>
          <w:color w:val="0026E5"/>
          <w:sz w:val="24"/>
          <w:szCs w:val="24"/>
        </w:rPr>
        <w:t>Sarah Tate</w:t>
      </w:r>
    </w:p>
    <w:p w:rsidR="008312DB" w:rsidRDefault="008312DB" w:rsidP="008312DB">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r w:rsidRPr="00653652">
        <w:rPr>
          <w:rFonts w:ascii="Georgia-Italic" w:hAnsi="Georgia-Italic" w:cs="Georgia-Italic"/>
          <w:i/>
          <w:iCs/>
          <w:color w:val="0026E5"/>
          <w:sz w:val="24"/>
          <w:szCs w:val="24"/>
        </w:rPr>
        <w:t xml:space="preserve">Erica </w:t>
      </w:r>
      <w:proofErr w:type="spellStart"/>
      <w:r w:rsidRPr="00653652">
        <w:rPr>
          <w:rFonts w:ascii="Georgia-Italic" w:hAnsi="Georgia-Italic" w:cs="Georgia-Italic"/>
          <w:i/>
          <w:iCs/>
          <w:color w:val="0026E5"/>
          <w:sz w:val="24"/>
          <w:szCs w:val="24"/>
        </w:rPr>
        <w:t>Yartz</w:t>
      </w:r>
      <w:proofErr w:type="spellEnd"/>
    </w:p>
    <w:p w:rsidR="008312DB" w:rsidRPr="00653652" w:rsidRDefault="008312DB" w:rsidP="008312DB">
      <w:pPr>
        <w:widowControl w:val="0"/>
        <w:autoSpaceDE w:val="0"/>
        <w:autoSpaceDN w:val="0"/>
        <w:adjustRightInd w:val="0"/>
        <w:spacing w:before="180" w:line="288" w:lineRule="auto"/>
        <w:textAlignment w:val="center"/>
        <w:rPr>
          <w:rFonts w:ascii="Georgia-Italic" w:hAnsi="Georgia-Italic" w:cs="Georgia-Italic"/>
          <w:i/>
          <w:iCs/>
          <w:color w:val="0026E5"/>
          <w:sz w:val="24"/>
          <w:szCs w:val="24"/>
        </w:rPr>
      </w:pPr>
      <w:r>
        <w:rPr>
          <w:rFonts w:ascii="Georgia-Italic" w:hAnsi="Georgia-Italic" w:cs="Georgia-Italic"/>
          <w:i/>
          <w:iCs/>
          <w:color w:val="0026E5"/>
          <w:sz w:val="24"/>
          <w:szCs w:val="24"/>
        </w:rPr>
        <w:t>Laura Leigh Zimmerman</w:t>
      </w:r>
    </w:p>
    <w:p w:rsidR="008312DB" w:rsidRDefault="008312DB" w:rsidP="008312DB">
      <w:r>
        <w:br w:type="page"/>
      </w:r>
    </w:p>
    <w:p w:rsidR="008312DB" w:rsidRDefault="008312DB" w:rsidP="008312DB">
      <w:pPr>
        <w:sectPr w:rsidR="008312DB" w:rsidSect="00653652">
          <w:type w:val="continuous"/>
          <w:pgSz w:w="12240" w:h="15840"/>
          <w:pgMar w:top="720" w:right="1080" w:bottom="1440" w:left="1080" w:header="720" w:footer="720" w:gutter="0"/>
          <w:cols w:num="2" w:space="720"/>
          <w:docGrid w:linePitch="360"/>
        </w:sectPr>
      </w:pPr>
    </w:p>
    <w:p w:rsidR="008312DB" w:rsidRDefault="008312DB" w:rsidP="008312DB">
      <w:r w:rsidRPr="00170B9F">
        <w:rPr>
          <w:rFonts w:ascii="Arial" w:hAnsi="Arial"/>
          <w:b/>
          <w:noProof/>
          <w:color w:val="auto"/>
          <w:sz w:val="50"/>
          <w:szCs w:val="50"/>
        </w:rPr>
        <w:lastRenderedPageBreak/>
        <w:pict>
          <v:rect id="Rectangle 7" o:spid="_x0000_s1029" style="position:absolute;margin-left:0;margin-top:-3.2pt;width:535.3pt;height:38.15pt;z-index:-251653120;visibility:visible;mso-position-horizontal:center;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f9T8QIAACgGAAAOAAAAZHJzL2Uyb0RvYy54bWysVFtr2zAUfh/sPwi9u7ZTJ05CneIleAy6&#10;trQdfVZkKTHIkiYpl27sv+9Idi7rCoWxF/scnft3LlfX+1agLTO2UbLA6UWCEZNU1Y1cFfjbUxWN&#10;MbKOyJoIJVmBX5jF17OPH652esoGaq1EzQwCJ9JOd7rAa+f0NI4tXbOW2AulmQQhV6YlDlizimtD&#10;duC9FfEgSUbxTplaG0WZtfC66IR4Fvxzzqi749wyh0SBITcXviZ8l/4bz67IdGWIXje0T4P8QxYt&#10;aSQEPbpaEEfQxjR/uWobapRV3F1Q1caK84ayUANUkyavqnlcE81CLQCO1UeY7P9zS2+39wY1dYFz&#10;jCRpoUUPABqRK8FQ7uHZaTsFrUd9b3rOAulr3XPT+j9UgfYB0pcjpGzvEIXHUT4ZX6aAPAVZNs6G&#10;ydA7jU/W2lj3makWeaLABqIHJMn2xrpO9aDig1klmrpqhAiMHxM2FwZtCTSYUMqkGwVzsWm/qrp7&#10;z4dJEloNYcNkeZOQxB/ehPQ+pfLeu8DdCwtz1GVDplAZkF7T1xh6/LMqy8FocbmIFuNJHmVLNojG&#10;VZJFn8psmM7zvEoX+a9u1k5G82E+KPPhJBqVwzTK0mQclWUyiBZVmZRJVs0n2adgBFkfgsa+Gx3+&#10;gXIvgvlUhHxgHNoIiKeh/GOZ58ikPfRB25txqPRoePm+Ya8fig+gHI0H7xt3MIJFiKykOxq3jVTm&#10;LQfCHVLmnT407axuT7r9ch/md+SL8y9LVb/ATBvVLbvVtGpgtG6IdffEwHbDNMLFcnfw4ULtCqx6&#10;CqO1Mj/eevf6sHQgxWgH16LA9vuGGIaR+CJhHSdplvnzEpgMGguMOZcszyVy084VzGsKt1HTQHp9&#10;Jw4kN6p9hsNW+qggIpJC7AJTZw7M3HVXDE4jZWUZ1OCkaOJu5KOmhznwq/O0fyZG9/vlYJRu1eGy&#10;kOmrNet0fYekKjdO8Sbs4AnXvgNwjsIC9afT37tzPmidDvzsNwAAAP//AwBQSwMEFAAGAAgAAAAh&#10;AMhSrzjdAAAABwEAAA8AAABkcnMvZG93bnJldi54bWxMj8FOwzAQRO9I/IO1SNxaG2jdNmRTVZV6&#10;RIKChLi58ZJEjdchdpvw97gnehzNaOZNvh5dK87Uh8YzwsNUgSAuvW24Qvh4302WIEI0bE3rmRB+&#10;KcC6uL3JTWb9wG903sdKpBIOmUGoY+wyKUNZkzNh6jvi5H373pmYZF9J25shlbtWPiqlpTMNp4Xa&#10;dLStqTzuTw5hbu3XsuwWevY57J62x/D68jPfIN7fjZtnEJHG+B+GC35ChyIxHfyJbRAtQjoSESZ6&#10;BuLiqoXSIA4IerUCWeTymr/4AwAA//8DAFBLAQItABQABgAIAAAAIQC2gziS/gAAAOEBAAATAAAA&#10;AAAAAAAAAAAAAAAAAABbQ29udGVudF9UeXBlc10ueG1sUEsBAi0AFAAGAAgAAAAhADj9If/WAAAA&#10;lAEAAAsAAAAAAAAAAAAAAAAALwEAAF9yZWxzLy5yZWxzUEsBAi0AFAAGAAgAAAAhALTh/1PxAgAA&#10;KAYAAA4AAAAAAAAAAAAAAAAALgIAAGRycy9lMm9Eb2MueG1sUEsBAi0AFAAGAAgAAAAhAMhSrzjd&#10;AAAABwEAAA8AAAAAAAAAAAAAAAAASwUAAGRycy9kb3ducmV2LnhtbFBLBQYAAAAABAAEAPMAAABV&#10;BgAAAAA=&#10;" fillcolor="#e36c0a [2409]" stroked="f">
            <v:textbox>
              <w:txbxContent>
                <w:p w:rsidR="008312DB" w:rsidRPr="00EF2F31" w:rsidRDefault="008312DB" w:rsidP="008312DB">
                  <w:pPr>
                    <w:jc w:val="center"/>
                    <w:rPr>
                      <w:rFonts w:ascii="Arial" w:hAnsi="Arial"/>
                      <w:b/>
                      <w:color w:val="FFFFFF" w:themeColor="background1"/>
                      <w:sz w:val="50"/>
                      <w:szCs w:val="50"/>
                    </w:rPr>
                  </w:pPr>
                  <w:r>
                    <w:rPr>
                      <w:rFonts w:ascii="Arial" w:hAnsi="Arial"/>
                      <w:b/>
                      <w:color w:val="FFFFFF" w:themeColor="background1"/>
                      <w:sz w:val="50"/>
                      <w:szCs w:val="50"/>
                    </w:rPr>
                    <w:t>WELCOME, PRESENTERS</w:t>
                  </w:r>
                </w:p>
              </w:txbxContent>
            </v:textbox>
          </v:rect>
        </w:pict>
      </w:r>
    </w:p>
    <w:p w:rsidR="008312DB" w:rsidRDefault="008312DB" w:rsidP="008312DB"/>
    <w:p w:rsidR="008312DB" w:rsidRDefault="008312DB" w:rsidP="008312DB"/>
    <w:p w:rsidR="008312DB" w:rsidRDefault="008312DB" w:rsidP="008312DB"/>
    <w:p w:rsidR="008312DB" w:rsidRPr="00653652" w:rsidRDefault="008312DB" w:rsidP="008312DB">
      <w:pPr>
        <w:widowControl w:val="0"/>
        <w:autoSpaceDE w:val="0"/>
        <w:autoSpaceDN w:val="0"/>
        <w:adjustRightInd w:val="0"/>
        <w:spacing w:before="180" w:line="288" w:lineRule="auto"/>
        <w:textAlignment w:val="center"/>
        <w:rPr>
          <w:rFonts w:cs="Georgia"/>
          <w:color w:val="000000"/>
          <w:sz w:val="30"/>
          <w:szCs w:val="30"/>
        </w:rPr>
      </w:pPr>
      <w:r w:rsidRPr="00653652">
        <w:rPr>
          <w:rFonts w:cs="Georgia"/>
          <w:color w:val="000000"/>
          <w:sz w:val="30"/>
          <w:szCs w:val="30"/>
        </w:rPr>
        <w:t xml:space="preserve">Welcome to the </w:t>
      </w:r>
      <w:proofErr w:type="spellStart"/>
      <w:r w:rsidRPr="00653652">
        <w:rPr>
          <w:rFonts w:cs="Georgia"/>
          <w:color w:val="000000"/>
          <w:sz w:val="30"/>
          <w:szCs w:val="30"/>
        </w:rPr>
        <w:t>ElderCare</w:t>
      </w:r>
      <w:proofErr w:type="spellEnd"/>
      <w:r w:rsidRPr="00653652">
        <w:rPr>
          <w:rFonts w:cs="Georgia"/>
          <w:color w:val="000000"/>
          <w:sz w:val="30"/>
          <w:szCs w:val="30"/>
        </w:rPr>
        <w:t xml:space="preserve"> program and thank you for putting in the time to teach this important material to senior citizens. </w:t>
      </w:r>
    </w:p>
    <w:p w:rsidR="008312DB" w:rsidRPr="00653652" w:rsidRDefault="008312DB" w:rsidP="008312DB">
      <w:pPr>
        <w:widowControl w:val="0"/>
        <w:autoSpaceDE w:val="0"/>
        <w:autoSpaceDN w:val="0"/>
        <w:adjustRightInd w:val="0"/>
        <w:spacing w:before="180" w:line="288" w:lineRule="auto"/>
        <w:textAlignment w:val="center"/>
        <w:rPr>
          <w:rFonts w:cs="Georgia"/>
          <w:color w:val="000000"/>
        </w:rPr>
      </w:pPr>
      <w:r w:rsidRPr="00653652">
        <w:rPr>
          <w:rFonts w:cs="Georgia"/>
          <w:color w:val="000000"/>
        </w:rPr>
        <w:t xml:space="preserve">The unfortunate rise of financial elder abuse is extremely disturbing and we hope that the advent of this program will end the exploitation of some of our most valued citizens. As you use the </w:t>
      </w:r>
      <w:proofErr w:type="spellStart"/>
      <w:r w:rsidRPr="00653652">
        <w:rPr>
          <w:rFonts w:cs="Georgia"/>
          <w:color w:val="000000"/>
        </w:rPr>
        <w:t>ElderCare</w:t>
      </w:r>
      <w:proofErr w:type="spellEnd"/>
      <w:r w:rsidRPr="00653652">
        <w:rPr>
          <w:rFonts w:cs="Georgia"/>
          <w:color w:val="000000"/>
        </w:rPr>
        <w:t xml:space="preserve"> program, remember that senior citizens have wisdom to share and allow their experiences and thoughts to season your lessons. Be patient, and speak clearly.</w:t>
      </w:r>
    </w:p>
    <w:p w:rsidR="008312DB" w:rsidRPr="00653652" w:rsidRDefault="008312DB" w:rsidP="008312DB">
      <w:pPr>
        <w:widowControl w:val="0"/>
        <w:autoSpaceDE w:val="0"/>
        <w:autoSpaceDN w:val="0"/>
        <w:adjustRightInd w:val="0"/>
        <w:spacing w:before="180" w:line="288" w:lineRule="auto"/>
        <w:textAlignment w:val="center"/>
        <w:rPr>
          <w:rFonts w:cs="Georgia"/>
          <w:color w:val="000000"/>
        </w:rPr>
      </w:pPr>
      <w:r w:rsidRPr="00653652">
        <w:rPr>
          <w:rFonts w:cs="Georgia"/>
          <w:color w:val="000000"/>
        </w:rPr>
        <w:t xml:space="preserve">You have the entire Participant Guide in this packet, and it’s often best to teach from that information. Elaborate when it is necessary. Introducing outside scenarios and experience is encouraged so that seniors apply the </w:t>
      </w:r>
      <w:r w:rsidRPr="00653652">
        <w:rPr>
          <w:rFonts w:cs="Georgia"/>
          <w:color w:val="000000"/>
          <w:w w:val="99"/>
        </w:rPr>
        <w:t>information to their everyday lives. Be creative: remember, this is valuable</w:t>
      </w:r>
      <w:r w:rsidRPr="00653652">
        <w:rPr>
          <w:rFonts w:cs="Georgia"/>
          <w:color w:val="000000"/>
        </w:rPr>
        <w:t xml:space="preserve"> information, and seniors will appreciate the time you put in to help them!</w:t>
      </w:r>
    </w:p>
    <w:p w:rsidR="008312DB" w:rsidRPr="00653652" w:rsidRDefault="008312DB" w:rsidP="008312DB">
      <w:pPr>
        <w:widowControl w:val="0"/>
        <w:autoSpaceDE w:val="0"/>
        <w:autoSpaceDN w:val="0"/>
        <w:adjustRightInd w:val="0"/>
        <w:spacing w:before="120" w:line="288" w:lineRule="auto"/>
        <w:textAlignment w:val="center"/>
        <w:rPr>
          <w:rFonts w:cs="Georgia"/>
          <w:color w:val="000000"/>
          <w:sz w:val="30"/>
          <w:szCs w:val="30"/>
        </w:rPr>
      </w:pPr>
    </w:p>
    <w:p w:rsidR="008312DB" w:rsidRPr="00653652" w:rsidRDefault="008312DB" w:rsidP="008312DB">
      <w:pPr>
        <w:widowControl w:val="0"/>
        <w:autoSpaceDE w:val="0"/>
        <w:autoSpaceDN w:val="0"/>
        <w:adjustRightInd w:val="0"/>
        <w:spacing w:before="360" w:line="288" w:lineRule="auto"/>
        <w:textAlignment w:val="center"/>
        <w:rPr>
          <w:rFonts w:cs="Georgia"/>
          <w:color w:val="000000"/>
        </w:rPr>
      </w:pPr>
      <w:r w:rsidRPr="00653652">
        <w:rPr>
          <w:rFonts w:ascii="Georgia-Italic" w:hAnsi="Georgia-Italic" w:cs="Georgia-Italic"/>
          <w:i/>
          <w:iCs/>
          <w:color w:val="D85400"/>
          <w:sz w:val="30"/>
          <w:szCs w:val="30"/>
        </w:rPr>
        <w:t>Topics You’ll Be Covering</w:t>
      </w:r>
    </w:p>
    <w:p w:rsidR="008312DB" w:rsidRPr="00653652" w:rsidRDefault="008312DB" w:rsidP="008312DB">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sidRPr="00653652">
        <w:rPr>
          <w:rFonts w:cs="Georgia"/>
          <w:color w:val="000000"/>
        </w:rPr>
        <w:t>Identifying the signs of a financial scam.</w:t>
      </w:r>
    </w:p>
    <w:p w:rsidR="008312DB" w:rsidRPr="00653652" w:rsidRDefault="008312DB" w:rsidP="008312DB">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sidRPr="00653652">
        <w:rPr>
          <w:rFonts w:cs="Georgia"/>
          <w:color w:val="000000"/>
        </w:rPr>
        <w:t>Recognizing how mortgages can be manipulated into scams.</w:t>
      </w:r>
    </w:p>
    <w:p w:rsidR="008312DB" w:rsidRPr="00653652" w:rsidRDefault="008312DB" w:rsidP="008312DB">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sidRPr="00653652">
        <w:rPr>
          <w:rFonts w:cs="Georgia"/>
          <w:color w:val="000000"/>
        </w:rPr>
        <w:t>Learning how to protect individuals from different financial scams.</w:t>
      </w:r>
    </w:p>
    <w:p w:rsidR="008312DB" w:rsidRPr="00653652" w:rsidRDefault="008312DB" w:rsidP="008312DB">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sidRPr="00653652">
        <w:rPr>
          <w:rFonts w:cs="Georgia"/>
          <w:color w:val="000000"/>
        </w:rPr>
        <w:t xml:space="preserve">Demonstrating the steps to take if a person suspects being a victim of </w:t>
      </w:r>
      <w:r w:rsidRPr="00653652">
        <w:rPr>
          <w:rFonts w:cs="Georgia"/>
          <w:color w:val="000000"/>
        </w:rPr>
        <w:br/>
        <w:t>a financial scam.</w:t>
      </w:r>
    </w:p>
    <w:p w:rsidR="008312DB" w:rsidRDefault="008312DB" w:rsidP="008312DB">
      <w:pPr>
        <w:widowControl w:val="0"/>
        <w:tabs>
          <w:tab w:val="left" w:pos="450"/>
        </w:tabs>
        <w:autoSpaceDE w:val="0"/>
        <w:autoSpaceDN w:val="0"/>
        <w:adjustRightInd w:val="0"/>
        <w:spacing w:before="180" w:line="288" w:lineRule="auto"/>
        <w:textAlignment w:val="center"/>
        <w:rPr>
          <w:noProof/>
        </w:rPr>
      </w:pPr>
    </w:p>
    <w:p w:rsidR="008312DB" w:rsidRPr="00653652" w:rsidRDefault="008312DB" w:rsidP="008312DB">
      <w:pPr>
        <w:widowControl w:val="0"/>
        <w:autoSpaceDE w:val="0"/>
        <w:autoSpaceDN w:val="0"/>
        <w:adjustRightInd w:val="0"/>
        <w:spacing w:before="360" w:line="288" w:lineRule="auto"/>
        <w:textAlignment w:val="center"/>
        <w:rPr>
          <w:rFonts w:cs="Georgia"/>
          <w:color w:val="000000"/>
        </w:rPr>
      </w:pPr>
      <w:r>
        <w:rPr>
          <w:rFonts w:ascii="Georgia-Italic" w:hAnsi="Georgia-Italic" w:cs="Georgia-Italic"/>
          <w:i/>
          <w:iCs/>
          <w:color w:val="D85400"/>
          <w:sz w:val="30"/>
          <w:szCs w:val="30"/>
        </w:rPr>
        <w:t>Presentation Pointers</w:t>
      </w:r>
    </w:p>
    <w:p w:rsidR="008312DB" w:rsidRDefault="008312DB" w:rsidP="008312DB">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Pr>
          <w:rFonts w:cs="Georgia"/>
          <w:color w:val="000000"/>
        </w:rPr>
        <w:t>Complete your presentation in an hour or less.</w:t>
      </w:r>
    </w:p>
    <w:p w:rsidR="008312DB" w:rsidRPr="00653652" w:rsidRDefault="008312DB" w:rsidP="008312DB">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Pr>
          <w:rFonts w:cs="Georgia"/>
          <w:color w:val="000000"/>
        </w:rPr>
        <w:t>Be sure to allow opportunities for interactive communication.</w:t>
      </w:r>
    </w:p>
    <w:p w:rsidR="008312DB" w:rsidRPr="00653652" w:rsidRDefault="008312DB" w:rsidP="008312DB">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Pr>
          <w:rFonts w:cs="Georgia"/>
          <w:color w:val="000000"/>
        </w:rPr>
        <w:t>Senior citizens are NOT teenagers or young adults—they do not process or retain information in the same way a young adult does.</w:t>
      </w:r>
    </w:p>
    <w:p w:rsidR="008312DB" w:rsidRDefault="008312DB" w:rsidP="008312DB">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Pr>
          <w:rFonts w:cs="Georgia"/>
          <w:color w:val="000000"/>
        </w:rPr>
        <w:t>Presenters should gauge the level of “senior savvy” by asking interactive topical experience questions at the beginning of the presentation.</w:t>
      </w:r>
    </w:p>
    <w:p w:rsidR="008312DB" w:rsidRPr="00653652" w:rsidRDefault="008312DB" w:rsidP="008312DB">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Pr>
          <w:rFonts w:cs="Georgia"/>
          <w:color w:val="000000"/>
        </w:rPr>
        <w:t>Seniors are wise and proud—they may not be willing to ask questions if they don’t understand.</w:t>
      </w:r>
    </w:p>
    <w:p w:rsidR="008312DB" w:rsidRPr="00653652" w:rsidRDefault="008312DB" w:rsidP="008312DB">
      <w:pPr>
        <w:pStyle w:val="ListParagraph"/>
        <w:widowControl w:val="0"/>
        <w:numPr>
          <w:ilvl w:val="0"/>
          <w:numId w:val="4"/>
        </w:numPr>
        <w:tabs>
          <w:tab w:val="left" w:pos="450"/>
        </w:tabs>
        <w:autoSpaceDE w:val="0"/>
        <w:autoSpaceDN w:val="0"/>
        <w:adjustRightInd w:val="0"/>
        <w:spacing w:before="180" w:line="288" w:lineRule="auto"/>
        <w:textAlignment w:val="center"/>
        <w:rPr>
          <w:rFonts w:cs="Georgia"/>
          <w:color w:val="000000"/>
        </w:rPr>
      </w:pPr>
      <w:r>
        <w:rPr>
          <w:rFonts w:cs="Georgia"/>
          <w:color w:val="000000"/>
        </w:rPr>
        <w:t>Seniors learn best from one another.  Consider asking them if their friends have experienced any of these situations, and encourage them to share their experiences.</w:t>
      </w:r>
    </w:p>
    <w:p w:rsidR="008312DB" w:rsidRPr="007D36D8" w:rsidRDefault="008312DB" w:rsidP="008312DB">
      <w:pPr>
        <w:rPr>
          <w:rFonts w:ascii="Arial Narrow Bold" w:hAnsi="Arial Narrow Bold"/>
          <w:noProof/>
          <w:color w:val="FFFFFF" w:themeColor="background1"/>
          <w:sz w:val="50"/>
          <w:szCs w:val="50"/>
        </w:rPr>
      </w:pPr>
      <w:r w:rsidRPr="007D36D8">
        <w:rPr>
          <w:rFonts w:ascii="Arial Narrow Bold" w:hAnsi="Arial Narrow Bold"/>
          <w:noProof/>
          <w:color w:val="FFFFFF" w:themeColor="background1"/>
          <w:sz w:val="50"/>
          <w:szCs w:val="50"/>
        </w:rPr>
        <w:br w:type="page"/>
      </w:r>
      <w:r>
        <w:rPr>
          <w:rFonts w:ascii="Arial Narrow Bold" w:hAnsi="Arial Narrow Bold"/>
          <w:noProof/>
          <w:color w:val="FFFFFF" w:themeColor="background1"/>
          <w:sz w:val="50"/>
          <w:szCs w:val="50"/>
        </w:rPr>
        <w:pict>
          <v:shape id="Text Box 14" o:spid="_x0000_s1031" type="#_x0000_t202" style="position:absolute;margin-left:-8.35pt;margin-top:724pt;width:438.9pt;height:20pt;z-index:251665408;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DorgIAAKwFAAAOAAAAZHJzL2Uyb0RvYy54bWysVN9P2zAQfp+0/8Hye0napRQqUhSKOk1C&#10;gAYTz65j02iJ7dlum27a/77PTlM6themvSTnu8/nu+9+XFy2TU02wrpKq5wOT1JKhOK6rNRzTr88&#10;LgZnlDjPVMlqrUROd8LRy9n7dxdbMxUjvdJ1KSyBE+WmW5PTlfdmmiSOr0TD3Ik2QsEotW2Yx9E+&#10;J6VlW3hv6mSUpqfJVtvSWM2Fc9Bed0Y6i/6lFNzfSemEJ3VOEZuPXxu/y/BNZhds+myZWVV8Hwb7&#10;hygaVik8enB1zTwja1v94aqpuNVOS3/CdZNoKSsuYg7IZpi+yuZhxYyIuYAcZw40uf/nlt9u7i2p&#10;StQuo0SxBjV6FK0nV7olUIGfrXFTwB4MgL6FHthe76AMabfSNuGPhAjsYHp3YDd441COx5Ms/QAT&#10;h200ztI00p+83DbW+Y9CNyQIObWoXiSVbW6cRySA9pDwmNKLqq5jBWv1mwLATiNiC3S32RSRQAzI&#10;EFMsz4/5eDIqJuPzwWkxHg6yYXo2KIp0NLheFGmRZov5eXb1M6QLn/39JFDSpR4lv6tF8Fqrz0KC&#10;zMhAUMQ2FvPakg1DAzLOhfKRvBgh0AElkcVbLu7xMY+Y31sud4z0L2vlD5ebSmkb+X4Vdvm1D1l2&#10;eJBxlHcQfbtsYxdN+s5Y6nKHhrG6Gzln+KJCVW+Y8/fMYsbQCNgb/g4fWettTvVeomSl7fe/6QMe&#10;rQ8rJVvMbE7dtzWzgpL6k8JQnA+zLAx5PGQoLA722LI8tqh1M9eoyhAbyvAoBryve1Fa3TxhvRTh&#10;VZiY4ng7p74X577bJFhPXBRFBGGsDfM36sHw4DoUKfTsY/vErNk3tkcj3ep+utn0VX932HBT6WLt&#10;taxi8weeO1b3/GMlxLbcr6+wc47PEfWyZGe/AAAA//8DAFBLAwQUAAYACAAAACEAfCvKO98AAAAN&#10;AQAADwAAAGRycy9kb3ducmV2LnhtbEyPwU7DMBBE70j9B2srcWvtoJCGEKdCIK4gSkHi5sbbJCJe&#10;R7HbhL9ne4LjzjzNzpTb2fXijGPoPGlI1goEUu1tR42G/fvzKgcRoiFrek+o4QcDbKvFVWkK6yd6&#10;w/MuNoJDKBRGQxvjUEgZ6hadCWs/ILF39KMzkc+xkXY0E4e7Xt4olUlnOuIPrRnwscX6e3dyGj5e&#10;jl+fqXptntztMPlZSXJ3Uuvr5fxwDyLiHP9guNTn6lBxp4M/kQ2i17BKsg2jbKRpzqsYybMkAXG4&#10;SDlLsirl/xXVLwAAAP//AwBQSwECLQAUAAYACAAAACEAtoM4kv4AAADhAQAAEwAAAAAAAAAAAAAA&#10;AAAAAAAAW0NvbnRlbnRfVHlwZXNdLnhtbFBLAQItABQABgAIAAAAIQA4/SH/1gAAAJQBAAALAAAA&#10;AAAAAAAAAAAAAC8BAABfcmVscy8ucmVsc1BLAQItABQABgAIAAAAIQDUrgDorgIAAKwFAAAOAAAA&#10;AAAAAAAAAAAAAC4CAABkcnMvZTJvRG9jLnhtbFBLAQItABQABgAIAAAAIQB8K8o73wAAAA0BAAAP&#10;AAAAAAAAAAAAAAAAAAgFAABkcnMvZG93bnJldi54bWxQSwUGAAAAAAQABADzAAAAFAYAAAAA&#10;" filled="f" stroked="f">
            <v:textbox>
              <w:txbxContent>
                <w:p w:rsidR="008312DB" w:rsidRDefault="008312DB" w:rsidP="008312DB">
                  <w:pPr>
                    <w:jc w:val="both"/>
                  </w:pPr>
                  <w:proofErr w:type="gramStart"/>
                  <w:r>
                    <w:rPr>
                      <w:rFonts w:ascii="Arial Narrow" w:hAnsi="Arial Narrow"/>
                      <w:color w:val="E36C0A" w:themeColor="accent6" w:themeShade="BF"/>
                    </w:rPr>
                    <w:t>3  |</w:t>
                  </w:r>
                  <w:proofErr w:type="gramEnd"/>
                  <w:r>
                    <w:rPr>
                      <w:rFonts w:ascii="Arial Narrow" w:hAnsi="Arial Narrow"/>
                      <w:color w:val="E36C0A" w:themeColor="accent6" w:themeShade="BF"/>
                    </w:rPr>
                    <w:t xml:space="preserve">  </w:t>
                  </w:r>
                  <w:r w:rsidRPr="00B72A62">
                    <w:rPr>
                      <w:rFonts w:ascii="Arial Narrow" w:hAnsi="Arial Narrow"/>
                      <w:color w:val="E36C0A" w:themeColor="accent6" w:themeShade="BF"/>
                      <w:sz w:val="24"/>
                      <w:szCs w:val="24"/>
                    </w:rPr>
                    <w:t>PRESENTER GUIDE</w:t>
                  </w:r>
                  <w:r>
                    <w:rPr>
                      <w:rFonts w:ascii="Arial Narrow" w:hAnsi="Arial Narrow"/>
                      <w:color w:val="E36C0A" w:themeColor="accent6" w:themeShade="BF"/>
                      <w:sz w:val="24"/>
                      <w:szCs w:val="24"/>
                    </w:rPr>
                    <w:t xml:space="preserve">  |   </w:t>
                  </w:r>
                  <w:r>
                    <w:rPr>
                      <w:rFonts w:ascii="Arial Narrow Bold" w:hAnsi="Arial Narrow Bold"/>
                      <w:bCs/>
                      <w:color w:val="0026E5"/>
                    </w:rPr>
                    <w:t>YOUR HOME AND ESTATE</w:t>
                  </w:r>
                  <w:r>
                    <w:rPr>
                      <w:rFonts w:ascii="Georgia-Italic" w:hAnsi="Georgia-Italic" w:cs="Georgia-Italic"/>
                      <w:i/>
                      <w:iCs/>
                      <w:color w:val="0026E5"/>
                    </w:rPr>
                    <w:t xml:space="preserve">  </w:t>
                  </w:r>
                  <w:r w:rsidRPr="00361F4C">
                    <w:rPr>
                      <w:rFonts w:ascii="Arial Narrow Bold" w:hAnsi="Arial Narrow Bold"/>
                      <w:iCs/>
                      <w:color w:val="E36C0A" w:themeColor="accent6" w:themeShade="BF"/>
                    </w:rPr>
                    <w:t>|</w:t>
                  </w:r>
                  <w:r w:rsidRPr="006C3579">
                    <w:rPr>
                      <w:rFonts w:ascii="Arial Narrow Bold" w:hAnsi="Arial Narrow Bold"/>
                      <w:iCs/>
                      <w:color w:val="0026E5"/>
                    </w:rPr>
                    <w:t xml:space="preserve"> </w:t>
                  </w:r>
                  <w:r>
                    <w:rPr>
                      <w:rFonts w:ascii="Georgia-Italic" w:hAnsi="Georgia-Italic" w:cs="Georgia-Italic"/>
                      <w:i/>
                      <w:iCs/>
                      <w:color w:val="0026E5"/>
                    </w:rPr>
                    <w:t xml:space="preserve"> </w:t>
                  </w:r>
                  <w:proofErr w:type="spellStart"/>
                  <w:r>
                    <w:rPr>
                      <w:rFonts w:cs="Georgia"/>
                    </w:rPr>
                    <w:t>Elder</w:t>
                  </w:r>
                  <w:r>
                    <w:rPr>
                      <w:rFonts w:ascii="Georgia-Italic" w:hAnsi="Georgia-Italic" w:cs="Georgia-Italic"/>
                      <w:i/>
                      <w:iCs/>
                      <w:color w:val="0026E5"/>
                    </w:rPr>
                    <w:t>Care</w:t>
                  </w:r>
                  <w:proofErr w:type="spellEnd"/>
                </w:p>
              </w:txbxContent>
            </v:textbox>
            <w10:wrap type="square" anchory="page"/>
            <w10:anchorlock/>
          </v:shape>
        </w:pict>
      </w:r>
    </w:p>
    <w:p w:rsidR="008312DB" w:rsidRPr="008259EE" w:rsidRDefault="008312DB" w:rsidP="008312DB">
      <w:pPr>
        <w:tabs>
          <w:tab w:val="left" w:pos="2600"/>
          <w:tab w:val="center" w:pos="5040"/>
        </w:tabs>
        <w:jc w:val="center"/>
        <w:rPr>
          <w:rFonts w:ascii="Arial Narrow Bold" w:hAnsi="Arial Narrow Bold"/>
          <w:color w:val="FFFFFF" w:themeColor="background1"/>
          <w:sz w:val="50"/>
          <w:szCs w:val="50"/>
        </w:rPr>
      </w:pPr>
      <w:r>
        <w:rPr>
          <w:rFonts w:ascii="Arial Narrow Bold" w:hAnsi="Arial Narrow Bold"/>
          <w:noProof/>
          <w:color w:val="FFFFFF" w:themeColor="background1"/>
          <w:sz w:val="50"/>
          <w:szCs w:val="50"/>
        </w:rPr>
        <w:lastRenderedPageBreak/>
        <w:pict>
          <v:rect id="Rectangle 16" o:spid="_x0000_s1032" style="position:absolute;left:0;text-align:left;margin-left:-16.5pt;margin-top:-8.05pt;width:535.3pt;height:44.1pt;z-index:-251650048;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MzMggDAADDBgAADgAAAGRycy9lMm9Eb2MueG1stFVba9swFH4f7D8Ivbu2UydOTJ3iJngMylra&#10;jj4rspwYZEmTlEs39t93JDtu2hU6xpYH5Ujnfvt8cXloOdoxbRopchyfRRgxQWXViHWOvz6UwRQj&#10;Y4moCJeC5fiJGXw5//jhYq8yNpIbySumERgRJturHG+sVVkYGrphLTFnUjEBzFrqlli46nVYabIH&#10;6y0PR1E0CfdSV0pLyoyB12XHxHNvv64ZtTd1bZhFPMcQm/Wn9ufKneH8gmRrTdSmoX0Y5C+iaEkj&#10;wOlgakksQVvd/GaqbaiWRtb2jMo2lHXdUOZzgGzi6FU29xuimM8FimPUUCbz78zSL7tbjZoKejfB&#10;SJAWenQHVSNizRmCNyjQXpkM5O7Vre5vBkiX7aHWrfuHPNDBF/VpKCo7WEThcZLOpucx1J4CbzyJ&#10;otRXPXzWVtrYT0y2yBE51uDe15Lsro0FjyB6FHHOjORNVTac+4terxZcox1xDYZfWbqQQeWFGBdO&#10;WEin1rG7F+ZHpHNDMggZSCfpgvft+1EWxWiyPF8Gy+ksDZIVGwXTMkqCqyIZx4s0LeNl+hPCbUmc&#10;ZIoTyrqZLjlZ9w1zrD/rWEvoi/mO49BPVhcyBPUytsU4HRXpeBZMinEcJHE0DYoiGgXLsoiKKCkX&#10;s+RqiG0PQ65gRR7AzJU8/K/4oPLHMoZucLpR8ZR94swlwMUdq2HmYDhi32i/7WxoI6GUCRv3ffTS&#10;Tq2G3g2K5+8r9vK+ZL7Ng/LofeVuMEDDe5bCDsptI6R+ywAfQq47eRjDk7wduZLVE6yblh0OGUXL&#10;Bmb+mhh7SzQAD6wJgKm9gaPmcp9j2VMYbaT+/ta7k4fpAi5Grsc5Nt+2RDOM+GcBSDGLk8Qhn78k&#10;MDFw0aec1SlHbNuFhFWKAbYV9aSTt/xI1lq2j4C5hfMKLCIo+M4xtfp4WdgOYAG1KSsKLwZop4i9&#10;FveKHrvudvrh8Ei06hffwuB8kUfQI9mr/e9kXT+ELLZW1o0Hh+e69vUGpPQA0KO6g+LTu5d6/vbM&#10;fwEAAP//AwBQSwMEFAAGAAgAAAAhAKT5SXzjAAAACwEAAA8AAABkcnMvZG93bnJldi54bWxMj8FO&#10;wzAQRO9I/IO1SNxaxw1KqxCnQhQQ4kaLWo5OvE0C8TqJ3Tbw9XVPcJvVjGbfZMvRtOyIg2ssSRDT&#10;CBhSaXVDlYSPzfNkAcx5RVq1llDCDzpY5tdXmUq1PdE7Hte+YqGEXKok1N53KeeurNEoN7UdUvD2&#10;djDKh3OouB7UKZSbls+iKOFGNRQ+1KrDxxrL7/XBSFg9Cb/d370u3vrP/tcX/ebrZbeS8vZmfLgH&#10;5nH0f2G44Ad0yANTYQ+kHWslTOI4bPFBiEQAuySieJ4AKyTMZwJ4nvH/G/IzAAAA//8DAFBLAQIt&#10;ABQABgAIAAAAIQDkmcPA+wAAAOEBAAATAAAAAAAAAAAAAAAAAAAAAABbQ29udGVudF9UeXBlc10u&#10;eG1sUEsBAi0AFAAGAAgAAAAhACOyauHXAAAAlAEAAAsAAAAAAAAAAAAAAAAALAEAAF9yZWxzLy5y&#10;ZWxzUEsBAi0AFAAGAAgAAAAhAIVTMzIIAwAAwwYAAA4AAAAAAAAAAAAAAAAALAIAAGRycy9lMm9E&#10;b2MueG1sUEsBAi0AFAAGAAgAAAAhAKT5SXzjAAAACwEAAA8AAAAAAAAAAAAAAAAAYAUAAGRycy9k&#10;b3ducmV2LnhtbFBLBQYAAAAABAAEAPMAAABwBgAAAAA=&#10;" fillcolor="blue" stroked="f"/>
        </w:pict>
      </w:r>
      <w:r w:rsidRPr="008259EE">
        <w:rPr>
          <w:rFonts w:ascii="Arial Narrow Bold" w:hAnsi="Arial Narrow Bold"/>
          <w:color w:val="FFFFFF" w:themeColor="background1"/>
          <w:sz w:val="50"/>
          <w:szCs w:val="50"/>
        </w:rPr>
        <w:t xml:space="preserve"> </w:t>
      </w:r>
      <w:r>
        <w:rPr>
          <w:rFonts w:ascii="Arial Narrow Bold" w:hAnsi="Arial Narrow Bold"/>
          <w:color w:val="FFFFFF" w:themeColor="background1"/>
          <w:sz w:val="50"/>
          <w:szCs w:val="50"/>
        </w:rPr>
        <w:t>TABLE OF CONTENTS</w:t>
      </w:r>
    </w:p>
    <w:p w:rsidR="008312DB" w:rsidRDefault="008312DB" w:rsidP="008312DB">
      <w:pPr>
        <w:widowControl w:val="0"/>
        <w:tabs>
          <w:tab w:val="left" w:pos="450"/>
        </w:tabs>
        <w:autoSpaceDE w:val="0"/>
        <w:autoSpaceDN w:val="0"/>
        <w:adjustRightInd w:val="0"/>
        <w:spacing w:before="180" w:line="288" w:lineRule="auto"/>
        <w:textAlignment w:val="center"/>
        <w:rPr>
          <w:rFonts w:cs="Georgia"/>
          <w:color w:val="000000"/>
        </w:rPr>
      </w:pPr>
    </w:p>
    <w:p w:rsidR="008312DB" w:rsidRDefault="008312DB" w:rsidP="008312DB">
      <w:pPr>
        <w:pStyle w:val="BasicParagraph"/>
        <w:tabs>
          <w:tab w:val="left" w:leader="dot" w:pos="5760"/>
        </w:tabs>
        <w:spacing w:before="700"/>
        <w:rPr>
          <w:rFonts w:ascii="Arial Narrow Bold" w:hAnsi="Arial Narrow Bold" w:cs="MyriadPro-BoldCond"/>
          <w:bCs/>
          <w:color w:val="D85400"/>
        </w:rPr>
      </w:pPr>
      <w:r w:rsidRPr="00170B9F">
        <w:rPr>
          <w:rFonts w:ascii="Georgia-Italic" w:hAnsi="Georgia-Italic" w:cs="Georgia-Italic"/>
          <w:i/>
          <w:iCs/>
          <w:noProof/>
          <w:sz w:val="28"/>
          <w:szCs w:val="28"/>
        </w:rPr>
        <w:pict>
          <v:rect id="Rectangle 18" o:spid="_x0000_s1033" style="position:absolute;margin-left:273pt;margin-top:47.35pt;width:151pt;height:20.65pt;z-index:-251649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BhzQIAANoFAAAOAAAAZHJzL2Uyb0RvYy54bWysVFtr2zAUfh/sPwi9u77UiRNTp7gJHoPS&#10;lrajz4oiJwZZ0iTltrH/viPZcbOuUBh7sY/O/XzncnV9aDnaMW0aKQocX0QYMUHlqhHrAn97roIJ&#10;RsYSsSJcClbgIzP4evb509Ve5SyRG8lXTCNwIky+VwXeWKvyMDR0w1piLqRiAoS11C2x8NTrcKXJ&#10;Hry3PEyiaBzupV4pLSkzBriLTohn3n9dM2rv69owi3iBITfrv9p/l+4bzq5IvtZEbRrap0H+IYuW&#10;NAKCDq4WxBK01c1frtqGamlkbS+obENZ1w1lvgaoJo7eVPO0IYr5WgAcowaYzP9zS+92Dxo1K+gd&#10;dEqQFnr0CKgRseYMAQ8A2iuTg96TetD9ywDpqj3UunV/qAMdPKjHAVR2sIgCM57GWRYB9hRkyThJ&#10;RiPnNHy1VtrYL0y2yBEF1hDeY0l2t8Z2qicVF0zIquEc+CTn4g8G+Ow4zHe+syY5ZAKk03Q5+a78&#10;rMoyGS8uF8FiMs2CdMmSYFJFaXBTpqN4nmVVvMh+ddPxajQfZUmZjabBuBzFQRpHk6AsoyRYVGVU&#10;Rmk1n6Y33ggSOQUNHXodXp6yR8661B9ZDcA7hHy1fuTZnGu0IzCshFImbNxDxQVoO7MaSh8MLz82&#10;7PV98R6UwTj52LiD8RRZCjsYt42Q+j0HfEi57vSh02d1O9Ielgc/ccNwLeXqCFOoZbeeRtGqgVG4&#10;JcY+EA37CNMDN8bew6fmcl9g2VMYbaT+8R7f6cOagBSjPex3gc33LdEMI/5VwAJN4zR1B8E/Umgs&#10;PPS5ZHkuEdt2LqErMVwzRT3p9C0/kbWW7QucotJFBRERFGIXmFp9esxtd3fgmFFWll4NjoAi9lY8&#10;KXqaAzfqz4cXolW/DxZG6U6ebgHJ36xFp+saLGS5tbJu/M44pDtc+w7AAfFb1x87d6HO317r9STP&#10;fgMAAP//AwBQSwMEFAAGAAgAAAAhAO/QXf3cAAAACgEAAA8AAABkcnMvZG93bnJldi54bWxMj81O&#10;wzAQhO9IvIO1SNyoEwglDXEqKOqFGwWp1228jSP8E8VuGt6e5USPO/NpdqZez86KicbYB68gX2Qg&#10;yLdB975T8PW5vStBxIReow2eFPxQhHVzfVVjpcPZf9C0S53gEB8rVGBSGiopY2vIYVyEgTx7xzA6&#10;THyOndQjnjncWXmfZUvpsPf8weBAG0Pt9+7kFMyve5TBGjqidNn7tM3f8o1V6vZmfnkGkWhO/zD8&#10;1efq0HCnQzh5HYVV8FgseUtSsCqeQDBQFiULByYf2JFNLS8nNL8AAAD//wMAUEsBAi0AFAAGAAgA&#10;AAAhALaDOJL+AAAA4QEAABMAAAAAAAAAAAAAAAAAAAAAAFtDb250ZW50X1R5cGVzXS54bWxQSwEC&#10;LQAUAAYACAAAACEAOP0h/9YAAACUAQAACwAAAAAAAAAAAAAAAAAvAQAAX3JlbHMvLnJlbHNQSwEC&#10;LQAUAAYACAAAACEA2cxgYc0CAADaBQAADgAAAAAAAAAAAAAAAAAuAgAAZHJzL2Uyb0RvYy54bWxQ&#10;SwECLQAUAAYACAAAACEA79Bd/dwAAAAKAQAADwAAAAAAAAAAAAAAAAAnBQAAZHJzL2Rvd25yZXYu&#10;eG1sUEsFBgAAAAAEAAQA8wAAADAGAAAAAA==&#10;" filled="f" stroked="f">
            <v:textbox>
              <w:txbxContent>
                <w:p w:rsidR="008312DB" w:rsidRDefault="008312DB" w:rsidP="008312DB">
                  <w:r w:rsidRPr="00653652">
                    <w:rPr>
                      <w:rFonts w:ascii="Georgia-Italic" w:hAnsi="Georgia-Italic" w:cs="Georgia-Italic"/>
                      <w:i/>
                      <w:iCs/>
                      <w:color w:val="0026E5"/>
                      <w:sz w:val="18"/>
                      <w:szCs w:val="18"/>
                    </w:rPr>
                    <w:t xml:space="preserve">Participant Guide, page </w:t>
                  </w:r>
                  <w:r>
                    <w:rPr>
                      <w:rFonts w:ascii="Georgia-Italic" w:hAnsi="Georgia-Italic" w:cs="Georgia-Italic"/>
                      <w:i/>
                      <w:iCs/>
                      <w:color w:val="0026E5"/>
                      <w:sz w:val="18"/>
                      <w:szCs w:val="18"/>
                    </w:rPr>
                    <w:t>3</w:t>
                  </w:r>
                </w:p>
              </w:txbxContent>
            </v:textbox>
          </v:rect>
        </w:pict>
      </w:r>
      <w:r w:rsidRPr="00653652">
        <w:rPr>
          <w:rFonts w:ascii="Georgia-Italic" w:hAnsi="Georgia-Italic" w:cs="Georgia-Italic"/>
          <w:i/>
          <w:iCs/>
          <w:sz w:val="28"/>
          <w:szCs w:val="28"/>
        </w:rPr>
        <w:t>Introduction</w:t>
      </w:r>
      <w:r>
        <w:rPr>
          <w:rFonts w:ascii="Georgia-Italic" w:hAnsi="Georgia-Italic" w:cs="Georgia-Italic"/>
          <w:i/>
          <w:iCs/>
          <w:sz w:val="28"/>
          <w:szCs w:val="28"/>
        </w:rPr>
        <w:tab/>
      </w:r>
      <w:r>
        <w:rPr>
          <w:rFonts w:ascii="Arial Narrow Bold" w:hAnsi="Arial Narrow Bold" w:cs="MyriadPro-BoldCond"/>
          <w:bCs/>
          <w:color w:val="D85400"/>
          <w:sz w:val="22"/>
          <w:szCs w:val="22"/>
        </w:rPr>
        <w:t>PAGE 5</w:t>
      </w:r>
    </w:p>
    <w:p w:rsidR="008312DB" w:rsidRPr="00653652" w:rsidRDefault="008312DB" w:rsidP="008312DB">
      <w:pPr>
        <w:widowControl w:val="0"/>
        <w:tabs>
          <w:tab w:val="left" w:leader="dot" w:pos="5760"/>
        </w:tabs>
        <w:autoSpaceDE w:val="0"/>
        <w:autoSpaceDN w:val="0"/>
        <w:adjustRightInd w:val="0"/>
        <w:spacing w:before="700" w:line="288" w:lineRule="auto"/>
        <w:textAlignment w:val="center"/>
        <w:rPr>
          <w:rFonts w:ascii="Georgia-Italic" w:hAnsi="Georgia-Italic" w:cs="Georgia-Italic"/>
          <w:i/>
          <w:iCs/>
          <w:color w:val="000000"/>
          <w:sz w:val="28"/>
          <w:szCs w:val="28"/>
        </w:rPr>
      </w:pPr>
      <w:r>
        <w:rPr>
          <w:rFonts w:ascii="Georgia-Italic" w:hAnsi="Georgia-Italic" w:cs="Georgia-Italic"/>
          <w:i/>
          <w:iCs/>
          <w:noProof/>
          <w:color w:val="000000"/>
          <w:sz w:val="28"/>
          <w:szCs w:val="28"/>
        </w:rPr>
        <w:pict>
          <v:rect id="Rectangle 17" o:spid="_x0000_s1037" style="position:absolute;margin-left:273pt;margin-top:46.7pt;width:151pt;height:20.65pt;z-index:-251644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ULzQIAANoFAAAOAAAAZHJzL2Uyb0RvYy54bWysVFtr2zAUfh/sPwi9u77UiRNTp7gJHoPS&#10;hrajz4oiJwZZ0iTltrH/viPZuawrFMZe7KNzP9+53NzuW462TJtGigLHVxFGTFC5bMSqwN9eqmCE&#10;kbFELAmXghX4wAy+nXz+dLNTOUvkWvIl0wicCJPvVIHX1qo8DA1ds5aYK6mYAGEtdUssPPUqXGqy&#10;A+8tD5MoGoY7qZdKS8qMAe6sE+KJ91/XjNrHujbMIl5gyM36r/bfhfuGkxuSrzRR64b2aZB/yKIl&#10;jYCgJ1czYgna6OYvV21DtTSytldUtqGs64YyXwNUE0dvqnleE8V8LQCOUSeYzP9zSx+2c42aJfQu&#10;w0iQFnr0BKgRseIMAQ8A2imTg96zmuv+ZYB01e5r3bo/1IH2HtTDCVS2t4gCMx7HWRYB9hRkyTBJ&#10;BgPnNDxbK23sFyZb5IgCawjvsSTbe2M71aOKCyZk1XAOfJJz8QcDfHYc5jvfWZMcMgHSabqcfFd+&#10;VmWZDGfXs2A2GmdBumBJMKqiNLgr00E8zbIqnmW/uuk4G00HWVJmg3EwLAdxkMbRKCjLKAlmVRmV&#10;UVpNx+mdN4JEjkFDh16Hl6fsgbMu9SdWA/AOIV+tH3k25RptCQwroZQJG/dQcQHazqyG0k+G1x8b&#10;9vq+eA/KyTj52LiD8RhZCnsybhsh9XsO+CnlutOHTl/U7Ui7X+z9xI1dcY6zkMsDTKGW3XoaRasG&#10;RuGeGDsnGvYRpgdujH2ET83lrsCypzBaS/3jPb7ThzUBKUY72O8Cm+8bohlG/KuABRrHaeoOgn+k&#10;0Fh46EvJ4lIiNu1UQldiuGaKetLpW34kay3bVzhFpYsKIiIoxC4wtfr4mNru7sAxo6wsvRocAUXs&#10;vXhW9DgHbtRf9q9Eq34fLIzSgzzeApK/WYtO1zVYyHJjZd34nTnj2ncADojfuv7YuQt1+fZa55M8&#10;+Q0AAP//AwBQSwMEFAAGAAgAAAAhAGTvlDHdAAAACgEAAA8AAABkcnMvZG93bnJldi54bWxMj01P&#10;wzAMhu9I/IfISNxYWla2UppOMLQLNwbSrl7jNRX5qJqsK/8ec4Kj7Uevn7fezM6KicbYB68gX2Qg&#10;yLdB975T8PmxuytBxIReow2eFHxThE1zfVVjpcPFv9O0T53gEB8rVGBSGiopY2vIYVyEgTzfTmF0&#10;mHgcO6lHvHC4s/I+y1bSYe/5g8GBtobar/3ZKZhfDiiDNXRC6bK3aZe/5lur1O3N/PwEItGc/mD4&#10;1Wd1aNjpGM5eR2EVPBQr7pIUPC4LEAyURcmLI5PLYg2yqeX/Cs0PAAAA//8DAFBLAQItABQABgAI&#10;AAAAIQC2gziS/gAAAOEBAAATAAAAAAAAAAAAAAAAAAAAAABbQ29udGVudF9UeXBlc10ueG1sUEsB&#10;Ai0AFAAGAAgAAAAhADj9If/WAAAAlAEAAAsAAAAAAAAAAAAAAAAALwEAAF9yZWxzLy5yZWxzUEsB&#10;Ai0AFAAGAAgAAAAhADI95QvNAgAA2gUAAA4AAAAAAAAAAAAAAAAALgIAAGRycy9lMm9Eb2MueG1s&#10;UEsBAi0AFAAGAAgAAAAhAGTvlDHdAAAACgEAAA8AAAAAAAAAAAAAAAAAJwUAAGRycy9kb3ducmV2&#10;LnhtbFBLBQYAAAAABAAEAPMAAAAxBgAAAAA=&#10;" filled="f" stroked="f">
            <v:textbox>
              <w:txbxContent>
                <w:p w:rsidR="008312DB" w:rsidRDefault="008312DB" w:rsidP="008312DB">
                  <w:r w:rsidRPr="00653652">
                    <w:rPr>
                      <w:rFonts w:ascii="Georgia-Italic" w:hAnsi="Georgia-Italic" w:cs="Georgia-Italic"/>
                      <w:i/>
                      <w:iCs/>
                      <w:color w:val="0026E5"/>
                      <w:sz w:val="18"/>
                      <w:szCs w:val="18"/>
                    </w:rPr>
                    <w:t xml:space="preserve">Participant Guide, page </w:t>
                  </w:r>
                  <w:r>
                    <w:rPr>
                      <w:rFonts w:ascii="Georgia-Italic" w:hAnsi="Georgia-Italic" w:cs="Georgia-Italic"/>
                      <w:i/>
                      <w:iCs/>
                      <w:color w:val="0026E5"/>
                      <w:sz w:val="18"/>
                      <w:szCs w:val="18"/>
                    </w:rPr>
                    <w:t>4</w:t>
                  </w:r>
                </w:p>
              </w:txbxContent>
            </v:textbox>
          </v:rect>
        </w:pict>
      </w:r>
      <w:r>
        <w:rPr>
          <w:rFonts w:ascii="Georgia-Italic" w:hAnsi="Georgia-Italic" w:cs="Georgia-Italic"/>
          <w:i/>
          <w:iCs/>
          <w:color w:val="000000"/>
          <w:sz w:val="28"/>
          <w:szCs w:val="28"/>
        </w:rPr>
        <w:t>Your Home</w:t>
      </w:r>
      <w:r>
        <w:rPr>
          <w:rFonts w:ascii="Georgia-Italic" w:hAnsi="Georgia-Italic" w:cs="Georgia-Italic"/>
          <w:i/>
          <w:iCs/>
          <w:color w:val="000000"/>
          <w:sz w:val="28"/>
          <w:szCs w:val="28"/>
        </w:rPr>
        <w:tab/>
      </w:r>
      <w:r>
        <w:rPr>
          <w:rFonts w:ascii="Arial Narrow Bold" w:hAnsi="Arial Narrow Bold" w:cs="MyriadPro-BoldCond"/>
          <w:bCs/>
          <w:color w:val="D85400"/>
        </w:rPr>
        <w:t>PAGE 6</w:t>
      </w:r>
    </w:p>
    <w:p w:rsidR="008312DB" w:rsidRPr="00653652" w:rsidRDefault="008312DB" w:rsidP="008312DB">
      <w:pPr>
        <w:widowControl w:val="0"/>
        <w:tabs>
          <w:tab w:val="left" w:leader="dot" w:pos="5760"/>
          <w:tab w:val="left" w:pos="7533"/>
          <w:tab w:val="left" w:pos="7653"/>
        </w:tabs>
        <w:autoSpaceDE w:val="0"/>
        <w:autoSpaceDN w:val="0"/>
        <w:adjustRightInd w:val="0"/>
        <w:spacing w:before="20" w:line="288" w:lineRule="auto"/>
        <w:ind w:left="300"/>
        <w:textAlignment w:val="center"/>
        <w:rPr>
          <w:rFonts w:cs="Georgia"/>
          <w:color w:val="000000"/>
          <w:sz w:val="20"/>
          <w:szCs w:val="20"/>
        </w:rPr>
      </w:pPr>
      <w:r>
        <w:rPr>
          <w:rFonts w:cs="Georgia"/>
          <w:color w:val="000000"/>
          <w:sz w:val="20"/>
          <w:szCs w:val="20"/>
        </w:rPr>
        <w:t>Foreclosure Rescue Scams</w:t>
      </w:r>
    </w:p>
    <w:p w:rsidR="008312DB" w:rsidRPr="00653652" w:rsidRDefault="008312DB" w:rsidP="008312DB">
      <w:pPr>
        <w:widowControl w:val="0"/>
        <w:tabs>
          <w:tab w:val="left" w:leader="dot" w:pos="5760"/>
        </w:tabs>
        <w:autoSpaceDE w:val="0"/>
        <w:autoSpaceDN w:val="0"/>
        <w:adjustRightInd w:val="0"/>
        <w:spacing w:before="20" w:line="288" w:lineRule="auto"/>
        <w:ind w:left="300"/>
        <w:textAlignment w:val="center"/>
        <w:rPr>
          <w:rFonts w:cs="Georgia"/>
          <w:color w:val="000000"/>
          <w:sz w:val="20"/>
          <w:szCs w:val="20"/>
        </w:rPr>
      </w:pPr>
      <w:r>
        <w:rPr>
          <w:rFonts w:cs="Georgia"/>
          <w:color w:val="000000"/>
          <w:sz w:val="20"/>
          <w:szCs w:val="20"/>
        </w:rPr>
        <w:t>Reverse Mortgage</w:t>
      </w:r>
    </w:p>
    <w:p w:rsidR="008312DB" w:rsidRPr="00653652" w:rsidRDefault="008312DB" w:rsidP="008312DB">
      <w:pPr>
        <w:widowControl w:val="0"/>
        <w:tabs>
          <w:tab w:val="left" w:leader="dot" w:pos="5760"/>
        </w:tabs>
        <w:autoSpaceDE w:val="0"/>
        <w:autoSpaceDN w:val="0"/>
        <w:adjustRightInd w:val="0"/>
        <w:spacing w:before="20" w:line="288" w:lineRule="auto"/>
        <w:ind w:left="300"/>
        <w:textAlignment w:val="center"/>
        <w:rPr>
          <w:rFonts w:cs="Georgia"/>
          <w:color w:val="000000"/>
          <w:sz w:val="20"/>
          <w:szCs w:val="20"/>
        </w:rPr>
      </w:pPr>
      <w:r>
        <w:rPr>
          <w:rFonts w:cs="Georgia"/>
          <w:color w:val="000000"/>
          <w:sz w:val="20"/>
          <w:szCs w:val="20"/>
        </w:rPr>
        <w:t>Predatory Mortgage Loans</w:t>
      </w:r>
    </w:p>
    <w:p w:rsidR="008312DB" w:rsidRPr="007D36D8" w:rsidRDefault="008312DB" w:rsidP="008312DB">
      <w:pPr>
        <w:widowControl w:val="0"/>
        <w:tabs>
          <w:tab w:val="left" w:leader="dot" w:pos="5760"/>
        </w:tabs>
        <w:autoSpaceDE w:val="0"/>
        <w:autoSpaceDN w:val="0"/>
        <w:adjustRightInd w:val="0"/>
        <w:spacing w:before="700" w:line="288" w:lineRule="auto"/>
        <w:textAlignment w:val="center"/>
        <w:rPr>
          <w:rFonts w:ascii="Arial Narrow Bold" w:hAnsi="Arial Narrow Bold" w:cs="MyriadPro-BoldCond"/>
          <w:bCs/>
          <w:color w:val="D85400"/>
        </w:rPr>
      </w:pPr>
      <w:r w:rsidRPr="00170B9F">
        <w:rPr>
          <w:rFonts w:ascii="Georgia-Italic" w:hAnsi="Georgia-Italic" w:cs="Georgia-Italic"/>
          <w:i/>
          <w:iCs/>
          <w:noProof/>
          <w:color w:val="000000"/>
          <w:sz w:val="28"/>
          <w:szCs w:val="28"/>
        </w:rPr>
        <w:pict>
          <v:rect id="Rectangle 19" o:spid="_x0000_s1034" style="position:absolute;margin-left:273pt;margin-top:47.85pt;width:151pt;height:20.65pt;z-index:-251648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qK4zQIAANsFAAAOAAAAZHJzL2Uyb0RvYy54bWysVFtr2zAUfh/sPwi9u77UiRNTp7gJHoPS&#10;hrajz4oiJwZZ0iTltrH/viPZuawrFMZe7KNzP9+53NzuW462TJtGigLHVxFGTFC5bMSqwN9eqmCE&#10;kbFELAmXghX4wAy+nXz+dLNTOUvkWvIl0wicCJPvVIHX1qo8DA1ds5aYK6mYAGEtdUssPPUqXGqy&#10;A+8tD5MoGoY7qZdKS8qMAe6sE+KJ91/XjNrHujbMIl5gyM36r/bfhfuGkxuSrzRR64b2aZB/yKIl&#10;jYCgJ1czYgna6OYvV21DtTSytldUtqGs64YyXwNUE0dvqnleE8V8LQCOUSeYzP9zSx+2c42aJfRu&#10;jJEgLfToCVAjYsUZAh4AtFMmB71nNdf9ywDpqt3XunV/qAPtPaiHE6hsbxEFZjyOsywC7CnIkmGS&#10;DAbOaXi2VtrYL0y2yBEF1hDeY0m298Z2qkcVF0zIquEc+CTn4g8G+Ow4zHe+syY5ZAKk03Q5+a78&#10;rMoyGc6uZ8FsNM6CdMGSYFRFaXBXpoN4mmVVPMt+ddNxNpoOsqTMBuNgWA7iII2jUVCWURLMqjIq&#10;o7SajtM7bwSJHIOGDr0OL0/ZA2dd6k+sBuAdQr5aP/JsyjXaEhhWQikTNu6h4gK0nVkNpZ8Mrz82&#10;7PV98R6Uk3HysXEH4zGyFPZk3DZC6vcc8FPKdacPnb6o25F2v9h3E+fXz7EWcnmAMdSy20+jaNXA&#10;LNwTY+dEw0LC+MCRsY/wqbncFVj2FEZrqX+8x3f6sCcgxWgHC15g831DNMOIfxWwQeM4Td1F8I8U&#10;OgsPfSlZXErEpp1KaEsM50xRTzp9y49krWX7CreodFFBRASF2AWmVh8fU9sdHrhmlJWlV4MroIi9&#10;F8+KHgfBzfrL/pVo1S+EhVl6kMdjQPI3e9Hpug4LWW6srBu/NGdc+xbABfFr1187d6Iu317rfJMn&#10;vwEAAP//AwBQSwMEFAAGAAgAAAAhAEsWshXdAAAACgEAAA8AAABkcnMvZG93bnJldi54bWxMj8tO&#10;wzAQRfdI/IM1SOyoHegjTeNUUNQNOwoS22k8TSL8iGI3DX/PsKLLmTm6c265nZwVIw2xC15DNlMg&#10;yNfBdL7R8Pmxf8hBxITeoA2eNPxQhG11e1NiYcLFv9N4SI3gEB8L1NCm1BdSxrolh3EWevJ8O4XB&#10;YeJxaKQZ8MLhzspHpZbSYef5Q4s97Vqqvw9np2F6+UIZbEsnlE69jfvsNdtZre/vpucNiERT+ofh&#10;T5/VoWKnYzh7E4XVsJgvuUvSsF6sQDCQz3NeHJl8WimQVSmvK1S/AAAA//8DAFBLAQItABQABgAI&#10;AAAAIQC2gziS/gAAAOEBAAATAAAAAAAAAAAAAAAAAAAAAABbQ29udGVudF9UeXBlc10ueG1sUEsB&#10;Ai0AFAAGAAgAAAAhADj9If/WAAAAlAEAAAsAAAAAAAAAAAAAAAAALwEAAF9yZWxzLy5yZWxzUEsB&#10;Ai0AFAAGAAgAAAAhAFreorjNAgAA2wUAAA4AAAAAAAAAAAAAAAAALgIAAGRycy9lMm9Eb2MueG1s&#10;UEsBAi0AFAAGAAgAAAAhAEsWshXdAAAACgEAAA8AAAAAAAAAAAAAAAAAJwUAAGRycy9kb3ducmV2&#10;LnhtbFBLBQYAAAAABAAEAPMAAAAxBgAAAAA=&#10;" filled="f" stroked="f">
            <v:textbox>
              <w:txbxContent>
                <w:p w:rsidR="008312DB" w:rsidRDefault="008312DB" w:rsidP="008312DB">
                  <w:r w:rsidRPr="00653652">
                    <w:rPr>
                      <w:rFonts w:ascii="Georgia-Italic" w:hAnsi="Georgia-Italic" w:cs="Georgia-Italic"/>
                      <w:i/>
                      <w:iCs/>
                      <w:color w:val="0026E5"/>
                      <w:sz w:val="18"/>
                      <w:szCs w:val="18"/>
                    </w:rPr>
                    <w:t xml:space="preserve">Participant Guide, page </w:t>
                  </w:r>
                  <w:r>
                    <w:rPr>
                      <w:rFonts w:ascii="Georgia-Italic" w:hAnsi="Georgia-Italic" w:cs="Georgia-Italic"/>
                      <w:i/>
                      <w:iCs/>
                      <w:color w:val="0026E5"/>
                      <w:sz w:val="18"/>
                      <w:szCs w:val="18"/>
                    </w:rPr>
                    <w:t>7</w:t>
                  </w:r>
                </w:p>
              </w:txbxContent>
            </v:textbox>
          </v:rect>
        </w:pict>
      </w:r>
      <w:r>
        <w:rPr>
          <w:rFonts w:ascii="Georgia-Italic" w:hAnsi="Georgia-Italic" w:cs="Georgia-Italic"/>
          <w:i/>
          <w:iCs/>
          <w:color w:val="000000"/>
          <w:sz w:val="28"/>
          <w:szCs w:val="28"/>
        </w:rPr>
        <w:t>Mortgage Scam Discussion</w:t>
      </w:r>
      <w:r>
        <w:rPr>
          <w:rFonts w:ascii="Georgia-Italic" w:hAnsi="Georgia-Italic" w:cs="Georgia-Italic"/>
          <w:i/>
          <w:iCs/>
          <w:color w:val="000000"/>
          <w:sz w:val="28"/>
          <w:szCs w:val="28"/>
        </w:rPr>
        <w:tab/>
      </w:r>
      <w:r>
        <w:rPr>
          <w:rFonts w:ascii="Arial Narrow Bold" w:hAnsi="Arial Narrow Bold" w:cs="MyriadPro-BoldCond"/>
          <w:bCs/>
          <w:color w:val="D85400"/>
        </w:rPr>
        <w:t>PAGE 11</w:t>
      </w:r>
    </w:p>
    <w:p w:rsidR="008312DB" w:rsidRDefault="008312DB" w:rsidP="008312DB">
      <w:pPr>
        <w:widowControl w:val="0"/>
        <w:tabs>
          <w:tab w:val="left" w:leader="dot" w:pos="5760"/>
          <w:tab w:val="left" w:pos="7573"/>
          <w:tab w:val="left" w:pos="7600"/>
        </w:tabs>
        <w:autoSpaceDE w:val="0"/>
        <w:autoSpaceDN w:val="0"/>
        <w:adjustRightInd w:val="0"/>
        <w:spacing w:before="20" w:line="288" w:lineRule="auto"/>
        <w:ind w:left="300"/>
        <w:textAlignment w:val="center"/>
        <w:rPr>
          <w:rFonts w:cs="Georgia"/>
          <w:color w:val="000000"/>
          <w:sz w:val="20"/>
          <w:szCs w:val="20"/>
        </w:rPr>
      </w:pPr>
      <w:r>
        <w:rPr>
          <w:rFonts w:cs="Georgia"/>
          <w:color w:val="000000"/>
          <w:sz w:val="20"/>
          <w:szCs w:val="20"/>
        </w:rPr>
        <w:t>Mortgage Mania</w:t>
      </w:r>
    </w:p>
    <w:p w:rsidR="008312DB" w:rsidRPr="00653652" w:rsidRDefault="008312DB" w:rsidP="008312DB">
      <w:pPr>
        <w:widowControl w:val="0"/>
        <w:tabs>
          <w:tab w:val="left" w:leader="dot" w:pos="5760"/>
        </w:tabs>
        <w:autoSpaceDE w:val="0"/>
        <w:autoSpaceDN w:val="0"/>
        <w:adjustRightInd w:val="0"/>
        <w:spacing w:before="700" w:line="288" w:lineRule="auto"/>
        <w:textAlignment w:val="center"/>
        <w:rPr>
          <w:rFonts w:cs="Georgia"/>
          <w:color w:val="000000"/>
          <w:sz w:val="28"/>
          <w:szCs w:val="28"/>
        </w:rPr>
      </w:pPr>
      <w:r w:rsidRPr="00170B9F">
        <w:rPr>
          <w:rFonts w:ascii="Georgia-Italic" w:hAnsi="Georgia-Italic" w:cs="Georgia-Italic"/>
          <w:i/>
          <w:iCs/>
          <w:noProof/>
          <w:color w:val="000000"/>
          <w:sz w:val="28"/>
          <w:szCs w:val="28"/>
        </w:rPr>
        <w:pict>
          <v:rect id="Rectangle 9" o:spid="_x0000_s1080" style="position:absolute;margin-left:273pt;margin-top:47.85pt;width:151pt;height:20.65pt;z-index:-251600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LjezgIAANkFAAAOAAAAZHJzL2Uyb0RvYy54bWysVFtr2zAUfh/sPwi9u77UiRNTp7gJHoPS&#10;hrajz4oiJwZZ0iTltrH/viPZuawrFMZe7KNzP9+53NzuW462TJtGigLHVxFGTFC5bMSqwN9eqmCE&#10;kbFELAmXghX4wAy+nXz+dLNTOUvkWvIl0wicCJPvVIHX1qo8DA1ds5aYK6mYAGEtdUssPPUqXGqy&#10;A+8tD5MoGoY7qZdKS8qMAe6sE+KJ91/XjNrHujbMIl5gyM36r/bfhfuGkxuSrzRR64b2aZB/yKIl&#10;jYCgJ1czYgna6OYvV21DtTSytldUtqGs64YyXwNUE0dvqnleE8V8LQCOUSeYzP9zSx+2c42aZYHH&#10;GAnSQoueADQiVpyhsYNnp0wOWs9qrvuXAdLVuq916/5QBdp7SA8nSNneIgrMeBxnWQTIU5AlwyQZ&#10;DJzT8GyttLFfmGyRIwqsIbpHkmzvje1UjyoumJBVwznwSc7FHwzw2XGY73tnTXLIBEin6XLyPflZ&#10;lWUynF3PgtlonAXpgiXBqIrS4K5MB/E0y6p4lv3qZuNsNB1kSZkNxsGwHMRBGkejoCyjJJhVZVRG&#10;aTUdp3feCBI5Bg0deh1enrIHzrrUn1gNsDuEfLV+4NmUa7QlMKqEUiZs3EPFBWg7sxpKPxlef2zY&#10;6/viPSgn4+Rj4w7GY2Qp7Mm4bYTU7zngp5TrTh86fVG3I+1+sffzdj1y1TnWQi4PMIRadttpFK0a&#10;mIV7YuycaFhHGB84MfYRPjWXuwLLnsJoLfWP9/hOH7YEpBjtYL0LbL5viGYY8a8C9mccp6m7B/6R&#10;QmfhoS8li0uJ2LRTCW2J4Zgp6kmnb/mRrLVsX+ESlS4qiIigELvA1OrjY2q7swO3jLKy9GpwAxSx&#10;9+JZ0eMguFl/2b8SrfqFsDBLD/J4Ckj+Zi86XddhIcuNlXXjl+aMa98CuB9+7fpb5w7U5dtrnS/y&#10;5DcAAAD//wMAUEsDBBQABgAIAAAAIQBLFrIV3QAAAAoBAAAPAAAAZHJzL2Rvd25yZXYueG1sTI/L&#10;TsMwEEX3SPyDNUjsqB3oI03jVFDUDTsKEttpPE0i/IhiNw1/z7Ciy5k5unNuuZ2cFSMNsQteQzZT&#10;IMjXwXS+0fD5sX/IQcSE3qANnjT8UIRtdXtTYmHCxb/TeEiN4BAfC9TQptQXUsa6JYdxFnryfDuF&#10;wWHicWikGfDC4c7KR6WW0mHn+UOLPe1aqr8PZ6dhevlCGWxLJ5ROvY377DXbWa3v76bnDYhEU/qH&#10;4U+f1aFip2M4exOF1bCYL7lL0rBerEAwkM9zXhyZfFopkFUprytUvwAAAP//AwBQSwECLQAUAAYA&#10;CAAAACEAtoM4kv4AAADhAQAAEwAAAAAAAAAAAAAAAAAAAAAAW0NvbnRlbnRfVHlwZXNdLnhtbFBL&#10;AQItABQABgAIAAAAIQA4/SH/1gAAAJQBAAALAAAAAAAAAAAAAAAAAC8BAABfcmVscy8ucmVsc1BL&#10;AQItABQABgAIAAAAIQDTcLjezgIAANkFAAAOAAAAAAAAAAAAAAAAAC4CAABkcnMvZTJvRG9jLnht&#10;bFBLAQItABQABgAIAAAAIQBLFrIV3QAAAAoBAAAPAAAAAAAAAAAAAAAAACgFAABkcnMvZG93bnJl&#10;di54bWxQSwUGAAAAAAQABADzAAAAMgYAAAAA&#10;" filled="f" stroked="f">
            <v:textbox>
              <w:txbxContent>
                <w:p w:rsidR="008312DB" w:rsidRDefault="008312DB" w:rsidP="008312DB">
                  <w:r w:rsidRPr="00653652">
                    <w:rPr>
                      <w:rFonts w:ascii="Georgia-Italic" w:hAnsi="Georgia-Italic" w:cs="Georgia-Italic"/>
                      <w:i/>
                      <w:iCs/>
                      <w:color w:val="0026E5"/>
                      <w:sz w:val="18"/>
                      <w:szCs w:val="18"/>
                    </w:rPr>
                    <w:t xml:space="preserve">Participant Guide, page </w:t>
                  </w:r>
                  <w:r>
                    <w:rPr>
                      <w:rFonts w:ascii="Georgia-Italic" w:hAnsi="Georgia-Italic" w:cs="Georgia-Italic"/>
                      <w:i/>
                      <w:iCs/>
                      <w:color w:val="0026E5"/>
                      <w:sz w:val="18"/>
                      <w:szCs w:val="18"/>
                    </w:rPr>
                    <w:t>8</w:t>
                  </w:r>
                </w:p>
              </w:txbxContent>
            </v:textbox>
          </v:rect>
        </w:pict>
      </w:r>
      <w:r>
        <w:rPr>
          <w:rFonts w:ascii="Georgia-Italic" w:hAnsi="Georgia-Italic" w:cs="Georgia-Italic"/>
          <w:i/>
          <w:iCs/>
          <w:color w:val="000000"/>
          <w:sz w:val="28"/>
          <w:szCs w:val="28"/>
        </w:rPr>
        <w:t>Your Estate</w:t>
      </w:r>
      <w:r>
        <w:rPr>
          <w:rFonts w:ascii="Georgia-Italic" w:hAnsi="Georgia-Italic" w:cs="Georgia-Italic"/>
          <w:i/>
          <w:iCs/>
          <w:color w:val="000000"/>
          <w:sz w:val="28"/>
          <w:szCs w:val="28"/>
        </w:rPr>
        <w:tab/>
      </w:r>
      <w:r>
        <w:rPr>
          <w:rFonts w:ascii="Arial Narrow Bold" w:hAnsi="Arial Narrow Bold" w:cs="MyriadPro-BoldCond"/>
          <w:bCs/>
          <w:color w:val="D85400"/>
        </w:rPr>
        <w:t>PAGE 12</w:t>
      </w:r>
    </w:p>
    <w:p w:rsidR="008312DB" w:rsidRDefault="008312DB" w:rsidP="008312DB">
      <w:pPr>
        <w:widowControl w:val="0"/>
        <w:tabs>
          <w:tab w:val="left" w:leader="dot" w:pos="5760"/>
          <w:tab w:val="left" w:pos="7573"/>
          <w:tab w:val="left" w:pos="7600"/>
        </w:tabs>
        <w:autoSpaceDE w:val="0"/>
        <w:autoSpaceDN w:val="0"/>
        <w:adjustRightInd w:val="0"/>
        <w:spacing w:before="20" w:line="288" w:lineRule="auto"/>
        <w:ind w:left="300"/>
        <w:textAlignment w:val="center"/>
        <w:rPr>
          <w:rFonts w:cs="Georgia"/>
          <w:color w:val="000000"/>
          <w:sz w:val="20"/>
          <w:szCs w:val="20"/>
        </w:rPr>
      </w:pPr>
      <w:r>
        <w:rPr>
          <w:rFonts w:cs="Georgia"/>
          <w:color w:val="000000"/>
          <w:sz w:val="20"/>
          <w:szCs w:val="20"/>
        </w:rPr>
        <w:t>Living Trusts</w:t>
      </w:r>
    </w:p>
    <w:p w:rsidR="008312DB" w:rsidRDefault="008312DB" w:rsidP="008312DB">
      <w:pPr>
        <w:widowControl w:val="0"/>
        <w:tabs>
          <w:tab w:val="left" w:pos="7573"/>
          <w:tab w:val="left" w:pos="7600"/>
        </w:tabs>
        <w:autoSpaceDE w:val="0"/>
        <w:autoSpaceDN w:val="0"/>
        <w:adjustRightInd w:val="0"/>
        <w:spacing w:before="20" w:line="288" w:lineRule="auto"/>
        <w:ind w:left="300"/>
        <w:textAlignment w:val="center"/>
        <w:rPr>
          <w:rFonts w:cs="Georgia"/>
          <w:color w:val="000000"/>
          <w:sz w:val="20"/>
          <w:szCs w:val="20"/>
        </w:rPr>
      </w:pPr>
    </w:p>
    <w:p w:rsidR="008312DB" w:rsidRDefault="008312DB" w:rsidP="008312DB">
      <w:pPr>
        <w:widowControl w:val="0"/>
        <w:tabs>
          <w:tab w:val="left" w:pos="7573"/>
          <w:tab w:val="left" w:pos="7600"/>
        </w:tabs>
        <w:autoSpaceDE w:val="0"/>
        <w:autoSpaceDN w:val="0"/>
        <w:adjustRightInd w:val="0"/>
        <w:spacing w:before="20" w:line="288" w:lineRule="auto"/>
        <w:ind w:left="300"/>
        <w:textAlignment w:val="center"/>
        <w:rPr>
          <w:rFonts w:cs="Georgia"/>
          <w:color w:val="000000"/>
          <w:sz w:val="20"/>
          <w:szCs w:val="20"/>
        </w:rPr>
      </w:pPr>
    </w:p>
    <w:p w:rsidR="008312DB" w:rsidRDefault="008312DB" w:rsidP="008312DB">
      <w:pPr>
        <w:jc w:val="both"/>
        <w:rPr>
          <w:rFonts w:cs="Georgia"/>
          <w:color w:val="000000"/>
          <w:sz w:val="20"/>
          <w:szCs w:val="20"/>
        </w:rPr>
      </w:pPr>
      <w:r>
        <w:rPr>
          <w:rFonts w:cs="Georgia"/>
          <w:color w:val="000000"/>
          <w:sz w:val="20"/>
          <w:szCs w:val="20"/>
        </w:rPr>
        <w:br w:type="page"/>
      </w:r>
      <w:r w:rsidRPr="00170B9F">
        <w:rPr>
          <w:noProof/>
        </w:rPr>
        <w:pict>
          <v:shape id="Text Box 101" o:spid="_x0000_s1062" type="#_x0000_t202" style="position:absolute;left:0;text-align:left;margin-left:287.7pt;margin-top:724.65pt;width:207.1pt;height:20pt;z-index:251697152;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CurgIAAK8FAAAOAAAAZHJzL2Uyb0RvYy54bWysVN9P2zAQfp+0/8Hye0natUArUhSKOk1C&#10;gAYTz65j02iJ7dluk27a/77PTlM6themvSTnu8/n+/HdXVy2dUW2wrpSq4wOT1JKhOK6KNVzRr88&#10;LgfnlDjPVMEqrURGd8LRy/n7dxeNmYmRXuuqEJbAiXKzxmR07b2ZJYnja1Ezd6KNUDBKbWvmcbTP&#10;SWFZA+91lYzS9DRptC2M1Vw4B+11Z6Tz6F9Kwf2dlE54UmUUsfn4tfG7Ct9kfsFmz5aZdcn3YbB/&#10;iKJmpcKjB1fXzDOyseUfruqSW+209Cdc14mWsuQi5oBshumrbB7WzIiYC4rjzKFM7v+55bfbe0vK&#10;Ar1Lh5QoVqNJj6L15Eq3JOhQoca4GYAPBlDfwgB0r3dQhsRbaevwR0oEdtR6d6hvcMehHJ1+SIdn&#10;MHHYRpNxmsYGJC+3jXX+o9A1CUJGLfoXy8q2N84jEkB7SHhM6WVZVbGHlfpNAWCnEZEE3W02QyQQ&#10;AzLEFBv0YzE5G+Vnk+ngNJ8MB+Nhej7I83Q0uF7maZ6Ol4vp+OpnSBc++/tJKEmXepT8rhLBa6U+&#10;C4lyxgoERSSyWFSWbBkoyDgXysfixQiBDiiJLN5ycY+PecT83nK5q0j/slb+cLkulbax3q/CLr72&#10;IcsOj2Ic5R1E367ajkcHaqx0sQNjrO6mzhm+LNHWG+b8PbMYMzABq8Pf4SMr3WRU7yVK1tp+/5s+&#10;4MF+WClpMLYZdd82zApKqk8KczEdjsdhzuNhjM7iYI8tq2OL2tQLjbaA+YguigHvq16UVtdP2DB5&#10;eBUmpjjezqjvxYXvlgk2FBd5HkGYbMP8jXowPLgOXQqkfWyfmDV7Znsw6Vb3A85mrwjeYcNNpfON&#10;17KM7A+F7qq6bwC2QuTlfoOFtXN8jqiXPTv/BQAA//8DAFBLAwQUAAYACAAAACEAtyOGxN8AAAAN&#10;AQAADwAAAGRycy9kb3ducmV2LnhtbEyPwU7DMBBE70j8g7VI3KgNJCUJcSoE4gpqoZW4ufE2iYjX&#10;Uew24e/ZnuC4M0+zM+Vqdr044Rg6TxpuFwoEUu1tR42Gz4/XmwxEiIas6T2hhh8MsKouL0pTWD/R&#10;Gk+b2AgOoVAYDW2MQyFlqFt0Jiz8gMTewY/ORD7HRtrRTBzuenmn1FI60xF/aM2Azy3W35uj07B9&#10;O3ztEvXevLh0mPysJLlcan19NT89gog4xz8YzvW5OlTcae+PZIPoNaQPacIoG0mS34NgJM/yJYj9&#10;WcpYklUp/6+ofgEAAP//AwBQSwECLQAUAAYACAAAACEAtoM4kv4AAADhAQAAEwAAAAAAAAAAAAAA&#10;AAAAAAAAW0NvbnRlbnRfVHlwZXNdLnhtbFBLAQItABQABgAIAAAAIQA4/SH/1gAAAJQBAAALAAAA&#10;AAAAAAAAAAAAAC8BAABfcmVscy8ucmVsc1BLAQItABQABgAIAAAAIQDQDFCurgIAAK8FAAAOAAAA&#10;AAAAAAAAAAAAAC4CAABkcnMvZTJvRG9jLnhtbFBLAQItABQABgAIAAAAIQC3I4bE3wAAAA0BAAAP&#10;AAAAAAAAAAAAAAAAAAgFAABkcnMvZG93bnJldi54bWxQSwUGAAAAAAQABADzAAAAFAYAAAAA&#10;" filled="f" stroked="f">
            <v:textbox>
              <w:txbxContent>
                <w:p w:rsidR="008312DB" w:rsidRDefault="008312DB" w:rsidP="008312DB">
                  <w:pPr>
                    <w:jc w:val="both"/>
                  </w:pPr>
                  <w:proofErr w:type="spellStart"/>
                  <w:proofErr w:type="gramStart"/>
                  <w:r>
                    <w:rPr>
                      <w:rFonts w:cs="Georgia"/>
                    </w:rPr>
                    <w:t>Elder</w:t>
                  </w:r>
                  <w:r>
                    <w:rPr>
                      <w:rFonts w:ascii="Georgia-Italic" w:hAnsi="Georgia-Italic" w:cs="Georgia-Italic"/>
                      <w:i/>
                      <w:iCs/>
                      <w:color w:val="0026E5"/>
                    </w:rPr>
                    <w:t>Care</w:t>
                  </w:r>
                  <w:proofErr w:type="spellEnd"/>
                  <w:r>
                    <w:rPr>
                      <w:rFonts w:ascii="Georgia-Italic" w:hAnsi="Georgia-Italic" w:cs="Georgia-Italic"/>
                      <w:i/>
                      <w:iCs/>
                      <w:color w:val="0026E5"/>
                    </w:rPr>
                    <w:t xml:space="preserve">  </w:t>
                  </w:r>
                  <w:r w:rsidRPr="006C3579">
                    <w:rPr>
                      <w:rFonts w:ascii="Arial Narrow Bold" w:hAnsi="Arial Narrow Bold"/>
                      <w:iCs/>
                      <w:color w:val="0026E5"/>
                    </w:rPr>
                    <w:t>|</w:t>
                  </w:r>
                  <w:proofErr w:type="gramEnd"/>
                  <w:r w:rsidRPr="006C3579">
                    <w:rPr>
                      <w:rFonts w:ascii="Arial Narrow Bold" w:hAnsi="Arial Narrow Bold"/>
                      <w:iCs/>
                      <w:color w:val="0026E5"/>
                    </w:rPr>
                    <w:t xml:space="preserve">  </w:t>
                  </w:r>
                  <w:r>
                    <w:rPr>
                      <w:rFonts w:ascii="Arial Narrow Bold" w:hAnsi="Arial Narrow Bold"/>
                      <w:bCs/>
                      <w:color w:val="0026E5"/>
                    </w:rPr>
                    <w:t>YOUR HOME AND ESTATE</w:t>
                  </w:r>
                  <w:r>
                    <w:rPr>
                      <w:rFonts w:ascii="Georgia-Italic" w:hAnsi="Georgia-Italic" w:cs="Georgia-Italic"/>
                      <w:i/>
                      <w:iCs/>
                      <w:color w:val="0026E5"/>
                    </w:rPr>
                    <w:t xml:space="preserve">  |</w:t>
                  </w:r>
                </w:p>
                <w:p w:rsidR="008312DB" w:rsidRDefault="008312DB" w:rsidP="008312DB">
                  <w:pPr>
                    <w:jc w:val="both"/>
                  </w:pPr>
                </w:p>
                <w:p w:rsidR="008312DB" w:rsidRDefault="008312DB" w:rsidP="008312DB">
                  <w:pPr>
                    <w:jc w:val="both"/>
                  </w:pPr>
                </w:p>
                <w:p w:rsidR="008312DB" w:rsidRDefault="008312DB" w:rsidP="008312DB">
                  <w:pPr>
                    <w:jc w:val="both"/>
                  </w:pPr>
                </w:p>
              </w:txbxContent>
            </v:textbox>
            <w10:wrap type="square" anchory="page"/>
            <w10:anchorlock/>
          </v:shape>
        </w:pict>
      </w:r>
      <w:r w:rsidRPr="00170B9F">
        <w:rPr>
          <w:noProof/>
        </w:rPr>
        <w:pict>
          <v:shape id="Text Box 22" o:spid="_x0000_s1035" type="#_x0000_t202" style="position:absolute;left:0;text-align:left;margin-left:-7.6pt;margin-top:724.5pt;width:133pt;height:20pt;z-index:25166950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xrAIAAK0FAAAOAAAAZHJzL2Uyb0RvYy54bWysVEtv2zAMvg/YfxB0T/2A0zZGncJNkWFA&#10;0RZrh54VWWqM2aImKYmzof99lGynWbdLh11sivxEkR8fF5dd25CtMLYGVdDkJKZEKA5VrZ4L+vVx&#10;OTmnxDqmKtaAEgXdC0sv5x8/XOx0LlJYQ1MJQ9CJsvlOF3TtnM6jyPK1aJk9AS0UGiWYljk8mueo&#10;MmyH3tsmSuP4NNqBqbQBLqxF7XVvpPPgX0rB3Z2UVjjSFBRjc+Frwnflv9H8guXPhul1zYcw2D9E&#10;0bJa4aMHV9fMMbIx9R+u2pobsCDdCYc2AilrLkIOmE0Sv8nmYc20CLkgOVYfaLL/zy2/3d4bUlcF&#10;TVNKFGuxRo+ic+QKOoIq5GenbY6wB41A16Ee6zzqLSp92p00rf9jQgTtyPT+wK73xv2l0/NZEqOJ&#10;oy2dZjHK6D56va2NdZ8EtMQLBTVYvUAq295Y10NHiH9MwbJumlDBRv2mQJ+9RoQW6G+zHCNB0SN9&#10;TKE8PxfTs7Q8m84mp+U0mWRJfD4pyzidXC/LuIyz5WKWXb0McY73I09Jn3qQ3L4R3mujvgiJZAYG&#10;vCK0sVg0hmwZNiDjXCgXyAsRItqjJGbxnosDPuQR8nvP5Z6R8WVQ7nC5rRWYwPebsKtvY8iyx2PR&#10;jvL2outWXeii5NAyK6j22DEG+pmzmi9rLOsNs+6eGRwy7ARcHO4OP7KBXUFhkChZg/nxN73HY++j&#10;lZIdDm1B7fcNM4KS5rPCqZglWeanPBwyrCwezLFldWxRm3YBWJYEV5TmQfR414yiNNA+4X4p/ato&#10;Yorj2wV1o7hw/SrB/cRFWQYQzrVm7kY9aO5d+yr5pn3snpjRQ2c77KRbGMeb5W8avMf6mwrKjQNZ&#10;h+73RPesDgXAnRDmZ9hffukcnwPqdcvOfwEAAP//AwBQSwMEFAAGAAgAAAAhAPfMiajfAAAADQEA&#10;AA8AAABkcnMvZG93bnJldi54bWxMj81OwzAQhO9IvIO1SNxau1GC2hCnqoq4gugPEjc33iYR8TqK&#10;3Sa8PdsTHHfm0+xMsZ5cJ644hNaThsVcgUCqvG2p1nDYv86WIEI0ZE3nCTX8YIB1eX9XmNz6kT7w&#10;uou14BAKudHQxNjnUoaqQWfC3PdI7J394Ezkc6ilHczI4a6TiVJP0pmW+ENjetw2WH3vLk7D8e38&#10;9Zmq9/rFZf3oJyXJraTWjw/T5hlExCn+wXCrz9Wh5E4nfyEbRKdhtsgSRtlI0xWvYiTJFK853aQl&#10;S7Is5P8V5S8AAAD//wMAUEsBAi0AFAAGAAgAAAAhALaDOJL+AAAA4QEAABMAAAAAAAAAAAAAAAAA&#10;AAAAAFtDb250ZW50X1R5cGVzXS54bWxQSwECLQAUAAYACAAAACEAOP0h/9YAAACUAQAACwAAAAAA&#10;AAAAAAAAAAAvAQAAX3JlbHMvLnJlbHNQSwECLQAUAAYACAAAACEAP1FTMawCAACtBQAADgAAAAAA&#10;AAAAAAAAAAAuAgAAZHJzL2Uyb0RvYy54bWxQSwECLQAUAAYACAAAACEA98yJqN8AAAANAQAADwAA&#10;AAAAAAAAAAAAAAAGBQAAZHJzL2Rvd25yZXYueG1sUEsFBgAAAAAEAAQA8wAAABIGAAAAAA==&#10;" filled="f" stroked="f">
            <v:textbox>
              <w:txbxContent>
                <w:p w:rsidR="008312DB" w:rsidRDefault="008312DB" w:rsidP="008312DB">
                  <w:pPr>
                    <w:jc w:val="both"/>
                  </w:pPr>
                  <w:proofErr w:type="gramStart"/>
                  <w:r>
                    <w:rPr>
                      <w:rFonts w:ascii="Arial Narrow" w:hAnsi="Arial Narrow"/>
                      <w:color w:val="E36C0A" w:themeColor="accent6" w:themeShade="BF"/>
                    </w:rPr>
                    <w:t>4  |</w:t>
                  </w:r>
                  <w:proofErr w:type="gramEnd"/>
                  <w:r>
                    <w:rPr>
                      <w:rFonts w:ascii="Arial Narrow" w:hAnsi="Arial Narrow"/>
                      <w:color w:val="E36C0A" w:themeColor="accent6" w:themeShade="BF"/>
                    </w:rPr>
                    <w:t xml:space="preserve">  </w:t>
                  </w:r>
                  <w:r w:rsidRPr="00B72A62">
                    <w:rPr>
                      <w:rFonts w:ascii="Arial Narrow" w:hAnsi="Arial Narrow"/>
                      <w:color w:val="E36C0A" w:themeColor="accent6" w:themeShade="BF"/>
                      <w:sz w:val="24"/>
                      <w:szCs w:val="24"/>
                    </w:rPr>
                    <w:t>PRESENTER GUIDE</w:t>
                  </w:r>
                </w:p>
              </w:txbxContent>
            </v:textbox>
            <w10:wrap type="square" anchory="page"/>
            <w10:anchorlock/>
          </v:shape>
        </w:pict>
      </w:r>
      <w:r w:rsidRPr="00170B9F">
        <w:rPr>
          <w:noProof/>
        </w:rPr>
        <w:pict>
          <v:shape id="Text Box 23" o:spid="_x0000_s1036" type="#_x0000_t202" style="position:absolute;left:0;text-align:left;margin-left:490pt;margin-top:724.8pt;width:21.65pt;height:20pt;z-index:251670528;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g0wIAAOEFAAAOAAAAZHJzL2Uyb0RvYy54bWysVEtv2zAMvg/YfxB0d/2o3TxQp3ATeBhQ&#10;tMXaoWdFlhpjtqRJSuys2H8fJcdp1u3SYRdbIj9S5MfH5VXfNmjHtKmlyHF8FmHEBJVVLZ5z/PWx&#10;DKYYGUtERRopWI73zOCrxccPl52as0RuZFMxjcCJMPNO5XhjrZqHoaEb1hJzJhUToORSt8TCVT+H&#10;lSYdeG+bMImii7CTulJaUmYMSFeDEi+8f84ZtXecG2ZRk2OIzfqv9t+1+4aLSzJ/1kRtanoIg/xD&#10;FC2pBTx6dLUilqCtrv9w1dZUSyO5PaOyDSXnNWU+B8gmjt5k87AhivlcgByjjjSZ/+eW3u7uNaqr&#10;HCfnGAnSQo0eWW/RtewRiICfTpk5wB4UAG0PcqjzKDcgdGn3XLfuDwkh0APT+yO7zhsFYTJJZ1mG&#10;EQVVkqVR5NkPX42VNvYTky1yhxxrKJ7nlOxujIVAADpC3FtClnXT+AI24jcBAAcJ8x0wWJM5BAJH&#10;h3Qh+eq8lEWRXKzOV8FqOpsE6ZolwbSM0uC6SLN4OZmU8Wryc+iSV6NlNkmKSTYLLoosDtI4mgZF&#10;ESXBqiyiIkrL5Sy99kYQyPho6Ggc6PInu2+YC6URXxiHAnjWnMC3Pls2Gu0INC2hlAnrCfdpAdqh&#10;OKT+HsMD3ifvSXmP8UDj+LIU9mjc1kJqX6Q3YVffxpD5gIfyneTtjrZf977z4mObrWW1hy7TcphT&#10;o2hZQy/cEGPviYbBhMaCZWPv4MMb2eVYHk4YbaT+8Te5w8O8gBajDgY9x+b7lmiGUfNZwCTN4jR1&#10;m8FfUqgsXPSpZn2qEdt2KaEsMaw1Rf3R4W0zHrmW7RPspMK9CioiKLydYzsel3ZYP7DTKCsKD4Jd&#10;oIi9EQ+KOteuSq7TH/snotVhHCx00q0cVwKZv5mKAesshSy2VvLaj4wjemD1UADYI36SDjvPLarT&#10;u0e9bubFLwAAAP//AwBQSwMEFAAGAAgAAAAhAEBO5tnfAAAADgEAAA8AAABkcnMvZG93bnJldi54&#10;bWxMj81OwzAQhO9IvIO1SNyoTRuqJI1TIRBXEOVH6s2Nt0lEvI5itwlvz+ZEjzszmv2m2E6uE2cc&#10;QutJw/1CgUCqvG2p1vD58XKXggjRkDWdJ9TwiwG25fVVYXLrR3rH8y7Wgkso5EZDE2OfSxmqBp0J&#10;C98jsXf0gzORz6GWdjAjl7tOLpVaS2da4g+N6fGpwepnd3Iavl6P++9EvdXP7qEf/aQkuUxqfXsz&#10;PW5ARJzifxhmfEaHkpkO/kQ2iE5DlireEtlIkmwNYo6o5WoF4jBrKWuyLOTljPIPAAD//wMAUEsB&#10;Ai0AFAAGAAgAAAAhALaDOJL+AAAA4QEAABMAAAAAAAAAAAAAAAAAAAAAAFtDb250ZW50X1R5cGVz&#10;XS54bWxQSwECLQAUAAYACAAAACEAOP0h/9YAAACUAQAACwAAAAAAAAAAAAAAAAAvAQAAX3JlbHMv&#10;LnJlbHNQSwECLQAUAAYACAAAACEAP02noNMCAADhBQAADgAAAAAAAAAAAAAAAAAuAgAAZHJzL2Uy&#10;b0RvYy54bWxQSwECLQAUAAYACAAAACEAQE7m2d8AAAAOAQAADwAAAAAAAAAAAAAAAAAtBQAAZHJz&#10;L2Rvd25yZXYueG1sUEsFBgAAAAAEAAQA8wAAADkGAAAAAA==&#10;" filled="f" stroked="f">
            <v:textbox>
              <w:txbxContent>
                <w:p w:rsidR="008312DB" w:rsidRPr="00D67179" w:rsidRDefault="008312DB" w:rsidP="008312DB">
                  <w:pPr>
                    <w:jc w:val="right"/>
                    <w:rPr>
                      <w:i/>
                      <w:color w:val="0000FF"/>
                    </w:rPr>
                  </w:pPr>
                  <w:r>
                    <w:rPr>
                      <w:i/>
                      <w:color w:val="0000FF"/>
                    </w:rPr>
                    <w:t>2</w:t>
                  </w:r>
                </w:p>
              </w:txbxContent>
            </v:textbox>
            <w10:wrap anchory="page"/>
            <w10:anchorlock/>
          </v:shape>
        </w:pict>
      </w:r>
    </w:p>
    <w:p w:rsidR="008312DB" w:rsidRPr="008259EE" w:rsidRDefault="008312DB" w:rsidP="008312DB">
      <w:pPr>
        <w:tabs>
          <w:tab w:val="left" w:pos="2600"/>
          <w:tab w:val="center" w:pos="5040"/>
        </w:tabs>
        <w:jc w:val="center"/>
        <w:rPr>
          <w:rFonts w:ascii="Arial Narrow Bold" w:hAnsi="Arial Narrow Bold"/>
          <w:color w:val="FFFFFF" w:themeColor="background1"/>
          <w:sz w:val="50"/>
          <w:szCs w:val="50"/>
        </w:rPr>
      </w:pPr>
      <w:r>
        <w:rPr>
          <w:rFonts w:ascii="Arial Narrow Bold" w:hAnsi="Arial Narrow Bold"/>
          <w:noProof/>
          <w:color w:val="FFFFFF" w:themeColor="background1"/>
          <w:sz w:val="50"/>
          <w:szCs w:val="50"/>
        </w:rPr>
        <w:lastRenderedPageBreak/>
        <w:pict>
          <v:rect id="Rectangle 25" o:spid="_x0000_s1038" style="position:absolute;left:0;text-align:left;margin-left:-16.5pt;margin-top:-8.05pt;width:535.3pt;height:44.1pt;z-index:-251643904;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6CuwgDAADDBgAADgAAAGRycy9lMm9Eb2MueG1stFVba9swFH4f7D8Ivbu+1LmZOsVN8BiUtbQd&#10;fVZkOTHIkiYpl27sv+9Idty0K3SMLQ/Kkc799vni8tBytGPaNFLkOD6LMGKCyqoR6xx/fSiDKUbG&#10;ElERLgXL8RMz+HL+8cPFXmUskRvJK6YRGBEm26scb6xVWRgaumEtMWdSMQHMWuqWWLjqdVhpsgfr&#10;LQ+TKBqHe6krpSVlxsDrsmPiubdf14zam7o2zCKeY4jN+lP7c+XOcH5BsrUmatPQPgzyF1G0pBHg&#10;dDC1JJagrW5+M9U2VEsja3tGZRvKum4o8zlANnH0Kpv7DVHM5wLFMWook/l3ZumX3a1GTZXjZISR&#10;IC306A6qRsSaMwRvUKC9MhnI3atb3d8MkC7bQ61b9w95oIMv6tNQVHawiMLjeDKbnsdQewq80TiK&#10;Jr7q4bO20sZ+YrJFjsixBve+lmR3bSx4BNGjiHNmJG+qsuHcX/R6teAa7YhrMPzK0oUMKi/EuHDC&#10;Qjq1jt29MD8inRuSQchAOkkXvG/fj7IokvHyfBksp7NJkK5YEkzLKA2uinQULyaTMl5OfkK4LYnT&#10;THFCWTfTJSfrvmGO9Wcdawl9Md9xHPrJ6kKGoF7GthhNkmIymgXjYhQHaRxNg6KIkmBZFlERpeVi&#10;ll4Nse1hyBWsyAOYuZKH/xUfVP5YxtANTjcqnrJPnLkEuLhjNcwcDEfsG+23nQ1tJJQyYeO+j17a&#10;qdXQu0Hx/H3FXt6XzLd5UE7eV+4GAzS8ZynsoNw2Quq3DPAh5LqThzE8yduRK1k9wbpp2eGQUbRs&#10;YOavibG3RAPwwJoAmNobOGou9zmWPYXRRurvb707eZgu4GLkepxj821LNMOIfxaAFLM4TR3y+UsK&#10;EwMXfcpZnXLEtl1IWKUYYFtRTzp5y49krWX7CJhbOK/AIoKC7xxTq4+Xhe0AFlCbsqLwYoB2ithr&#10;ca/osetupx8Oj0SrfvEtDM4XeQQ9kr3a/07W9UPIYmtl3XhweK5rX29ASg8APao7KD69e6nnb8/8&#10;FwAAAP//AwBQSwMEFAAGAAgAAAAhAKT5SXzjAAAACwEAAA8AAABkcnMvZG93bnJldi54bWxMj8FO&#10;wzAQRO9I/IO1SNxaxw1KqxCnQhQQ4kaLWo5OvE0C8TqJ3Tbw9XVPcJvVjGbfZMvRtOyIg2ssSRDT&#10;CBhSaXVDlYSPzfNkAcx5RVq1llDCDzpY5tdXmUq1PdE7Hte+YqGEXKok1N53KeeurNEoN7UdUvD2&#10;djDKh3OouB7UKZSbls+iKOFGNRQ+1KrDxxrL7/XBSFg9Cb/d370u3vrP/tcX/ebrZbeS8vZmfLgH&#10;5nH0f2G44Ad0yANTYQ+kHWslTOI4bPFBiEQAuySieJ4AKyTMZwJ4nvH/G/IzAAAA//8DAFBLAQIt&#10;ABQABgAIAAAAIQDkmcPA+wAAAOEBAAATAAAAAAAAAAAAAAAAAAAAAABbQ29udGVudF9UeXBlc10u&#10;eG1sUEsBAi0AFAAGAAgAAAAhACOyauHXAAAAlAEAAAsAAAAAAAAAAAAAAAAALAEAAF9yZWxzLy5y&#10;ZWxzUEsBAi0AFAAGAAgAAAAhAHHOgrsIAwAAwwYAAA4AAAAAAAAAAAAAAAAALAIAAGRycy9lMm9E&#10;b2MueG1sUEsBAi0AFAAGAAgAAAAhAKT5SXzjAAAACwEAAA8AAAAAAAAAAAAAAAAAYAUAAGRycy9k&#10;b3ducmV2LnhtbFBLBQYAAAAABAAEAPMAAABwBgAAAAA=&#10;" fillcolor="blue" stroked="f"/>
        </w:pict>
      </w:r>
      <w:r w:rsidRPr="008259EE">
        <w:rPr>
          <w:rFonts w:ascii="Arial Narrow Bold" w:hAnsi="Arial Narrow Bold"/>
          <w:color w:val="FFFFFF" w:themeColor="background1"/>
          <w:sz w:val="50"/>
          <w:szCs w:val="50"/>
        </w:rPr>
        <w:t xml:space="preserve"> </w:t>
      </w:r>
      <w:r>
        <w:rPr>
          <w:rFonts w:ascii="Arial Narrow Bold" w:hAnsi="Arial Narrow Bold"/>
          <w:color w:val="FFFFFF" w:themeColor="background1"/>
          <w:sz w:val="50"/>
          <w:szCs w:val="50"/>
        </w:rPr>
        <w:t>FINANCIAL AWARENESS INTRODUCTION</w:t>
      </w:r>
    </w:p>
    <w:p w:rsidR="008312DB" w:rsidRDefault="008312DB" w:rsidP="008312DB">
      <w:pPr>
        <w:widowControl w:val="0"/>
        <w:tabs>
          <w:tab w:val="left" w:pos="7573"/>
          <w:tab w:val="left" w:pos="7600"/>
        </w:tabs>
        <w:autoSpaceDE w:val="0"/>
        <w:autoSpaceDN w:val="0"/>
        <w:adjustRightInd w:val="0"/>
        <w:spacing w:before="20" w:line="288" w:lineRule="auto"/>
        <w:ind w:left="300"/>
        <w:textAlignment w:val="center"/>
        <w:rPr>
          <w:rFonts w:cs="Georgia"/>
          <w:color w:val="000000"/>
          <w:sz w:val="20"/>
          <w:szCs w:val="20"/>
        </w:rPr>
      </w:pPr>
    </w:p>
    <w:p w:rsidR="008312DB" w:rsidRDefault="008312DB" w:rsidP="008312DB">
      <w:pPr>
        <w:pStyle w:val="BasicParagraph"/>
        <w:rPr>
          <w:rStyle w:val="BodyCopy"/>
          <w:sz w:val="30"/>
          <w:szCs w:val="30"/>
        </w:rPr>
      </w:pPr>
      <w:r>
        <w:rPr>
          <w:rStyle w:val="BodyCopy"/>
          <w:sz w:val="30"/>
          <w:szCs w:val="30"/>
        </w:rPr>
        <w:t xml:space="preserve">The goal of the </w:t>
      </w:r>
      <w:proofErr w:type="spellStart"/>
      <w:r>
        <w:rPr>
          <w:rStyle w:val="BodyCopy"/>
          <w:sz w:val="30"/>
          <w:szCs w:val="30"/>
        </w:rPr>
        <w:t>ElderCare</w:t>
      </w:r>
      <w:proofErr w:type="spellEnd"/>
      <w:r>
        <w:rPr>
          <w:rStyle w:val="BodyCopy"/>
          <w:sz w:val="30"/>
          <w:szCs w:val="30"/>
        </w:rPr>
        <w:t xml:space="preserve"> program is to stop financial abuse of senior citizens and give you the tools to take control of your finances.</w:t>
      </w:r>
    </w:p>
    <w:p w:rsidR="008312DB" w:rsidRDefault="008312DB" w:rsidP="008312DB">
      <w:pPr>
        <w:pStyle w:val="BasicParagraph"/>
        <w:rPr>
          <w:rStyle w:val="BodyCopy"/>
        </w:rPr>
      </w:pPr>
    </w:p>
    <w:p w:rsidR="008312DB" w:rsidRDefault="008312DB" w:rsidP="008312DB">
      <w:pPr>
        <w:pStyle w:val="BasicParagraph"/>
        <w:rPr>
          <w:rStyle w:val="BodyCopy"/>
          <w:sz w:val="30"/>
          <w:szCs w:val="30"/>
        </w:rPr>
      </w:pPr>
      <w:r>
        <w:rPr>
          <w:rStyle w:val="BodyCopy"/>
          <w:sz w:val="30"/>
          <w:szCs w:val="30"/>
        </w:rPr>
        <w:t>After going through this program, you will be able to:</w:t>
      </w:r>
    </w:p>
    <w:p w:rsidR="008312DB" w:rsidRDefault="008312DB" w:rsidP="008312DB">
      <w:pPr>
        <w:pStyle w:val="BasicParagraph"/>
        <w:numPr>
          <w:ilvl w:val="0"/>
          <w:numId w:val="5"/>
        </w:numPr>
        <w:rPr>
          <w:rStyle w:val="BodyCopy"/>
          <w:sz w:val="30"/>
          <w:szCs w:val="30"/>
        </w:rPr>
      </w:pPr>
      <w:r>
        <w:rPr>
          <w:rStyle w:val="BodyCopy"/>
          <w:sz w:val="30"/>
          <w:szCs w:val="30"/>
        </w:rPr>
        <w:t>Recognize common financial scams.</w:t>
      </w:r>
    </w:p>
    <w:p w:rsidR="008312DB" w:rsidRDefault="008312DB" w:rsidP="008312DB">
      <w:pPr>
        <w:pStyle w:val="BasicParagraph"/>
        <w:numPr>
          <w:ilvl w:val="0"/>
          <w:numId w:val="5"/>
        </w:numPr>
        <w:spacing w:before="100" w:after="60"/>
        <w:rPr>
          <w:rStyle w:val="BodyCopy"/>
          <w:sz w:val="30"/>
          <w:szCs w:val="30"/>
        </w:rPr>
      </w:pPr>
      <w:r>
        <w:rPr>
          <w:rStyle w:val="BodyCopy"/>
          <w:sz w:val="30"/>
          <w:szCs w:val="30"/>
        </w:rPr>
        <w:t xml:space="preserve">Understand the negative effects scams can have on your </w:t>
      </w:r>
      <w:r>
        <w:rPr>
          <w:rStyle w:val="BodyCopy"/>
          <w:sz w:val="30"/>
          <w:szCs w:val="30"/>
        </w:rPr>
        <w:br/>
        <w:t>financial resources.</w:t>
      </w:r>
    </w:p>
    <w:p w:rsidR="008312DB" w:rsidRDefault="008312DB" w:rsidP="008312DB">
      <w:pPr>
        <w:pStyle w:val="BasicParagraph"/>
        <w:numPr>
          <w:ilvl w:val="0"/>
          <w:numId w:val="5"/>
        </w:numPr>
        <w:spacing w:before="100" w:after="60"/>
        <w:rPr>
          <w:rStyle w:val="BodyCopy"/>
          <w:sz w:val="30"/>
          <w:szCs w:val="30"/>
        </w:rPr>
      </w:pPr>
      <w:r>
        <w:rPr>
          <w:rStyle w:val="BodyCopy"/>
          <w:sz w:val="30"/>
          <w:szCs w:val="30"/>
        </w:rPr>
        <w:t>Identify trustworthy sources of financial advice and assistance.</w:t>
      </w:r>
    </w:p>
    <w:p w:rsidR="008312DB" w:rsidRDefault="008312DB" w:rsidP="008312DB">
      <w:pPr>
        <w:pStyle w:val="BasicParagraph"/>
        <w:spacing w:before="40" w:after="60"/>
        <w:ind w:left="540" w:hanging="340"/>
        <w:rPr>
          <w:rStyle w:val="BodyCopy"/>
          <w:sz w:val="30"/>
          <w:szCs w:val="30"/>
        </w:rPr>
      </w:pPr>
    </w:p>
    <w:p w:rsidR="008312DB" w:rsidRDefault="008312DB" w:rsidP="008312DB">
      <w:pPr>
        <w:pStyle w:val="BasicParagraph"/>
        <w:spacing w:before="120"/>
        <w:rPr>
          <w:rStyle w:val="BodyCopy"/>
          <w:rFonts w:ascii="Georgia-Italic" w:hAnsi="Georgia-Italic" w:cs="Georgia-Italic"/>
          <w:i/>
          <w:iCs/>
          <w:color w:val="0026E5"/>
          <w:sz w:val="32"/>
          <w:szCs w:val="32"/>
        </w:rPr>
      </w:pPr>
    </w:p>
    <w:p w:rsidR="008312DB" w:rsidRDefault="008312DB" w:rsidP="008312DB">
      <w:pPr>
        <w:pStyle w:val="BasicParagraph"/>
        <w:spacing w:before="120"/>
        <w:rPr>
          <w:rStyle w:val="BodyCopy"/>
          <w:rFonts w:ascii="Georgia-Italic" w:hAnsi="Georgia-Italic" w:cs="Georgia-Italic"/>
          <w:i/>
          <w:iCs/>
          <w:color w:val="0026E5"/>
          <w:sz w:val="30"/>
          <w:szCs w:val="30"/>
        </w:rPr>
      </w:pPr>
      <w:r>
        <w:rPr>
          <w:rFonts w:ascii="Georgia-Italic" w:hAnsi="Georgia-Italic" w:cs="Georgia-Italic"/>
          <w:i/>
          <w:iCs/>
          <w:noProof/>
          <w:color w:val="0026E5"/>
          <w:sz w:val="30"/>
          <w:szCs w:val="30"/>
        </w:rPr>
        <w:pict>
          <v:rect id="Rectangle 26" o:spid="_x0000_s1039" style="position:absolute;margin-left:351.15pt;margin-top:6.2pt;width:2in;height:236.65pt;z-index:251673600;visibility:visible;mso-height-relative:margin;v-text-anchor:middle" wrapcoords="-112 0 -112 21532 21600 21532 21600 0 -11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h2mAIAAKkFAAAOAAAAZHJzL2Uyb0RvYy54bWysVFtr2zAUfh/sPwi9r7bTpMtCnBJSOgZd&#10;W9qOPiuylBgkHU1SYme/fkey42ZdoTCWB+fcb/rOmV+2WpG9cL4GU9LiLKdEGA5VbTYl/fF0/WlK&#10;iQ/MVEyBESU9CE8vFx8/zBs7EyPYgqqEIxjE+FljS7oNwc6yzPOt0MyfgRUGlRKcZgFZt8kqxxqM&#10;rlU2yvOLrAFXWQdceI/Sq05JFym+lIKHOym9CESVFGsL6evSdx2/2WLOZhvH7LbmfRnsH6rQrDaY&#10;dAh1xQIjO1f/FUrX3IEHGc446AykrLlIPWA3Rf6qm8ctsyL1gsPxdhiT/39h+e3+3pG6KunoghLD&#10;NL7RA06NmY0SBGU4oMb6Gdo92nvXcx7J2G0rnY7/2Adp01APw1BFGwhHYTEdTac5zp6j7jzPJ+PJ&#10;JEbNXtyt8+GrAE0iUVKH+dMw2f7Gh870aBKzeVB1dV0rlZiIFLFSjuwZvvF6UyRXtdPfoepkkxx/&#10;fcoErGieCvgjkjIxnoEYuUvaSUSCUV9JnEXXfaLCQYnopcyDkDjG2G/KP+TpSmCcCxOKvohkHd0k&#10;phocz9937O2ja1fV4Dx633nwSJnBhMFZ1wbcWwHUULLs7HFqJ31HMrTrNuGnGMfuomgN1QFB5aDb&#10;Nm/5dY0Pe8N8uGcO1wvBgCcj3OFHKmhKCj1FyRbcr7fk0R5Rj1pKGlzXkvqfO+YEJeqbwX34UozH&#10;cb8TM558HiHjTjXrU43Z6RUgWgo8TpYnMtoHdSSlA/2Ml2UZs6KKGY65S8qDOzKr0J0RvE1cLJfJ&#10;DHfasnBjHi0/AiEC96l9Zs726A64GLdwXG02ewXyzjY+kYHlLoCs0wa8zLV/ArwHCcL97YoH55RP&#10;Vi8XdvEbAAD//wMAUEsDBBQABgAIAAAAIQA50oX54QAAAAoBAAAPAAAAZHJzL2Rvd25yZXYueG1s&#10;TI/BTsMwDIbvSLxDZCRuLFkZbCtNpwmNA2KXjQmxW9KatqJxqibdCk+POcHR/j/9/pytRteKE/ah&#10;8aRhOlEgkApfNlRpOLw+3SxAhGioNK0n1PCFAVb55UVm0tKfaYenfawEl1BIjYY6xi6VMhQ1OhMm&#10;vkPi7MP3zkQe+0qWvTlzuWtlotS9dKYhvlCbDh9rLD73g9OA2+NRTdf4bt/Gg7Uvw+b7ebfR+vpq&#10;XD+AiDjGPxh+9VkdcnayfqAyiFbDXCW3jHKQzEAwsFwqXlgNs8XdHGSeyf8v5D8AAAD//wMAUEsB&#10;Ai0AFAAGAAgAAAAhALaDOJL+AAAA4QEAABMAAAAAAAAAAAAAAAAAAAAAAFtDb250ZW50X1R5cGVz&#10;XS54bWxQSwECLQAUAAYACAAAACEAOP0h/9YAAACUAQAACwAAAAAAAAAAAAAAAAAvAQAAX3JlbHMv&#10;LnJlbHNQSwECLQAUAAYACAAAACEAUzTodpgCAACpBQAADgAAAAAAAAAAAAAAAAAuAgAAZHJzL2Uy&#10;b0RvYy54bWxQSwECLQAUAAYACAAAACEAOdKF+eEAAAAKAQAADwAAAAAAAAAAAAAAAADyBAAAZHJz&#10;L2Rvd25yZXYueG1sUEsFBgAAAAAEAAQA8wAAAAAGAAAAAA==&#10;" fillcolor="#7f7f7f [1612]" stroked="f">
            <v:textbox>
              <w:txbxContent>
                <w:p w:rsidR="008312DB" w:rsidRDefault="008312DB" w:rsidP="008312DB">
                  <w:pPr>
                    <w:pStyle w:val="BasicParagraph"/>
                    <w:spacing w:line="240" w:lineRule="auto"/>
                    <w:rPr>
                      <w:rFonts w:ascii="Arial Narrow" w:hAnsi="Arial Narrow" w:cs="Arial"/>
                      <w:color w:val="FFFFFF" w:themeColor="background1"/>
                      <w:sz w:val="22"/>
                      <w:szCs w:val="22"/>
                    </w:rPr>
                  </w:pPr>
                  <w:r w:rsidRPr="00C2523C">
                    <w:rPr>
                      <w:rFonts w:ascii="Arial Narrow" w:hAnsi="Arial Narrow" w:cs="Arial"/>
                      <w:color w:val="FFFFFF" w:themeColor="background1"/>
                      <w:sz w:val="22"/>
                      <w:szCs w:val="22"/>
                    </w:rPr>
                    <w:t xml:space="preserve">A recent study estimates that the elderly are swindled out of nearly </w:t>
                  </w:r>
                  <w:r w:rsidRPr="00C2523C">
                    <w:rPr>
                      <w:rFonts w:ascii="Arial Narrow" w:hAnsi="Arial Narrow" w:cs="Arial"/>
                      <w:bCs/>
                      <w:color w:val="FFFFFF" w:themeColor="background1"/>
                      <w:sz w:val="22"/>
                      <w:szCs w:val="22"/>
                    </w:rPr>
                    <w:t>$3 billion</w:t>
                  </w:r>
                  <w:r w:rsidRPr="00C2523C">
                    <w:rPr>
                      <w:rFonts w:ascii="Arial Narrow" w:hAnsi="Arial Narrow" w:cs="Arial"/>
                      <w:color w:val="FFFFFF" w:themeColor="background1"/>
                      <w:sz w:val="22"/>
                      <w:szCs w:val="22"/>
                    </w:rPr>
                    <w:t xml:space="preserve"> each year.</w:t>
                  </w:r>
                </w:p>
                <w:p w:rsidR="008312DB" w:rsidRPr="00C2523C" w:rsidRDefault="008312DB" w:rsidP="008312DB">
                  <w:pPr>
                    <w:pStyle w:val="BasicParagraph"/>
                    <w:spacing w:line="240" w:lineRule="auto"/>
                    <w:rPr>
                      <w:rFonts w:ascii="Arial Narrow" w:hAnsi="Arial Narrow" w:cs="Arial"/>
                      <w:color w:val="FFFFFF" w:themeColor="background1"/>
                      <w:sz w:val="22"/>
                      <w:szCs w:val="22"/>
                    </w:rPr>
                  </w:pPr>
                </w:p>
                <w:p w:rsidR="008312DB" w:rsidRDefault="008312DB" w:rsidP="008312DB">
                  <w:pPr>
                    <w:pStyle w:val="BasicParagraph"/>
                    <w:spacing w:line="240" w:lineRule="auto"/>
                    <w:rPr>
                      <w:rFonts w:ascii="Arial Narrow" w:hAnsi="Arial Narrow" w:cs="Arial"/>
                      <w:color w:val="FFFFFF" w:themeColor="background1"/>
                      <w:sz w:val="22"/>
                      <w:szCs w:val="22"/>
                    </w:rPr>
                  </w:pPr>
                  <w:r w:rsidRPr="00C2523C">
                    <w:rPr>
                      <w:rFonts w:ascii="Arial Narrow" w:hAnsi="Arial Narrow" w:cs="Arial"/>
                      <w:color w:val="FFFFFF" w:themeColor="background1"/>
                      <w:sz w:val="22"/>
                      <w:szCs w:val="22"/>
                    </w:rPr>
                    <w:t xml:space="preserve">Another study found that </w:t>
                  </w:r>
                  <w:r w:rsidRPr="00C2523C">
                    <w:rPr>
                      <w:rFonts w:ascii="Arial Narrow" w:hAnsi="Arial Narrow" w:cs="Arial"/>
                      <w:bCs/>
                      <w:color w:val="FFFFFF" w:themeColor="background1"/>
                      <w:sz w:val="22"/>
                      <w:szCs w:val="22"/>
                    </w:rPr>
                    <w:t>1 in 5 senior citizens</w:t>
                  </w:r>
                  <w:r w:rsidRPr="00C2523C">
                    <w:rPr>
                      <w:rFonts w:ascii="Arial Narrow" w:hAnsi="Arial Narrow" w:cs="Arial"/>
                      <w:color w:val="FFFFFF" w:themeColor="background1"/>
                      <w:sz w:val="22"/>
                      <w:szCs w:val="22"/>
                    </w:rPr>
                    <w:t xml:space="preserve"> had been the victim of a financial scam.</w:t>
                  </w:r>
                </w:p>
                <w:p w:rsidR="008312DB" w:rsidRPr="00C2523C" w:rsidRDefault="008312DB" w:rsidP="008312DB">
                  <w:pPr>
                    <w:pStyle w:val="BasicParagraph"/>
                    <w:spacing w:line="240" w:lineRule="auto"/>
                    <w:rPr>
                      <w:rFonts w:ascii="Arial Narrow" w:hAnsi="Arial Narrow" w:cs="Arial"/>
                      <w:color w:val="FFFFFF" w:themeColor="background1"/>
                      <w:sz w:val="22"/>
                      <w:szCs w:val="22"/>
                    </w:rPr>
                  </w:pPr>
                </w:p>
                <w:p w:rsidR="008312DB" w:rsidRPr="00C2523C" w:rsidRDefault="008312DB" w:rsidP="008312DB">
                  <w:pPr>
                    <w:pStyle w:val="BasicParagraph"/>
                    <w:spacing w:line="240" w:lineRule="auto"/>
                    <w:rPr>
                      <w:rFonts w:ascii="Arial Narrow" w:hAnsi="Arial Narrow" w:cs="Arial"/>
                      <w:color w:val="FFFFFF" w:themeColor="background1"/>
                      <w:sz w:val="22"/>
                      <w:szCs w:val="22"/>
                    </w:rPr>
                  </w:pPr>
                  <w:r w:rsidRPr="00C2523C">
                    <w:rPr>
                      <w:rFonts w:ascii="Arial Narrow" w:hAnsi="Arial Narrow" w:cs="Arial"/>
                      <w:bCs/>
                      <w:color w:val="FFFFFF" w:themeColor="background1"/>
                      <w:sz w:val="22"/>
                      <w:szCs w:val="22"/>
                    </w:rPr>
                    <w:t>43%</w:t>
                  </w:r>
                  <w:r w:rsidRPr="00C2523C">
                    <w:rPr>
                      <w:rFonts w:ascii="Arial Narrow" w:hAnsi="Arial Narrow" w:cs="Arial"/>
                      <w:color w:val="FFFFFF" w:themeColor="background1"/>
                      <w:sz w:val="22"/>
                      <w:szCs w:val="22"/>
                    </w:rPr>
                    <w:t xml:space="preserve"> of A</w:t>
                  </w:r>
                  <w:r>
                    <w:rPr>
                      <w:rFonts w:ascii="Arial Narrow" w:hAnsi="Arial Narrow" w:cs="Arial"/>
                      <w:color w:val="FFFFFF" w:themeColor="background1"/>
                      <w:sz w:val="22"/>
                      <w:szCs w:val="22"/>
                    </w:rPr>
                    <w:t>mericans spend more money than they earn.</w:t>
                  </w:r>
                </w:p>
              </w:txbxContent>
            </v:textbox>
            <w10:wrap type="through"/>
          </v:rect>
        </w:pict>
      </w:r>
      <w:proofErr w:type="gramStart"/>
      <w:r>
        <w:rPr>
          <w:rStyle w:val="BodyCopy"/>
          <w:rFonts w:ascii="Georgia-Italic" w:hAnsi="Georgia-Italic" w:cs="Georgia-Italic"/>
          <w:i/>
          <w:iCs/>
          <w:color w:val="0026E5"/>
          <w:sz w:val="30"/>
          <w:szCs w:val="30"/>
        </w:rPr>
        <w:t>Be  S.M.A.A.R.T</w:t>
      </w:r>
      <w:proofErr w:type="gramEnd"/>
      <w:r>
        <w:rPr>
          <w:rStyle w:val="BodyCopy"/>
          <w:rFonts w:ascii="Georgia-Italic" w:hAnsi="Georgia-Italic" w:cs="Georgia-Italic"/>
          <w:i/>
          <w:iCs/>
          <w:color w:val="0026E5"/>
          <w:sz w:val="30"/>
          <w:szCs w:val="30"/>
        </w:rPr>
        <w:t>.</w:t>
      </w:r>
      <w:r w:rsidRPr="00C2523C">
        <w:rPr>
          <w:rFonts w:ascii="Georgia-Italic" w:hAnsi="Georgia-Italic" w:cs="Georgia-Italic"/>
          <w:i/>
          <w:iCs/>
          <w:noProof/>
          <w:color w:val="0026E5"/>
          <w:sz w:val="30"/>
          <w:szCs w:val="30"/>
        </w:rPr>
        <w:t xml:space="preserve"> </w:t>
      </w:r>
    </w:p>
    <w:p w:rsidR="008312DB" w:rsidRDefault="008312DB" w:rsidP="008312DB">
      <w:pPr>
        <w:pStyle w:val="BasicParagraph"/>
        <w:spacing w:before="60"/>
        <w:rPr>
          <w:rStyle w:val="BodyCopy"/>
        </w:rPr>
      </w:pPr>
      <w:r>
        <w:rPr>
          <w:rStyle w:val="BodyCopy"/>
          <w:rFonts w:ascii="Georgia-Italic" w:hAnsi="Georgia-Italic" w:cs="Georgia-Italic"/>
          <w:i/>
          <w:iCs/>
        </w:rPr>
        <w:t xml:space="preserve">Stop! </w:t>
      </w:r>
      <w:r>
        <w:rPr>
          <w:rStyle w:val="BodyCopy"/>
        </w:rPr>
        <w:t>Take time to think through any financial decisions you make.</w:t>
      </w:r>
    </w:p>
    <w:p w:rsidR="008312DB" w:rsidRDefault="008312DB" w:rsidP="008312DB">
      <w:pPr>
        <w:pStyle w:val="BasicParagraph"/>
        <w:spacing w:before="120"/>
        <w:rPr>
          <w:rStyle w:val="BodyCopy"/>
        </w:rPr>
      </w:pPr>
      <w:r>
        <w:rPr>
          <w:rStyle w:val="BodyCopy"/>
          <w:rFonts w:ascii="Georgia-Italic" w:hAnsi="Georgia-Italic" w:cs="Georgia-Italic"/>
          <w:i/>
          <w:iCs/>
        </w:rPr>
        <w:t>Make decisions on your own time,</w:t>
      </w:r>
      <w:r>
        <w:rPr>
          <w:rStyle w:val="BodyCopy"/>
        </w:rPr>
        <w:t xml:space="preserve"> not because others pressure </w:t>
      </w:r>
      <w:r>
        <w:rPr>
          <w:rStyle w:val="BodyCopy"/>
        </w:rPr>
        <w:br/>
        <w:t>you to decide quickly. Never fall for high-pressure sales tactics.</w:t>
      </w:r>
    </w:p>
    <w:p w:rsidR="008312DB" w:rsidRDefault="008312DB" w:rsidP="008312DB">
      <w:pPr>
        <w:pStyle w:val="BasicParagraph"/>
        <w:spacing w:before="120"/>
        <w:rPr>
          <w:rStyle w:val="BodyCopy"/>
        </w:rPr>
      </w:pPr>
      <w:r>
        <w:rPr>
          <w:rStyle w:val="BodyCopy"/>
          <w:rFonts w:ascii="Georgia-Italic" w:hAnsi="Georgia-Italic" w:cs="Georgia-Italic"/>
          <w:i/>
          <w:iCs/>
        </w:rPr>
        <w:t>Avoid businesses that contact you directly.</w:t>
      </w:r>
      <w:r>
        <w:rPr>
          <w:rStyle w:val="BodyCopy"/>
        </w:rPr>
        <w:t xml:space="preserve"> You know your </w:t>
      </w:r>
      <w:r>
        <w:rPr>
          <w:rStyle w:val="BodyCopy"/>
        </w:rPr>
        <w:br/>
        <w:t>needs best and can contact services when you need them.</w:t>
      </w:r>
    </w:p>
    <w:p w:rsidR="008312DB" w:rsidRDefault="008312DB" w:rsidP="008312DB">
      <w:pPr>
        <w:pStyle w:val="BasicParagraph"/>
        <w:spacing w:before="120"/>
        <w:rPr>
          <w:rStyle w:val="BodyCopy"/>
        </w:rPr>
      </w:pPr>
      <w:r>
        <w:rPr>
          <w:rStyle w:val="BodyCopy"/>
          <w:rFonts w:ascii="Georgia-Italic" w:hAnsi="Georgia-Italic" w:cs="Georgia-Italic"/>
          <w:i/>
          <w:iCs/>
        </w:rPr>
        <w:t xml:space="preserve">Ask questions about any financial deal you make. </w:t>
      </w:r>
      <w:r>
        <w:rPr>
          <w:rStyle w:val="BodyCopy"/>
        </w:rPr>
        <w:t xml:space="preserve">Know what </w:t>
      </w:r>
      <w:r>
        <w:rPr>
          <w:rStyle w:val="BodyCopy"/>
        </w:rPr>
        <w:br/>
        <w:t>you are entering into and that it is exactly what you want.</w:t>
      </w:r>
    </w:p>
    <w:p w:rsidR="008312DB" w:rsidRDefault="008312DB" w:rsidP="008312DB">
      <w:pPr>
        <w:pStyle w:val="BasicParagraph"/>
        <w:spacing w:before="120"/>
        <w:rPr>
          <w:rStyle w:val="BodyCopy"/>
        </w:rPr>
      </w:pPr>
      <w:r>
        <w:rPr>
          <w:rStyle w:val="BodyCopy"/>
          <w:rFonts w:ascii="Georgia-Italic" w:hAnsi="Georgia-Italic" w:cs="Georgia-Italic"/>
          <w:i/>
          <w:iCs/>
        </w:rPr>
        <w:t>Research your options</w:t>
      </w:r>
      <w:r>
        <w:rPr>
          <w:rStyle w:val="BodyCopy"/>
        </w:rPr>
        <w:t xml:space="preserve"> before making decisions. </w:t>
      </w:r>
    </w:p>
    <w:p w:rsidR="008312DB" w:rsidRDefault="008312DB" w:rsidP="008312DB">
      <w:pPr>
        <w:pStyle w:val="BasicParagraph"/>
        <w:spacing w:before="120"/>
        <w:rPr>
          <w:rStyle w:val="BodyCopy"/>
        </w:rPr>
      </w:pPr>
      <w:r>
        <w:rPr>
          <w:rStyle w:val="BodyCopy"/>
          <w:rFonts w:ascii="Georgia-Italic" w:hAnsi="Georgia-Italic" w:cs="Georgia-Italic"/>
          <w:i/>
          <w:iCs/>
        </w:rPr>
        <w:t>Talk to people you trust</w:t>
      </w:r>
      <w:r>
        <w:rPr>
          <w:rStyle w:val="BodyCopy"/>
        </w:rPr>
        <w:t xml:space="preserve"> before making a financial decision.</w:t>
      </w:r>
    </w:p>
    <w:p w:rsidR="008312DB" w:rsidRDefault="008312DB" w:rsidP="008312DB">
      <w:pPr>
        <w:pStyle w:val="BasicParagraph"/>
        <w:spacing w:before="120"/>
        <w:rPr>
          <w:rStyle w:val="BodyCopy"/>
        </w:rPr>
      </w:pPr>
    </w:p>
    <w:p w:rsidR="008312DB" w:rsidRDefault="008312DB" w:rsidP="008312DB">
      <w:pPr>
        <w:widowControl w:val="0"/>
        <w:tabs>
          <w:tab w:val="left" w:pos="7573"/>
          <w:tab w:val="left" w:pos="7600"/>
        </w:tabs>
        <w:autoSpaceDE w:val="0"/>
        <w:autoSpaceDN w:val="0"/>
        <w:adjustRightInd w:val="0"/>
        <w:spacing w:before="20" w:line="288" w:lineRule="auto"/>
        <w:ind w:left="300"/>
        <w:textAlignment w:val="center"/>
        <w:rPr>
          <w:rFonts w:cs="Georgia"/>
          <w:color w:val="000000"/>
          <w:sz w:val="20"/>
          <w:szCs w:val="20"/>
        </w:rPr>
      </w:pPr>
    </w:p>
    <w:p w:rsidR="008312DB" w:rsidRDefault="008312DB" w:rsidP="008312DB">
      <w:pPr>
        <w:widowControl w:val="0"/>
        <w:tabs>
          <w:tab w:val="left" w:pos="7573"/>
          <w:tab w:val="left" w:pos="7600"/>
        </w:tabs>
        <w:autoSpaceDE w:val="0"/>
        <w:autoSpaceDN w:val="0"/>
        <w:adjustRightInd w:val="0"/>
        <w:spacing w:before="20" w:line="288" w:lineRule="auto"/>
        <w:ind w:left="300"/>
        <w:textAlignment w:val="center"/>
        <w:rPr>
          <w:rFonts w:cs="Georgia"/>
          <w:color w:val="000000"/>
          <w:sz w:val="20"/>
          <w:szCs w:val="20"/>
        </w:rPr>
      </w:pPr>
    </w:p>
    <w:p w:rsidR="008312DB" w:rsidRDefault="008312DB" w:rsidP="008312DB">
      <w:pPr>
        <w:rPr>
          <w:rFonts w:cs="Georgia"/>
          <w:color w:val="000000"/>
          <w:sz w:val="20"/>
          <w:szCs w:val="20"/>
        </w:rPr>
      </w:pPr>
      <w:r w:rsidRPr="00170B9F">
        <w:rPr>
          <w:noProof/>
        </w:rPr>
        <w:pict>
          <v:shape id="Text Box 113" o:spid="_x0000_s1063" type="#_x0000_t202" style="position:absolute;margin-left:296.4pt;margin-top:726.45pt;width:211.3pt;height:20pt;z-index:251698176;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KOsAIAAK8FAAAOAAAAZHJzL2Uyb0RvYy54bWysVEtv2zAMvg/YfxB0T22nTh9BncJNkWFA&#10;0RZrh54VWWqMyaImKbGzYv99lBynWbdLh11sivxEkR8fF5ddo8hGWFeDLmh2lFIiNIeq1s8F/fq4&#10;GJ1R4jzTFVOgRUG3wtHL2ccPF62ZijGsQFXCEnSi3bQ1BV15b6ZJ4vhKNMwdgREajRJswzwe7XNS&#10;Wdai90Yl4zQ9SVqwlbHAhXOove6NdBb9Sym4v5PSCU9UQTE2H782fpfhm8wu2PTZMrOq+S4M9g9R&#10;NKzW+Oje1TXzjKxt/YerpuYWHEh/xKFJQMqai5gDZpOlb7J5WDEjYi5IjjN7mtz/c8tvN/eW1BXW&#10;LjumRLMGi/QoOk+uoCNBhwy1xk0R+GAQ6js0IHrQO1SGxDtpm/DHlAjakevtnt/gjqNyfHJ2PMnQ&#10;xNE2nuRpGguQvN421vlPAhoShIJarF+klW1unMdIEDpAwmMaFrVSsYZK/6ZAYK8RsQn622yKkaAY&#10;kCGmWKCX+eR0XJ5Ozkcn5SQb5Vl6NirLdDy6XpRpmeaL+Xl+9TOkiz6H+0mgpE89Sn6rRPCq9Bch&#10;kc7IQFDERhZzZcmGYQsyzoX2kbwYIaIDSmIW77m4w8c8Yn7vudwzMrwM2u8vN7UGG/l+E3b1bQhZ&#10;9ngk4yDvIPpu2fV9NBlaYwnVFjvGQj91zvBFjWW9Yc7fM4tjhp2Aq8Pf4UcqaAsKO4mSFdgff9MH&#10;PHY/WilpcWwL6r6vmRWUqM8a5+I8y/Mw5/GQY2XxYA8ty0OLXjdzwLJkuKQMj2LAezWI0kLzhBum&#10;DK+iiWmObxfUD+Lc98sENxQXZRlBONmG+Rv9YHhwHaoUmvaxe2LW7DrbYyfdwjDgbPqmwXtsuKmh&#10;XHuQdez+QHTP6q4AuBViX+42WFg7h+eIet2zs18AAAD//wMAUEsDBBQABgAIAAAAIQBkyR3w3wAA&#10;AA4BAAAPAAAAZHJzL2Rvd25yZXYueG1sTI/BTsMwEETvSPyDtUjcqN0oQSSNUyEQVxAtIPXmxtsk&#10;Il5HsduEv2dzguPOjGbflNvZ9eKCY+g8aVivFAik2tuOGg0f+5e7BxAhGrKm94QafjDAtrq+Kk1h&#10;/UTveNnFRnAJhcJoaGMcCilD3aIzYeUHJPZOfnQm8jk20o5m4nLXy0Spe+lMR/yhNQM+tVh/785O&#10;w+fr6fCVqrfm2WXD5GclyeVS69ub+XEDIuIc/8Kw4DM6VMx09GeyQfQasjxh9MhGmiU5iCWi1lkK&#10;4rhoOWuyKuX/GdUvAAAA//8DAFBLAQItABQABgAIAAAAIQC2gziS/gAAAOEBAAATAAAAAAAAAAAA&#10;AAAAAAAAAABbQ29udGVudF9UeXBlc10ueG1sUEsBAi0AFAAGAAgAAAAhADj9If/WAAAAlAEAAAsA&#10;AAAAAAAAAAAAAAAALwEAAF9yZWxzLy5yZWxzUEsBAi0AFAAGAAgAAAAhACKm0o6wAgAArwUAAA4A&#10;AAAAAAAAAAAAAAAALgIAAGRycy9lMm9Eb2MueG1sUEsBAi0AFAAGAAgAAAAhAGTJHfDfAAAADgEA&#10;AA8AAAAAAAAAAAAAAAAACgUAAGRycy9kb3ducmV2LnhtbFBLBQYAAAAABAAEAPMAAAAWBgAAAAA=&#10;" filled="f" stroked="f">
            <v:textbox>
              <w:txbxContent>
                <w:p w:rsidR="008312DB" w:rsidRDefault="008312DB" w:rsidP="008312DB">
                  <w:pPr>
                    <w:jc w:val="both"/>
                  </w:pPr>
                  <w:proofErr w:type="spellStart"/>
                  <w:proofErr w:type="gramStart"/>
                  <w:r>
                    <w:rPr>
                      <w:rFonts w:cs="Georgia"/>
                    </w:rPr>
                    <w:t>Elder</w:t>
                  </w:r>
                  <w:r>
                    <w:rPr>
                      <w:rFonts w:ascii="Georgia-Italic" w:hAnsi="Georgia-Italic" w:cs="Georgia-Italic"/>
                      <w:i/>
                      <w:iCs/>
                      <w:color w:val="0026E5"/>
                    </w:rPr>
                    <w:t>Care</w:t>
                  </w:r>
                  <w:proofErr w:type="spellEnd"/>
                  <w:r>
                    <w:rPr>
                      <w:rFonts w:ascii="Georgia-Italic" w:hAnsi="Georgia-Italic" w:cs="Georgia-Italic"/>
                      <w:i/>
                      <w:iCs/>
                      <w:color w:val="0026E5"/>
                    </w:rPr>
                    <w:t xml:space="preserve">  </w:t>
                  </w:r>
                  <w:r w:rsidRPr="006C3579">
                    <w:rPr>
                      <w:rFonts w:ascii="Arial Narrow Bold" w:hAnsi="Arial Narrow Bold"/>
                      <w:iCs/>
                      <w:color w:val="0026E5"/>
                    </w:rPr>
                    <w:t>|</w:t>
                  </w:r>
                  <w:proofErr w:type="gramEnd"/>
                  <w:r w:rsidRPr="006C3579">
                    <w:rPr>
                      <w:rFonts w:ascii="Arial Narrow Bold" w:hAnsi="Arial Narrow Bold"/>
                      <w:iCs/>
                      <w:color w:val="0026E5"/>
                    </w:rPr>
                    <w:t xml:space="preserve">  </w:t>
                  </w:r>
                  <w:r>
                    <w:rPr>
                      <w:rFonts w:ascii="Arial Narrow Bold" w:hAnsi="Arial Narrow Bold"/>
                      <w:bCs/>
                      <w:color w:val="0026E5"/>
                    </w:rPr>
                    <w:t>YOUR HOME AND ESTATE</w:t>
                  </w:r>
                  <w:r>
                    <w:rPr>
                      <w:rFonts w:ascii="Georgia-Italic" w:hAnsi="Georgia-Italic" w:cs="Georgia-Italic"/>
                      <w:i/>
                      <w:iCs/>
                      <w:color w:val="0026E5"/>
                    </w:rPr>
                    <w:t xml:space="preserve">  |</w:t>
                  </w:r>
                </w:p>
                <w:p w:rsidR="008312DB" w:rsidRDefault="008312DB" w:rsidP="008312DB">
                  <w:pPr>
                    <w:jc w:val="both"/>
                  </w:pPr>
                </w:p>
                <w:p w:rsidR="008312DB" w:rsidRDefault="008312DB" w:rsidP="008312DB">
                  <w:pPr>
                    <w:jc w:val="both"/>
                  </w:pPr>
                </w:p>
                <w:p w:rsidR="008312DB" w:rsidRDefault="008312DB" w:rsidP="008312DB">
                  <w:pPr>
                    <w:jc w:val="both"/>
                  </w:pPr>
                </w:p>
              </w:txbxContent>
            </v:textbox>
            <w10:wrap type="square" anchory="page"/>
            <w10:anchorlock/>
          </v:shape>
        </w:pict>
      </w:r>
      <w:r w:rsidRPr="00170B9F">
        <w:rPr>
          <w:noProof/>
        </w:rPr>
        <w:pict>
          <v:shape id="Text Box 27" o:spid="_x0000_s1040" type="#_x0000_t202" style="position:absolute;margin-left:-7.6pt;margin-top:724.8pt;width:133pt;height:20pt;z-index:25167462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WeUrQIAAK0FAAAOAAAAZHJzL2Uyb0RvYy54bWysVE1v2zAMvQ/YfxB0T20HTtoYdQo3RYYB&#10;RVesHXpWZKkxZouapMTOhv33UbKdZt0uHXaxKfKJIh8/Lq+6piZ7YWwFKqfJWUyJUBzKSj3n9Mvj&#10;enJBiXVMlawGJXJ6EJZeLd+/u2x1JqawhboUhqATZbNW53TrnM6iyPKtaJg9Ay0UGiWYhjk8mueo&#10;NKxF700dTeN4HrVgSm2AC2tRe9Mb6TL4l1Jw90lKKxypc4qxufA14bvx32h5ybJnw/S24kMY7B+i&#10;aFil8NGjqxvmGNmZ6g9XTcUNWJDujEMTgZQVFyEHzCaJX2XzsGVahFyQHKuPNNn/55bf7e8Nqcqc&#10;Ts8pUazBGj2KzpFr6AiqkJ9W2wxhDxqBrkM91nnUW1T6tDtpGv/HhAjakenDkV3vjftL84tFEqOJ&#10;o206S2OU0X30clsb6z4IaIgXcmqweoFUtr+1roeOEP+YgnVV16GCtfpNgT57jQgt0N9mGUaCokf6&#10;mEJ5fqxm59PifLaYzItZMkmT+GJSFPF0crMu4iJO16tFev1ziHO8H3lK+tSD5A618F5r9VlIJDMw&#10;4BWhjcWqNmTPsAEZ50K5QF6IENEeJTGLt1wc8CGPkN9bLveMjC+DcsfLTaXABL5fhV1+HUOWPR6L&#10;dpK3F1236UIXJfOxNTZQHrBjDPQzZzVfV1jWW2bdPTM4ZNgJuDjcJ/zIGtqcwiBRsgXz/W96j8fe&#10;RyslLQ5tTu23HTOCkvqjwqlYJGnqpzwcUqwsHsypZXNqUbtmBViWBFeU5kH0eFePojTQPOF+Kfyr&#10;aGKK49s5daO4cv0qwf3ERVEEEM61Zu5WPWjuXfsq+aZ97J6Y0UNnO+ykOxjHm2WvGrzH+psKip0D&#10;WYXu90T3rA4FwJ0Q5mfYX37pnJ4D6mXLLn8BAAD//wMAUEsDBBQABgAIAAAAIQAqx4Wu3wAAAA0B&#10;AAAPAAAAZHJzL2Rvd25yZXYueG1sTI/NbsIwEITvlXgHaytxA5soQZDGQagV11alP1JvJl6SqPE6&#10;ig1J377LqT3uzKfZmWI3uU5ccQitJw2rpQKBVHnbUq3h/e2w2IAI0ZA1nSfU8IMBduXsrjC59SO9&#10;4vUYa8EhFHKjoYmxz6UMVYPOhKXvkdg7+8GZyOdQSzuYkcNdJxOl1tKZlvhDY3p8bLD6Pl6cho/n&#10;89dnql7qJ5f1o5+UJLeVWs/vp/0DiIhT/IPhVp+rQ8mdTv5CNohOw2KVJYyykabbNQhGkkzxmtNN&#10;2rAky0L+X1H+AgAA//8DAFBLAQItABQABgAIAAAAIQC2gziS/gAAAOEBAAATAAAAAAAAAAAAAAAA&#10;AAAAAABbQ29udGVudF9UeXBlc10ueG1sUEsBAi0AFAAGAAgAAAAhADj9If/WAAAAlAEAAAsAAAAA&#10;AAAAAAAAAAAALwEAAF9yZWxzLy5yZWxzUEsBAi0AFAAGAAgAAAAhAPa1Z5StAgAArQUAAA4AAAAA&#10;AAAAAAAAAAAALgIAAGRycy9lMm9Eb2MueG1sUEsBAi0AFAAGAAgAAAAhACrHha7fAAAADQEAAA8A&#10;AAAAAAAAAAAAAAAABwUAAGRycy9kb3ducmV2LnhtbFBLBQYAAAAABAAEAPMAAAATBgAAAAA=&#10;" filled="f" stroked="f">
            <v:textbox>
              <w:txbxContent>
                <w:p w:rsidR="008312DB" w:rsidRDefault="008312DB" w:rsidP="008312DB">
                  <w:pPr>
                    <w:jc w:val="both"/>
                  </w:pPr>
                  <w:proofErr w:type="gramStart"/>
                  <w:r>
                    <w:rPr>
                      <w:rFonts w:ascii="Arial Narrow" w:hAnsi="Arial Narrow"/>
                      <w:color w:val="E36C0A" w:themeColor="accent6" w:themeShade="BF"/>
                    </w:rPr>
                    <w:t>5  |</w:t>
                  </w:r>
                  <w:proofErr w:type="gramEnd"/>
                  <w:r>
                    <w:rPr>
                      <w:rFonts w:ascii="Arial Narrow" w:hAnsi="Arial Narrow"/>
                      <w:color w:val="E36C0A" w:themeColor="accent6" w:themeShade="BF"/>
                    </w:rPr>
                    <w:t xml:space="preserve">  </w:t>
                  </w:r>
                  <w:r w:rsidRPr="00B72A62">
                    <w:rPr>
                      <w:rFonts w:ascii="Arial Narrow" w:hAnsi="Arial Narrow"/>
                      <w:color w:val="E36C0A" w:themeColor="accent6" w:themeShade="BF"/>
                      <w:sz w:val="24"/>
                      <w:szCs w:val="24"/>
                    </w:rPr>
                    <w:t>PRESENTER GUIDE</w:t>
                  </w:r>
                </w:p>
              </w:txbxContent>
            </v:textbox>
            <w10:wrap type="square" anchory="page"/>
            <w10:anchorlock/>
          </v:shape>
        </w:pict>
      </w:r>
      <w:r w:rsidRPr="00170B9F">
        <w:rPr>
          <w:noProof/>
        </w:rPr>
        <w:pict>
          <v:shape id="Text Box 28" o:spid="_x0000_s1041" type="#_x0000_t202" style="position:absolute;margin-left:490pt;margin-top:725.85pt;width:21.65pt;height:20pt;z-index:251675648;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pOP0wIAAOEFAAAOAAAAZHJzL2Uyb0RvYy54bWysVEtv2zAMvg/YfxB0d/2YUydGncJN4GFA&#10;0RZLh54VWWqM2ZImKYmzYf99lBynWbdLh11sifxIkR8fV9d916Id06aRosDxRYQRE1TWjXgu8JfH&#10;KphiZCwRNWmlYAU+MIOv5+/fXe1VzhK5kW3NNAInwuR7VeCNtSoPQ0M3rCPmQiomQMml7oiFq34O&#10;a0324L1rwySKLsO91LXSkjJjQLoclHju/XPOqL3n3DCL2gJDbNZ/tf+u3TecX5H8WRO1aegxDPIP&#10;UXSkEfDoydWSWIK2uvnDVddQLY3k9oLKLpScN5T5HCCbOHqVzWpDFPO5ADlGnWgy/88tvds9aNTU&#10;BU6gUoJ0UKNH1lt0I3sEIuBnr0wOsJUCoO1BDnUe5QaELu2e6879ISEEemD6cGLXeaMgTLJ0Nplg&#10;REGVTNIo8uyHL8ZKG/uRyQ65Q4E1FM9zSna3xkIgAB0h7i0hq6ZtfQFb8ZsAgIOE+Q4YrEkOgcDR&#10;IV1Ivjo/qrJMLpcflsFyOsuCdM2SYFpFaXBTppN4kWVVvMx+Dl3yYrSYZEmZTWbBZTmJgzSOpkFZ&#10;RkmwrMqojNJqMUtvvBEEMj4aOhoHuvzJHlrmQmnFZ8ahAJ41J/CtzxatRjsCTUsoZcJ6wn1agHYo&#10;Dqm/xfCI98l7Ut5iPNA4viyFPRl3jZDaF+lV2PXXMWQ+4KF8Z3m7o+3Xve+8OBvbaS3rA3SZlsOc&#10;GkWrBnrhlhj7QDQMJjQWLBt7Dx/eyn2B5fGE0Ubq73+TOzzMC2gx2sOgF9h82xLNMGo/CZikWZym&#10;bjP4SwqVhYs+16zPNWLbLSSUJYa1pqg/OrxtxyPXsnuCnVS6V0FFBIW3C2zH48IO6wd2GmVl6UGw&#10;CxSxt2KlqHPtquQ6/bF/Ilodx8FCJ93JcSWQ/NVUDFhnKWS5tZI3fmQc0QOrxwLAHvGTdNx5blGd&#10;3z3qZTPPfwEAAP//AwBQSwMEFAAGAAgAAAAhAMOB6NDgAAAADgEAAA8AAABkcnMvZG93bnJldi54&#10;bWxMj0tPwzAQhO9I/Q/WVuJG7b6gSeNUCMQV1PKQuLnxNokar6PYbcK/Z3OC486MZr/JdoNrxBW7&#10;UHvSMJ8pEEiFtzWVGj7eX+42IEI0ZE3jCTX8YIBdPrnJTGp9T3u8HmIpuIRCajRUMbaplKGo0Jkw&#10;8y0SeyffORP57EppO9NzuWvkQql76UxN/KEyLT5VWJwPF6fh8/X0/bVSb+WzW7e9H5Qkl0itb6fD&#10;4xZExCH+hWHEZ3TImenoL2SDaDQkG8VbIhur9fwBxBhRi+USxHHUEtZknsn/M/JfAAAA//8DAFBL&#10;AQItABQABgAIAAAAIQC2gziS/gAAAOEBAAATAAAAAAAAAAAAAAAAAAAAAABbQ29udGVudF9UeXBl&#10;c10ueG1sUEsBAi0AFAAGAAgAAAAhADj9If/WAAAAlAEAAAsAAAAAAAAAAAAAAAAALwEAAF9yZWxz&#10;Ly5yZWxzUEsBAi0AFAAGAAgAAAAhAC9mk4/TAgAA4QUAAA4AAAAAAAAAAAAAAAAALgIAAGRycy9l&#10;Mm9Eb2MueG1sUEsBAi0AFAAGAAgAAAAhAMOB6NDgAAAADgEAAA8AAAAAAAAAAAAAAAAALQUAAGRy&#10;cy9kb3ducmV2LnhtbFBLBQYAAAAABAAEAPMAAAA6BgAAAAA=&#10;" filled="f" stroked="f">
            <v:textbox>
              <w:txbxContent>
                <w:p w:rsidR="008312DB" w:rsidRPr="00D67179" w:rsidRDefault="008312DB" w:rsidP="008312DB">
                  <w:pPr>
                    <w:jc w:val="right"/>
                    <w:rPr>
                      <w:i/>
                      <w:color w:val="0000FF"/>
                    </w:rPr>
                  </w:pPr>
                  <w:r>
                    <w:rPr>
                      <w:i/>
                      <w:color w:val="0000FF"/>
                    </w:rPr>
                    <w:t>3</w:t>
                  </w:r>
                </w:p>
              </w:txbxContent>
            </v:textbox>
            <w10:wrap anchory="page"/>
            <w10:anchorlock/>
          </v:shape>
        </w:pict>
      </w:r>
      <w:r>
        <w:rPr>
          <w:rFonts w:cs="Georgia"/>
          <w:color w:val="000000"/>
          <w:sz w:val="20"/>
          <w:szCs w:val="20"/>
        </w:rPr>
        <w:br w:type="page"/>
      </w:r>
    </w:p>
    <w:p w:rsidR="008312DB" w:rsidRDefault="008312DB" w:rsidP="008312DB">
      <w:r w:rsidRPr="00170B9F">
        <w:rPr>
          <w:rFonts w:ascii="Arial" w:hAnsi="Arial"/>
          <w:b/>
          <w:noProof/>
          <w:color w:val="auto"/>
          <w:sz w:val="50"/>
          <w:szCs w:val="50"/>
        </w:rPr>
        <w:lastRenderedPageBreak/>
        <w:pict>
          <v:rect id="Rectangle 79" o:spid="_x0000_s1042" style="position:absolute;margin-left:0;margin-top:-3.2pt;width:535.3pt;height:38.15pt;z-index:-251639808;visibility:visible;mso-position-horizontal:center;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Q58wIAACsGAAAOAAAAZHJzL2Uyb0RvYy54bWysVFtr2zAUfh/sPwi9u7ZTJ05CneIleAy6&#10;trQdfVZkKTHIkiYpl27sv+9Idi7rCoWxF/uco3P9zuXqet8KtGXGNkoWOL1IMGKSqrqRqwJ/e6qi&#10;MUbWEVkToSQr8Auz+Hr28cPVTk/ZQK2VqJlB4ETa6U4XeO2cnsaxpWvWEnuhNJPwyJVpiQPWrOLa&#10;kB14b0U8SJJRvFOm1kZRZi1IF90jngX/nDPq7ji3zCFRYMjNha8J36X/xrMrMl0ZotcN7dMg/5BF&#10;SxoJQY+uFsQRtDHNX67ahhplFXcXVLWx4ryhLNQA1aTJq2oe10SzUAuAY/URJvv/3NLb7b1BTV3g&#10;fIKRJC306AFQI3IlGAIZALTTdgp6j/re9JwF0le756b1f6gD7QOoL0dQ2d4hCsJRPhlfpoA9hbds&#10;nA2ToXcan6y1se4zUy3yRIENhA9Yku2NdZ3qQcUHs0o0ddUIERg/KGwuDNoSaDGhlEk3CuZi035V&#10;dSfPh0kSmg1hw2x5k5DEH96E9D6l8t67wJ2EhUnqsiFTqAxIr+lrDF3+WZXlYLS4XESL8SSPsiUb&#10;ROMqyaJPZTZM53lepYv8VzdtJ6P5MB+U+XASjcphGmVpMo7KMhlEi6pMyiSr5pPsUzCCrA9BY9+N&#10;Dv9AuRfBfCpCPjAOjQTE01D+scxzZNIe+qDtzThUejS8fN+w1w/FB1COxoP3jTsYwSJEVtIdjdtG&#10;KvOWA+EOKfNOH5p2Vrcn3X65DxOcjn11XrRU9QuMtVHdvltNqwZm64ZYd08MLDiMIxwtdwcfLtSu&#10;wKqnMFor8+MtudeHvYNXjHZwMApsv2+IYRiJLxI2cpJmmb8wgcmgs8CY85fl+YvctHMFA5vCedQ0&#10;kF7fiQPJjWqf4baVPio8EUkhdoGpMwdm7rpDBteRsrIManBVNHE38lHTwyD43XnaPxOj+wVzMEu3&#10;6nBcyPTVnnW6vkVSlRuneBOW8IRr3wK4SGGD+uvpT945H7RON372GwAA//8DAFBLAwQUAAYACAAA&#10;ACEAyFKvON0AAAAHAQAADwAAAGRycy9kb3ducmV2LnhtbEyPwU7DMBBE70j8g7VI3FobaN02ZFNV&#10;lXpEgoKEuLnxkkSN1yF2m/D3uCd6HM1o5k2+Hl0rztSHxjPCw1SBIC69bbhC+HjfTZYgQjRsTeuZ&#10;EH4pwLq4vclNZv3Ab3Tex0qkEg6ZQahj7DIpQ1mTM2HqO+LkffvemZhkX0nbmyGVu1Y+KqWlMw2n&#10;hdp0tK2pPO5PDmFu7dey7BZ69jnsnrbH8PryM98g3t+Nm2cQkcb4H4YLfkKHIjEd/IltEC1COhIR&#10;JnoG4uKqhdIgDgh6tQJZ5PKav/gDAAD//wMAUEsBAi0AFAAGAAgAAAAhALaDOJL+AAAA4QEAABMA&#10;AAAAAAAAAAAAAAAAAAAAAFtDb250ZW50X1R5cGVzXS54bWxQSwECLQAUAAYACAAAACEAOP0h/9YA&#10;AACUAQAACwAAAAAAAAAAAAAAAAAvAQAAX3JlbHMvLnJlbHNQSwECLQAUAAYACAAAACEAQRy0OfMC&#10;AAArBgAADgAAAAAAAAAAAAAAAAAuAgAAZHJzL2Uyb0RvYy54bWxQSwECLQAUAAYACAAAACEAyFKv&#10;ON0AAAAHAQAADwAAAAAAAAAAAAAAAABNBQAAZHJzL2Rvd25yZXYueG1sUEsFBgAAAAAEAAQA8wAA&#10;AFcGAAAAAA==&#10;" fillcolor="#e36c0a [2409]" stroked="f">
            <v:textbox>
              <w:txbxContent>
                <w:p w:rsidR="008312DB" w:rsidRPr="00AF4FDD" w:rsidRDefault="008312DB" w:rsidP="008312DB">
                  <w:pPr>
                    <w:jc w:val="center"/>
                    <w:rPr>
                      <w:rFonts w:ascii="Arial Narrow" w:hAnsi="Arial Narrow"/>
                      <w:i/>
                      <w:color w:val="FFFFFF" w:themeColor="background1"/>
                      <w:sz w:val="50"/>
                      <w:szCs w:val="50"/>
                    </w:rPr>
                  </w:pPr>
                  <w:r w:rsidRPr="00AF4FDD">
                    <w:rPr>
                      <w:rFonts w:ascii="Arial Narrow Bold" w:hAnsi="Arial Narrow Bold"/>
                      <w:color w:val="FFFFFF" w:themeColor="background1"/>
                      <w:sz w:val="50"/>
                      <w:szCs w:val="50"/>
                    </w:rPr>
                    <w:t xml:space="preserve">YOUR </w:t>
                  </w:r>
                  <w:r>
                    <w:rPr>
                      <w:rFonts w:ascii="Arial Narrow Bold" w:hAnsi="Arial Narrow Bold"/>
                      <w:color w:val="FFFFFF" w:themeColor="background1"/>
                      <w:sz w:val="50"/>
                      <w:szCs w:val="50"/>
                    </w:rPr>
                    <w:t>HOME</w:t>
                  </w:r>
                </w:p>
              </w:txbxContent>
            </v:textbox>
          </v:rect>
        </w:pict>
      </w:r>
    </w:p>
    <w:p w:rsidR="008312DB" w:rsidRDefault="008312DB" w:rsidP="008312DB">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8312DB" w:rsidRDefault="008312DB" w:rsidP="008312DB">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8312DB" w:rsidRPr="00156531" w:rsidRDefault="008312DB" w:rsidP="008312DB">
      <w:pPr>
        <w:widowControl w:val="0"/>
        <w:autoSpaceDE w:val="0"/>
        <w:autoSpaceDN w:val="0"/>
        <w:adjustRightInd w:val="0"/>
        <w:spacing w:before="360" w:line="288" w:lineRule="auto"/>
        <w:textAlignment w:val="center"/>
        <w:rPr>
          <w:rFonts w:cs="Georgia"/>
          <w:color w:val="000000"/>
          <w:sz w:val="30"/>
          <w:szCs w:val="30"/>
        </w:rPr>
      </w:pPr>
      <w:r w:rsidRPr="00156531">
        <w:rPr>
          <w:rFonts w:ascii="Arial" w:hAnsi="Arial"/>
          <w:b/>
          <w:bCs/>
          <w:color w:val="D85400"/>
          <w:sz w:val="30"/>
          <w:szCs w:val="30"/>
        </w:rPr>
        <w:t>OBJECTIVE:</w:t>
      </w:r>
      <w:r w:rsidRPr="00156531">
        <w:rPr>
          <w:rFonts w:ascii="Georgia-Italic" w:hAnsi="Georgia-Italic" w:cs="Georgia-Italic"/>
          <w:i/>
          <w:iCs/>
          <w:color w:val="000000"/>
          <w:sz w:val="30"/>
          <w:szCs w:val="30"/>
        </w:rPr>
        <w:t xml:space="preserve"> </w:t>
      </w:r>
      <w:r w:rsidRPr="00156531">
        <w:rPr>
          <w:rFonts w:cs="Georgia"/>
          <w:color w:val="000000"/>
          <w:sz w:val="30"/>
          <w:szCs w:val="30"/>
        </w:rPr>
        <w:t xml:space="preserve">To educate seniors on the dangers of mortgage </w:t>
      </w:r>
      <w:r w:rsidRPr="00156531">
        <w:rPr>
          <w:rFonts w:cs="Georgia"/>
          <w:color w:val="000000"/>
          <w:w w:val="98"/>
          <w:sz w:val="30"/>
          <w:szCs w:val="30"/>
        </w:rPr>
        <w:t>scams. By the end of the lesson, seniors should understand</w:t>
      </w:r>
      <w:r w:rsidRPr="00156531">
        <w:rPr>
          <w:rFonts w:cs="Georgia"/>
          <w:color w:val="000000"/>
          <w:w w:val="99"/>
          <w:sz w:val="30"/>
          <w:szCs w:val="30"/>
        </w:rPr>
        <w:t xml:space="preserve"> </w:t>
      </w:r>
      <w:r w:rsidRPr="00156531">
        <w:rPr>
          <w:rFonts w:cs="Georgia"/>
          <w:color w:val="000000"/>
          <w:spacing w:val="-3"/>
          <w:w w:val="98"/>
          <w:sz w:val="30"/>
          <w:szCs w:val="30"/>
        </w:rPr>
        <w:t>why foreclosure rescue and loan scams happen, the common</w:t>
      </w:r>
      <w:r w:rsidRPr="00156531">
        <w:rPr>
          <w:rFonts w:cs="Georgia"/>
          <w:color w:val="000000"/>
          <w:sz w:val="30"/>
          <w:szCs w:val="30"/>
        </w:rPr>
        <w:t xml:space="preserve"> sales tactics and characteristics of predatory lenders, and how to identify reputable resources for financial advice.</w:t>
      </w:r>
    </w:p>
    <w:p w:rsidR="008312DB" w:rsidRPr="00156531" w:rsidRDefault="008312DB" w:rsidP="008312DB">
      <w:pPr>
        <w:widowControl w:val="0"/>
        <w:autoSpaceDE w:val="0"/>
        <w:autoSpaceDN w:val="0"/>
        <w:adjustRightInd w:val="0"/>
        <w:spacing w:before="720" w:line="288" w:lineRule="auto"/>
        <w:textAlignment w:val="center"/>
        <w:rPr>
          <w:rFonts w:ascii="Arial" w:hAnsi="Arial"/>
          <w:color w:val="D85400"/>
          <w:sz w:val="30"/>
          <w:szCs w:val="30"/>
        </w:rPr>
      </w:pPr>
      <w:r>
        <w:rPr>
          <w:rFonts w:ascii="Arial" w:hAnsi="Arial"/>
          <w:b/>
          <w:bCs/>
          <w:color w:val="D85400"/>
          <w:sz w:val="30"/>
          <w:szCs w:val="30"/>
        </w:rPr>
        <w:t>TOPICS COVERED</w:t>
      </w:r>
      <w:r w:rsidRPr="00156531">
        <w:rPr>
          <w:rFonts w:ascii="Arial" w:hAnsi="Arial"/>
          <w:b/>
          <w:bCs/>
          <w:color w:val="D85400"/>
          <w:sz w:val="30"/>
          <w:szCs w:val="30"/>
        </w:rPr>
        <w:t>:</w:t>
      </w:r>
    </w:p>
    <w:p w:rsidR="008312DB" w:rsidRPr="00156531" w:rsidRDefault="008312DB" w:rsidP="008312DB">
      <w:pPr>
        <w:pStyle w:val="ListParagraph"/>
        <w:widowControl w:val="0"/>
        <w:numPr>
          <w:ilvl w:val="0"/>
          <w:numId w:val="6"/>
        </w:numPr>
        <w:tabs>
          <w:tab w:val="left" w:pos="450"/>
        </w:tabs>
        <w:autoSpaceDE w:val="0"/>
        <w:autoSpaceDN w:val="0"/>
        <w:adjustRightInd w:val="0"/>
        <w:spacing w:before="120" w:line="288" w:lineRule="auto"/>
        <w:textAlignment w:val="center"/>
        <w:rPr>
          <w:rFonts w:ascii="Georgia-Italic" w:hAnsi="Georgia-Italic" w:cs="Georgia-Italic"/>
          <w:i/>
          <w:iCs/>
          <w:color w:val="000000"/>
        </w:rPr>
      </w:pPr>
      <w:r w:rsidRPr="00156531">
        <w:rPr>
          <w:rFonts w:ascii="Georgia-Italic" w:hAnsi="Georgia-Italic" w:cs="Georgia-Italic"/>
          <w:i/>
          <w:iCs/>
          <w:color w:val="000000"/>
        </w:rPr>
        <w:t>Foreclosure rescue scams</w:t>
      </w:r>
    </w:p>
    <w:p w:rsidR="008312DB" w:rsidRPr="00156531" w:rsidRDefault="008312DB" w:rsidP="008312DB">
      <w:pPr>
        <w:pStyle w:val="ListParagraph"/>
        <w:widowControl w:val="0"/>
        <w:numPr>
          <w:ilvl w:val="0"/>
          <w:numId w:val="6"/>
        </w:numPr>
        <w:tabs>
          <w:tab w:val="left" w:pos="450"/>
        </w:tabs>
        <w:autoSpaceDE w:val="0"/>
        <w:autoSpaceDN w:val="0"/>
        <w:adjustRightInd w:val="0"/>
        <w:spacing w:before="120" w:line="288" w:lineRule="auto"/>
        <w:textAlignment w:val="center"/>
        <w:rPr>
          <w:rFonts w:ascii="Georgia-Italic" w:hAnsi="Georgia-Italic" w:cs="Georgia-Italic"/>
          <w:i/>
          <w:iCs/>
          <w:color w:val="000000"/>
        </w:rPr>
      </w:pPr>
      <w:r w:rsidRPr="00156531">
        <w:rPr>
          <w:rFonts w:ascii="Georgia-Italic" w:hAnsi="Georgia-Italic" w:cs="Georgia-Italic"/>
          <w:i/>
          <w:iCs/>
          <w:color w:val="000000"/>
        </w:rPr>
        <w:t>Reverse mortgages</w:t>
      </w:r>
    </w:p>
    <w:p w:rsidR="008312DB" w:rsidRPr="00ED2FE9" w:rsidRDefault="008312DB" w:rsidP="008312DB">
      <w:pPr>
        <w:pStyle w:val="ListParagraph"/>
        <w:widowControl w:val="0"/>
        <w:numPr>
          <w:ilvl w:val="0"/>
          <w:numId w:val="6"/>
        </w:numPr>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r w:rsidRPr="00156531">
        <w:rPr>
          <w:rFonts w:ascii="Georgia-Italic" w:hAnsi="Georgia-Italic" w:cs="Georgia-Italic"/>
          <w:i/>
          <w:iCs/>
          <w:color w:val="000000"/>
        </w:rPr>
        <w:t>Predatory mortgage loans</w:t>
      </w:r>
    </w:p>
    <w:p w:rsidR="008312DB" w:rsidRPr="00156531" w:rsidRDefault="008312DB" w:rsidP="008312DB">
      <w:pPr>
        <w:pStyle w:val="ListParagraph"/>
        <w:widowControl w:val="0"/>
        <w:numPr>
          <w:ilvl w:val="0"/>
          <w:numId w:val="6"/>
        </w:numPr>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r>
        <w:rPr>
          <w:rFonts w:ascii="Georgia-Italic" w:hAnsi="Georgia-Italic" w:cs="Georgia-Italic"/>
          <w:i/>
          <w:iCs/>
          <w:color w:val="000000"/>
        </w:rPr>
        <w:t>Recognizing how mortgages can be manipulated into scams</w:t>
      </w:r>
    </w:p>
    <w:p w:rsidR="008312DB" w:rsidRPr="00156531" w:rsidRDefault="008312DB" w:rsidP="008312DB">
      <w:pPr>
        <w:widowControl w:val="0"/>
        <w:autoSpaceDE w:val="0"/>
        <w:autoSpaceDN w:val="0"/>
        <w:adjustRightInd w:val="0"/>
        <w:spacing w:before="720" w:line="288" w:lineRule="auto"/>
        <w:textAlignment w:val="center"/>
        <w:rPr>
          <w:rFonts w:ascii="Arial" w:hAnsi="Arial"/>
          <w:b/>
          <w:bCs/>
          <w:color w:val="D85400"/>
          <w:sz w:val="30"/>
          <w:szCs w:val="30"/>
        </w:rPr>
      </w:pPr>
      <w:r w:rsidRPr="00156531">
        <w:rPr>
          <w:rFonts w:ascii="Arial" w:hAnsi="Arial"/>
          <w:b/>
          <w:bCs/>
          <w:color w:val="D85400"/>
          <w:sz w:val="30"/>
          <w:szCs w:val="30"/>
        </w:rPr>
        <w:t>INTERACTIVE ELEMENT:</w:t>
      </w:r>
    </w:p>
    <w:p w:rsidR="008312DB" w:rsidRPr="00156531" w:rsidRDefault="008312DB" w:rsidP="008312DB">
      <w:pPr>
        <w:widowControl w:val="0"/>
        <w:tabs>
          <w:tab w:val="left" w:pos="450"/>
        </w:tabs>
        <w:autoSpaceDE w:val="0"/>
        <w:autoSpaceDN w:val="0"/>
        <w:adjustRightInd w:val="0"/>
        <w:spacing w:before="120" w:line="288" w:lineRule="auto"/>
        <w:textAlignment w:val="center"/>
        <w:rPr>
          <w:rFonts w:cs="Georgia"/>
          <w:color w:val="000000"/>
        </w:rPr>
      </w:pPr>
      <w:r w:rsidRPr="00156531">
        <w:rPr>
          <w:rFonts w:ascii="Georgia-Italic" w:hAnsi="Georgia-Italic" w:cs="Georgia-Italic"/>
          <w:i/>
          <w:iCs/>
          <w:color w:val="000000"/>
        </w:rPr>
        <w:t>Discuss the real-life hypothetical situation, “Mortgage Mania.”</w:t>
      </w:r>
    </w:p>
    <w:p w:rsidR="008312DB" w:rsidRDefault="008312DB" w:rsidP="008312DB">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r w:rsidRPr="00156531">
        <w:rPr>
          <w:rFonts w:cs="Georgia"/>
          <w:color w:val="000000"/>
          <w:w w:val="99"/>
        </w:rPr>
        <w:t xml:space="preserve">Read the situation as a group. Feel free to ask additional questions about the scenario. </w:t>
      </w:r>
      <w:r w:rsidRPr="00156531">
        <w:rPr>
          <w:rFonts w:ascii="Georgia-Italic" w:hAnsi="Georgia-Italic" w:cs="Georgia-Italic"/>
          <w:i/>
          <w:iCs/>
          <w:color w:val="000000"/>
          <w:w w:val="99"/>
        </w:rPr>
        <w:t>Discussion questions are included at the end of this section.</w:t>
      </w:r>
    </w:p>
    <w:p w:rsidR="008312DB" w:rsidRDefault="008312DB" w:rsidP="008312DB">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8312DB" w:rsidRDefault="008312DB" w:rsidP="008312DB">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8312DB" w:rsidRDefault="008312DB" w:rsidP="008312DB">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8312DB" w:rsidRDefault="008312DB" w:rsidP="008312DB">
      <w:pPr>
        <w:rPr>
          <w:rFonts w:ascii="Georgia-Italic" w:hAnsi="Georgia-Italic" w:cs="Georgia-Italic"/>
          <w:i/>
          <w:iCs/>
          <w:color w:val="000000"/>
          <w:w w:val="99"/>
        </w:rPr>
      </w:pPr>
      <w:r>
        <w:rPr>
          <w:rFonts w:ascii="Georgia-Italic" w:hAnsi="Georgia-Italic" w:cs="Georgia-Italic"/>
          <w:i/>
          <w:iCs/>
          <w:color w:val="000000"/>
          <w:w w:val="99"/>
        </w:rPr>
        <w:br w:type="page"/>
      </w:r>
      <w:r w:rsidRPr="00170B9F">
        <w:rPr>
          <w:rFonts w:ascii="Georgia-Italic" w:hAnsi="Georgia-Italic" w:cs="Georgia-Italic"/>
          <w:i/>
          <w:iCs/>
          <w:noProof/>
          <w:color w:val="000000"/>
          <w:w w:val="99"/>
        </w:rPr>
        <w:pict>
          <v:rect id="Rectangle 80" o:spid="_x0000_s1043" style="position:absolute;margin-left:281.3pt;margin-top:253.55pt;width:214.65pt;height:20pt;z-index:251677696;visibility:visible;v-text-anchor:middle" wrapcoords="-76 0 -76 20800 21600 20800 21600 0 -7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3bfQIAAHEFAAAOAAAAZHJzL2Uyb0RvYy54bWysVFtr2zAUfh/sPwi9r3a8pJdQp4SWjkFp&#10;S9vRZ0WWEoGko0lKnOzX70h2nKwrFMZe7HN0vnO/XF5tjSYb4YMCW9PRSUmJsBwaZZc1/fFy++Wc&#10;khCZbZgGK2q6E4FezT5/umzdVFSwAt0IT9CIDdPW1XQVo5sWReArYVg4AScsCiV4wyKyflk0nrVo&#10;3eiiKsvTogXfOA9chICvN52QzrJ9KQWPD1IGEYmuKcYW89fn7yJ9i9klmy49cyvF+zDYP0RhmLLo&#10;dDB1wyIja6/+MmUU9xBAxhMOpgApFRc5B8xmVL7J5nnFnMi5YHGCG8oU/p9Zfr959EQ1NT3H8lhm&#10;sEdPWDVml1oQfMMCtS5MEffsHn3PBSRTtlvpTfpjHmSbi7obiiq2kXB8rM6q03IyoYSjrJqMyzIb&#10;LQ7azof4TYAhiaipR/e5lmxzFyJ6ROgekpwF0Kq5VVpnJg2KuNaebBi2eLEcpYhR4w+UtglrIWl1&#10;4u5F5AnpvaQ0u8QyFXdaJC1tn4TECmEqoxxWns2DS8a5sHHvNqOTmkRXg+LXjxV7fFLtohqUq4+V&#10;B43sGWwclI2y4N8zoIeQZYfHqh3lncgFNDscDg/d1gTHbxV26I6F+Mg8rglODK5+fMCP1NDWFHqK&#10;khX4X++9JzxOL0opaXHtahp+rpkXlOjvFuf6YjQepz3NzHhyViHjjyWLY4ldm2vAto/wyDieyYSP&#10;ek9KD+YVL8Q8eUURsxx915RHv2euY3cO8MZwMZ9nGO6mY/HOPju+73qawJftK/OuH9OIA34P+xVl&#10;0zfT2mFTPyzM1xGkyqN8qGtfb9zrPK/9DUqH45jPqMOlnP0GAAD//wMAUEsDBBQABgAIAAAAIQBg&#10;d4js4QAAAAsBAAAPAAAAZHJzL2Rvd25yZXYueG1sTI9BT8MwDIXvSPyHyJO4sbQTK7RrOsEkDmhM&#10;GoMDR6/J2orGKU3Wdfx6vBPc7Peenj/ny9G2YjC9bxwpiKcRCEOl0w1VCj7en28fQPiApLF1ZBSc&#10;jYdlcX2VY6bdid7MsAuV4BLyGSqoQ+gyKX1ZG4t+6jpD7B1cbzHw2ldS93jictvKWRQl0mJDfKHG&#10;zqxqU37tjlbB0+tmPWzpWx/Gl/n2J7gV4udZqZvJ+LgAEcwY/sJwwWd0KJhp746kvWgVzJNZwlEe&#10;ovsYBCfSNE5B7Fm5Y0UWufz/Q/ELAAD//wMAUEsBAi0AFAAGAAgAAAAhALaDOJL+AAAA4QEAABMA&#10;AAAAAAAAAAAAAAAAAAAAAFtDb250ZW50X1R5cGVzXS54bWxQSwECLQAUAAYACAAAACEAOP0h/9YA&#10;AACUAQAACwAAAAAAAAAAAAAAAAAvAQAAX3JlbHMvLnJlbHNQSwECLQAUAAYACAAAACEAoG5t230C&#10;AABxBQAADgAAAAAAAAAAAAAAAAAuAgAAZHJzL2Uyb0RvYy54bWxQSwECLQAUAAYACAAAACEAYHeI&#10;7OEAAAALAQAADwAAAAAAAAAAAAAAAADXBAAAZHJzL2Rvd25yZXYueG1sUEsFBgAAAAAEAAQA8wAA&#10;AOUFAAAAAA==&#10;" fillcolor="white [3212]" stroked="f">
            <w10:wrap type="through"/>
          </v:rect>
        </w:pict>
      </w:r>
      <w:r w:rsidRPr="00170B9F">
        <w:rPr>
          <w:rFonts w:ascii="Georgia-Italic" w:hAnsi="Georgia-Italic" w:cs="Georgia-Italic"/>
          <w:i/>
          <w:iCs/>
          <w:noProof/>
          <w:color w:val="000000"/>
          <w:w w:val="99"/>
        </w:rPr>
        <w:pict>
          <v:shape id="Text Box 81" o:spid="_x0000_s1044" type="#_x0000_t202" style="position:absolute;margin-left:-9pt;margin-top:723.95pt;width:438.9pt;height:20pt;z-index:251678720;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xsAIAAK0FAAAOAAAAZHJzL2Uyb0RvYy54bWysVMFu2zAMvQ/YPwi6p3Yyp22COoWbIsOA&#10;oi3WDj0rstQYsyVNUhJnw/59T3KcZt0uHXaxKZKiyMdHXly2TU02wrpKq5wOT1JKhOK6rNRzTr88&#10;LgbnlDjPVMlqrUROd8LRy9n7dxdbMxUjvdJ1KSxBEOWmW5PTlfdmmiSOr0TD3Ik2QsEotW2Yx9E+&#10;J6VlW0Rv6mSUpqfJVtvSWM2Fc9Bed0Y6i/GlFNzfSemEJ3VOkZuPXxu/y/BNZhds+myZWVV8nwb7&#10;hywaVik8egh1zTwja1v9EaqpuNVOS3/CdZNoKSsuYg2oZpi+quZhxYyItQAcZw4wuf8Xlt9u7i2p&#10;ypyeDylRrEGPHkXryZVuCVTAZ2vcFG4PBo6+hR597vUOylB2K20T/iiIwA6kdwd0QzQO5Xh8lqUf&#10;YOKwjcZZmkb4k5fbxjr/UeiGBCGnFt2LoLLNjfPIBK69S3hM6UVV17GDtfpNAcdOIyIFuttsikwg&#10;Bs+QU2zPj/n4bFScjSeD02I8HGTD9HxQFOlocL0o0iLNFvNJdvUzlIuY/f0kQNKVHiW/q0WIWqvP&#10;QgLMiEBQRBqLeW3JhoGAjHOhfAQvZgjv4CVRxVsu7v1jHbG+t1zuEOlf1sofLjeV0jbi/Srt8muf&#10;suz8AcZR3UH07bKNLBpOemosdbkDY6zuZs4ZvqjQ1hvm/D2zGDIwAYvD3+Eja73Nqd5LlKy0/f43&#10;ffAH92GlZIuhzan7tmZWUFJ/UpiKyTDLwpTHQ4bO4mCPLctji1o3c422gPjILorB39e9KK1unrBf&#10;ivAqTExxvJ1T34tz360S7CcuiiI6Ya4N8zfqwfAQOnQpkPaxfWLW7JntwaRb3Y83m74ieOcbbipd&#10;rL2WVWR/ALpDdd8A7ITIy/3+Ckvn+By9Xrbs7BcAAAD//wMAUEsDBBQABgAIAAAAIQB3nK/q3wAA&#10;AA0BAAAPAAAAZHJzL2Rvd25yZXYueG1sTI/BTsMwEETvSPyDtUjcWrtVSpMQp6pAXEG0gMTNjbdJ&#10;RLyOYrcJf8/2RI87M5qdV2wm14kzDqH1pGExVyCQKm9bqjV87F9mKYgQDVnTeUINvxhgU97eFCa3&#10;fqR3PO9iLbiEQm40NDH2uZShatCZMPc9EntHPzgT+RxqaQczcrnr5FKpB+lMS/yhMT0+NVj97E5O&#10;w+fr8fsrUW/1s1v1o5+UJJdJre/vpu0jiIhT/A/DZT5Ph5I3HfyJbBCdhtkiZZbIRpKsMxAcSVcZ&#10;0xwuUsqSLAt5TVH+AQAA//8DAFBLAQItABQABgAIAAAAIQC2gziS/gAAAOEBAAATAAAAAAAAAAAA&#10;AAAAAAAAAABbQ29udGVudF9UeXBlc10ueG1sUEsBAi0AFAAGAAgAAAAhADj9If/WAAAAlAEAAAsA&#10;AAAAAAAAAAAAAAAALwEAAF9yZWxzLy5yZWxzUEsBAi0AFAAGAAgAAAAhAEsz+jGwAgAArQUAAA4A&#10;AAAAAAAAAAAAAAAALgIAAGRycy9lMm9Eb2MueG1sUEsBAi0AFAAGAAgAAAAhAHecr+rfAAAADQEA&#10;AA8AAAAAAAAAAAAAAAAACgUAAGRycy9kb3ducmV2LnhtbFBLBQYAAAAABAAEAPMAAAAWBgAAAAA=&#10;" filled="f" stroked="f">
            <v:textbox>
              <w:txbxContent>
                <w:p w:rsidR="008312DB" w:rsidRDefault="008312DB" w:rsidP="008312DB">
                  <w:pPr>
                    <w:jc w:val="both"/>
                  </w:pPr>
                  <w:proofErr w:type="gramStart"/>
                  <w:r>
                    <w:rPr>
                      <w:rFonts w:ascii="Arial Narrow" w:hAnsi="Arial Narrow"/>
                      <w:color w:val="E36C0A" w:themeColor="accent6" w:themeShade="BF"/>
                    </w:rPr>
                    <w:t>6  |</w:t>
                  </w:r>
                  <w:proofErr w:type="gramEnd"/>
                  <w:r>
                    <w:rPr>
                      <w:rFonts w:ascii="Arial Narrow" w:hAnsi="Arial Narrow"/>
                      <w:color w:val="E36C0A" w:themeColor="accent6" w:themeShade="BF"/>
                    </w:rPr>
                    <w:t xml:space="preserve">  </w:t>
                  </w:r>
                  <w:r w:rsidRPr="00B72A62">
                    <w:rPr>
                      <w:rFonts w:ascii="Arial Narrow" w:hAnsi="Arial Narrow"/>
                      <w:color w:val="E36C0A" w:themeColor="accent6" w:themeShade="BF"/>
                      <w:sz w:val="24"/>
                      <w:szCs w:val="24"/>
                    </w:rPr>
                    <w:t>PRESENTER GUIDE</w:t>
                  </w:r>
                  <w:r>
                    <w:rPr>
                      <w:rFonts w:ascii="Arial Narrow" w:hAnsi="Arial Narrow"/>
                      <w:color w:val="E36C0A" w:themeColor="accent6" w:themeShade="BF"/>
                      <w:sz w:val="24"/>
                      <w:szCs w:val="24"/>
                    </w:rPr>
                    <w:t xml:space="preserve">  |   </w:t>
                  </w:r>
                  <w:r>
                    <w:rPr>
                      <w:rFonts w:ascii="Arial Narrow Bold" w:hAnsi="Arial Narrow Bold"/>
                      <w:bCs/>
                      <w:color w:val="0026E5"/>
                    </w:rPr>
                    <w:t>YOUR HOME AND ESTATE</w:t>
                  </w:r>
                  <w:r>
                    <w:rPr>
                      <w:rFonts w:ascii="Georgia-Italic" w:hAnsi="Georgia-Italic" w:cs="Georgia-Italic"/>
                      <w:i/>
                      <w:iCs/>
                      <w:color w:val="0026E5"/>
                    </w:rPr>
                    <w:t xml:space="preserve">  </w:t>
                  </w:r>
                  <w:r w:rsidRPr="00361F4C">
                    <w:rPr>
                      <w:rFonts w:ascii="Arial Narrow Bold" w:hAnsi="Arial Narrow Bold"/>
                      <w:iCs/>
                      <w:color w:val="E36C0A" w:themeColor="accent6" w:themeShade="BF"/>
                    </w:rPr>
                    <w:t>|</w:t>
                  </w:r>
                  <w:r w:rsidRPr="006C3579">
                    <w:rPr>
                      <w:rFonts w:ascii="Arial Narrow Bold" w:hAnsi="Arial Narrow Bold"/>
                      <w:iCs/>
                      <w:color w:val="0026E5"/>
                    </w:rPr>
                    <w:t xml:space="preserve"> </w:t>
                  </w:r>
                  <w:r>
                    <w:rPr>
                      <w:rFonts w:ascii="Georgia-Italic" w:hAnsi="Georgia-Italic" w:cs="Georgia-Italic"/>
                      <w:i/>
                      <w:iCs/>
                      <w:color w:val="0026E5"/>
                    </w:rPr>
                    <w:t xml:space="preserve"> </w:t>
                  </w:r>
                  <w:proofErr w:type="spellStart"/>
                  <w:r>
                    <w:rPr>
                      <w:rFonts w:cs="Georgia"/>
                    </w:rPr>
                    <w:t>Elder</w:t>
                  </w:r>
                  <w:r>
                    <w:rPr>
                      <w:rFonts w:ascii="Georgia-Italic" w:hAnsi="Georgia-Italic" w:cs="Georgia-Italic"/>
                      <w:i/>
                      <w:iCs/>
                      <w:color w:val="0026E5"/>
                    </w:rPr>
                    <w:t>Care</w:t>
                  </w:r>
                  <w:proofErr w:type="spellEnd"/>
                </w:p>
              </w:txbxContent>
            </v:textbox>
            <w10:wrap type="square" anchory="page"/>
            <w10:anchorlock/>
          </v:shape>
        </w:pict>
      </w:r>
    </w:p>
    <w:p w:rsidR="008312DB" w:rsidRDefault="008312DB" w:rsidP="008312DB">
      <w:r w:rsidRPr="00170B9F">
        <w:rPr>
          <w:rFonts w:ascii="Arial" w:hAnsi="Arial"/>
          <w:b/>
          <w:noProof/>
          <w:color w:val="auto"/>
          <w:sz w:val="50"/>
          <w:szCs w:val="50"/>
        </w:rPr>
        <w:lastRenderedPageBreak/>
        <w:pict>
          <v:rect id="Rectangle 82" o:spid="_x0000_s1045" style="position:absolute;margin-left:0;margin-top:-3.2pt;width:535.3pt;height:93.2pt;z-index:-251636736;visibility:visible;mso-position-horizontal:center;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gFz9AIAACwGAAAOAAAAZHJzL2Uyb0RvYy54bWysVFtr2zAUfh/sPwi9u77EiZNQp3gJHoOu&#10;LW1HnxVZTgyypEnKbWP/fUdynGRdoTD2Yp9zdK7fuVzf7FuOtkybRoocx1cRRkxQWTVileNvz2Uw&#10;xshYIirCpWA5PjCDb2YfP1zv1JQlci15xTQCJ8JMdyrHa2vVNAwNXbOWmCupmIDHWuqWWGD1Kqw0&#10;2YH3lodJFI3CndSV0pIyY0C66B7xzPuva0btfV0bZhHPMeRm/Vf779J9w9k1ma40UeuGHtMg/5BF&#10;SxoBQU+uFsQStNHNX67ahmppZG2vqGxDWdcNZb4GqCaOXlXztCaK+VoAHKNOMJn/55bebR80aqoc&#10;jxOMBGmhR4+AGhErzhDIAKCdMlPQe1IP+sgZIF21+1q37g91oL0H9XACle0toiAcZZPxIAbsKbzF&#10;8XgwSj3s4dlcaWM/M9kiR+RYQ3wPJtneGgshQbVXcdGM5E1VNpx7xk0Km3ONtgR6TChlwo68Od+0&#10;X2XVybNhFPVh/XA5E+/5D29cOJ9COu9d4E7C/Ch12ZAplAak03RF+jb/LIsiGS0Gi2AxnmRBumRJ&#10;MC6jNPhUpMN4nmVlvMh+deN2NpoPs6TIhpNgVAzjII2jcVAUURIsyiIqorScT9JP3ggQ6IOGrh1d&#10;AzxlD5y5VLh4ZDV0EiCPffmnMi+RiV0K4M1rO7MaKj0ZDt43POr74j0oJ+PkfeMORrDwkaWwJ+O2&#10;EVK/5YDbPuW604f0L+p2pN0v936EE99hJ1rK6gBzrWW38EbRsoHZuiXGPhANGw7zCFfL3sOn5nKX&#10;Y3mkMFpL/eMtudOHxYNXjHZwMXJsvm+IZhjxLwJWchKnMNnIeiaFzgKjL1+Wly9i084lDGwM91FR&#10;Tzp9y3uy1rJ9geNWuKjwRASF2DmmVvfM3HaXDM4jZUXh1eCsKGJvxZOi/SC43XnevxCtjgtmYZbu&#10;ZH9dyPTVnnW6rkVCFhsr68Yv4RnXYwvgJPlZOp5Pd/Muea91PvKz3wAAAP//AwBQSwMEFAAGAAgA&#10;AAAhAHhHZ4/eAAAACAEAAA8AAABkcnMvZG93bnJldi54bWxMj8FuwjAQRO+V+g/WVuoN7FIIUZoN&#10;QkgcK7WAhHoz8TaJiNchNiT9+5pTe5vVrGbe5KvRtuJGvW8cI7xMFQji0pmGK4TDfjtJQfig2ejW&#10;MSH8kIdV8fiQ68y4gT/ptguViCHsM41Qh9BlUvqyJqv91HXE0ft2vdUhnn0lTa+HGG5bOVMqkVY3&#10;HBtq3dGmpvK8u1qEhTFfadktk/lx2L5uzv7j/bJYIz4/jes3EIHG8PcMd/yIDkVkOrkrGy9ahDgk&#10;IEySOYi7q5YqAXGKKlUKZJHL/wOKXwAAAP//AwBQSwECLQAUAAYACAAAACEAtoM4kv4AAADhAQAA&#10;EwAAAAAAAAAAAAAAAAAAAAAAW0NvbnRlbnRfVHlwZXNdLnhtbFBLAQItABQABgAIAAAAIQA4/SH/&#10;1gAAAJQBAAALAAAAAAAAAAAAAAAAAC8BAABfcmVscy8ucmVsc1BLAQItABQABgAIAAAAIQA7GgFz&#10;9AIAACwGAAAOAAAAAAAAAAAAAAAAAC4CAABkcnMvZTJvRG9jLnhtbFBLAQItABQABgAIAAAAIQB4&#10;R2eP3gAAAAgBAAAPAAAAAAAAAAAAAAAAAE4FAABkcnMvZG93bnJldi54bWxQSwUGAAAAAAQABADz&#10;AAAAWQYAAAAA&#10;" fillcolor="#e36c0a [2409]" stroked="f">
            <v:textbox>
              <w:txbxContent>
                <w:p w:rsidR="008312DB" w:rsidRPr="00156531" w:rsidRDefault="008312DB" w:rsidP="008312DB">
                  <w:pPr>
                    <w:pStyle w:val="BasicParagraph"/>
                    <w:spacing w:line="240" w:lineRule="auto"/>
                    <w:jc w:val="center"/>
                    <w:rPr>
                      <w:rFonts w:ascii="Arial Narrow" w:hAnsi="Arial Narrow" w:cs="Arial"/>
                      <w:i/>
                      <w:iCs/>
                      <w:color w:val="FFFFFF" w:themeColor="background1"/>
                      <w:spacing w:val="5"/>
                      <w:sz w:val="50"/>
                      <w:szCs w:val="50"/>
                    </w:rPr>
                  </w:pPr>
                  <w:r w:rsidRPr="00AF4FDD">
                    <w:rPr>
                      <w:rFonts w:ascii="Arial Narrow Bold" w:hAnsi="Arial Narrow Bold"/>
                      <w:color w:val="FFFFFF" w:themeColor="background1"/>
                      <w:sz w:val="50"/>
                      <w:szCs w:val="50"/>
                    </w:rPr>
                    <w:t xml:space="preserve">YOUR </w:t>
                  </w:r>
                  <w:proofErr w:type="gramStart"/>
                  <w:r>
                    <w:rPr>
                      <w:rFonts w:ascii="Arial Narrow Bold" w:hAnsi="Arial Narrow Bold"/>
                      <w:color w:val="FFFFFF" w:themeColor="background1"/>
                      <w:sz w:val="50"/>
                      <w:szCs w:val="50"/>
                    </w:rPr>
                    <w:t>HOME</w:t>
                  </w:r>
                  <w:r w:rsidRPr="00AF4FDD">
                    <w:rPr>
                      <w:rFonts w:ascii="Arial Narrow Bold" w:hAnsi="Arial Narrow Bold"/>
                      <w:color w:val="FFFFFF" w:themeColor="background1"/>
                      <w:sz w:val="50"/>
                      <w:szCs w:val="50"/>
                    </w:rPr>
                    <w:t xml:space="preserve">  |</w:t>
                  </w:r>
                  <w:proofErr w:type="gramEnd"/>
                  <w:r w:rsidRPr="00AF4FDD">
                    <w:rPr>
                      <w:rFonts w:ascii="Arial Narrow Bold" w:hAnsi="Arial Narrow Bold"/>
                      <w:color w:val="FFFFFF" w:themeColor="background1"/>
                      <w:sz w:val="50"/>
                      <w:szCs w:val="50"/>
                    </w:rPr>
                    <w:t xml:space="preserve">  </w:t>
                  </w:r>
                  <w:r w:rsidRPr="00156531">
                    <w:rPr>
                      <w:rFonts w:ascii="Arial Narrow" w:hAnsi="Arial Narrow" w:cs="Arial"/>
                      <w:i/>
                      <w:iCs/>
                      <w:color w:val="FFFFFF" w:themeColor="background1"/>
                      <w:spacing w:val="5"/>
                      <w:sz w:val="50"/>
                      <w:szCs w:val="50"/>
                    </w:rPr>
                    <w:t xml:space="preserve">FORECLOSURE RESCUE </w:t>
                  </w:r>
                  <w:r>
                    <w:rPr>
                      <w:rFonts w:ascii="Arial Narrow" w:hAnsi="Arial Narrow" w:cs="Arial"/>
                      <w:i/>
                      <w:iCs/>
                      <w:color w:val="FFFFFF" w:themeColor="background1"/>
                      <w:spacing w:val="5"/>
                      <w:sz w:val="50"/>
                      <w:szCs w:val="50"/>
                    </w:rPr>
                    <w:br/>
                    <w:t xml:space="preserve">SCAMS, </w:t>
                  </w:r>
                  <w:r w:rsidRPr="00156531">
                    <w:rPr>
                      <w:rFonts w:ascii="Arial Narrow" w:hAnsi="Arial Narrow" w:cs="Arial"/>
                      <w:i/>
                      <w:iCs/>
                      <w:color w:val="FFFFFF" w:themeColor="background1"/>
                      <w:spacing w:val="5"/>
                      <w:sz w:val="50"/>
                      <w:szCs w:val="50"/>
                    </w:rPr>
                    <w:t xml:space="preserve">REVERSE MORTGAGES, </w:t>
                  </w:r>
                  <w:r>
                    <w:rPr>
                      <w:rFonts w:ascii="Arial Narrow" w:hAnsi="Arial Narrow" w:cs="Arial"/>
                      <w:i/>
                      <w:iCs/>
                      <w:color w:val="FFFFFF" w:themeColor="background1"/>
                      <w:spacing w:val="5"/>
                      <w:sz w:val="50"/>
                      <w:szCs w:val="50"/>
                    </w:rPr>
                    <w:br/>
                  </w:r>
                  <w:r w:rsidRPr="00156531">
                    <w:rPr>
                      <w:rFonts w:ascii="Arial Narrow" w:hAnsi="Arial Narrow" w:cs="Arial"/>
                      <w:i/>
                      <w:iCs/>
                      <w:color w:val="FFFFFF" w:themeColor="background1"/>
                      <w:spacing w:val="5"/>
                      <w:sz w:val="50"/>
                      <w:szCs w:val="50"/>
                    </w:rPr>
                    <w:t>&amp; PREDATORY MORTGAGE LOANS</w:t>
                  </w:r>
                </w:p>
                <w:p w:rsidR="008312DB" w:rsidRPr="00156531" w:rsidRDefault="008312DB" w:rsidP="008312DB">
                  <w:pPr>
                    <w:jc w:val="center"/>
                    <w:rPr>
                      <w:rFonts w:ascii="Arial Narrow" w:hAnsi="Arial Narrow"/>
                      <w:i/>
                      <w:color w:val="FFFFFF" w:themeColor="background1"/>
                      <w:sz w:val="50"/>
                      <w:szCs w:val="50"/>
                    </w:rPr>
                  </w:pPr>
                </w:p>
              </w:txbxContent>
            </v:textbox>
          </v:rect>
        </w:pict>
      </w:r>
    </w:p>
    <w:p w:rsidR="008312DB" w:rsidRDefault="008312DB" w:rsidP="008312DB">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8312DB" w:rsidRDefault="008312DB" w:rsidP="008312DB">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8312DB" w:rsidRDefault="008312DB" w:rsidP="008312DB">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8312DB" w:rsidRDefault="008312DB" w:rsidP="008312DB">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8312DB" w:rsidRDefault="008312DB" w:rsidP="008312DB">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8312DB" w:rsidRPr="00156531" w:rsidRDefault="008312DB" w:rsidP="008312DB">
      <w:pPr>
        <w:widowControl w:val="0"/>
        <w:autoSpaceDE w:val="0"/>
        <w:autoSpaceDN w:val="0"/>
        <w:adjustRightInd w:val="0"/>
        <w:spacing w:line="288" w:lineRule="auto"/>
        <w:textAlignment w:val="center"/>
        <w:rPr>
          <w:rFonts w:cs="Georgia"/>
          <w:color w:val="000000"/>
          <w:spacing w:val="-3"/>
          <w:sz w:val="30"/>
          <w:szCs w:val="30"/>
        </w:rPr>
      </w:pPr>
      <w:r w:rsidRPr="00156531">
        <w:rPr>
          <w:rFonts w:cs="Georgia"/>
          <w:color w:val="000000"/>
          <w:spacing w:val="-3"/>
          <w:w w:val="98"/>
          <w:sz w:val="30"/>
          <w:szCs w:val="30"/>
        </w:rPr>
        <w:t>This lesson should be used to educate seniors about the dangers of mortgage scams. By the conclusion of the lesson, participants should be able to:</w:t>
      </w:r>
    </w:p>
    <w:p w:rsidR="008312DB" w:rsidRPr="00156531" w:rsidRDefault="008312DB" w:rsidP="008312DB">
      <w:pPr>
        <w:pStyle w:val="ListParagraph"/>
        <w:widowControl w:val="0"/>
        <w:numPr>
          <w:ilvl w:val="0"/>
          <w:numId w:val="7"/>
        </w:numPr>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r w:rsidRPr="00156531">
        <w:rPr>
          <w:rFonts w:ascii="Georgia-Italic" w:hAnsi="Georgia-Italic" w:cs="Georgia-Italic"/>
          <w:i/>
          <w:iCs/>
          <w:color w:val="000000"/>
          <w:w w:val="99"/>
        </w:rPr>
        <w:t>Understand the financial dangers of foreclosure rescue and loan scams.</w:t>
      </w:r>
    </w:p>
    <w:p w:rsidR="008312DB" w:rsidRPr="00156531" w:rsidRDefault="008312DB" w:rsidP="008312DB">
      <w:pPr>
        <w:pStyle w:val="ListParagraph"/>
        <w:widowControl w:val="0"/>
        <w:numPr>
          <w:ilvl w:val="0"/>
          <w:numId w:val="7"/>
        </w:numPr>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r w:rsidRPr="00156531">
        <w:rPr>
          <w:rFonts w:ascii="Georgia-Italic" w:hAnsi="Georgia-Italic" w:cs="Georgia-Italic"/>
          <w:i/>
          <w:iCs/>
          <w:color w:val="000000"/>
          <w:w w:val="99"/>
        </w:rPr>
        <w:t>Identify common sales tactics and characteristics of predatory lenders and foreclosure scammers.</w:t>
      </w:r>
    </w:p>
    <w:p w:rsidR="008312DB" w:rsidRDefault="008312DB" w:rsidP="008312DB">
      <w:pPr>
        <w:pStyle w:val="ListParagraph"/>
        <w:widowControl w:val="0"/>
        <w:numPr>
          <w:ilvl w:val="0"/>
          <w:numId w:val="7"/>
        </w:numPr>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r w:rsidRPr="00156531">
        <w:rPr>
          <w:rFonts w:ascii="Georgia-Italic" w:hAnsi="Georgia-Italic" w:cs="Georgia-Italic"/>
          <w:i/>
          <w:iCs/>
          <w:color w:val="000000"/>
          <w:w w:val="99"/>
        </w:rPr>
        <w:t>Identify reputable resources for financial advice.</w:t>
      </w:r>
    </w:p>
    <w:p w:rsidR="008312DB" w:rsidRDefault="008312DB" w:rsidP="008312DB">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tbl>
      <w:tblPr>
        <w:tblStyle w:val="LightShading"/>
        <w:tblW w:w="10440" w:type="dxa"/>
        <w:jc w:val="center"/>
        <w:tblCellMar>
          <w:top w:w="144" w:type="dxa"/>
          <w:left w:w="144" w:type="dxa"/>
          <w:bottom w:w="144" w:type="dxa"/>
          <w:right w:w="144" w:type="dxa"/>
        </w:tblCellMar>
        <w:tblLook w:val="04A0"/>
      </w:tblPr>
      <w:tblGrid>
        <w:gridCol w:w="5220"/>
        <w:gridCol w:w="5220"/>
      </w:tblGrid>
      <w:tr w:rsidR="008312DB" w:rsidTr="000C2FD5">
        <w:trPr>
          <w:cnfStyle w:val="100000000000"/>
          <w:jc w:val="center"/>
        </w:trPr>
        <w:tc>
          <w:tcPr>
            <w:cnfStyle w:val="001000000000"/>
            <w:tcW w:w="5148" w:type="dxa"/>
            <w:tcBorders>
              <w:bottom w:val="nil"/>
              <w:right w:val="single" w:sz="8" w:space="0" w:color="000000" w:themeColor="text1"/>
            </w:tcBorders>
            <w:vAlign w:val="center"/>
          </w:tcPr>
          <w:p w:rsidR="008312DB" w:rsidRPr="00156531" w:rsidRDefault="008312DB" w:rsidP="000C2FD5">
            <w:pPr>
              <w:widowControl w:val="0"/>
              <w:tabs>
                <w:tab w:val="left" w:pos="450"/>
              </w:tabs>
              <w:autoSpaceDE w:val="0"/>
              <w:autoSpaceDN w:val="0"/>
              <w:adjustRightInd w:val="0"/>
              <w:spacing w:before="120" w:line="288" w:lineRule="auto"/>
              <w:textAlignment w:val="center"/>
              <w:rPr>
                <w:rFonts w:cs="Georgia-Italic"/>
                <w:b w:val="0"/>
                <w:i/>
                <w:iCs/>
                <w:color w:val="0000FF"/>
                <w:w w:val="99"/>
                <w:sz w:val="30"/>
                <w:szCs w:val="30"/>
              </w:rPr>
            </w:pPr>
            <w:r>
              <w:rPr>
                <w:rFonts w:cs="Georgia-Italic"/>
                <w:b w:val="0"/>
                <w:i/>
                <w:iCs/>
                <w:color w:val="0000FF"/>
                <w:w w:val="99"/>
                <w:sz w:val="30"/>
                <w:szCs w:val="30"/>
              </w:rPr>
              <w:t>Objectives</w:t>
            </w:r>
          </w:p>
        </w:tc>
        <w:tc>
          <w:tcPr>
            <w:tcW w:w="5148" w:type="dxa"/>
            <w:tcBorders>
              <w:left w:val="single" w:sz="8" w:space="0" w:color="000000" w:themeColor="text1"/>
              <w:bottom w:val="nil"/>
            </w:tcBorders>
          </w:tcPr>
          <w:p w:rsidR="008312DB" w:rsidRPr="00156531" w:rsidRDefault="008312DB" w:rsidP="000C2FD5">
            <w:pPr>
              <w:cnfStyle w:val="100000000000"/>
              <w:rPr>
                <w:rFonts w:cs="Georgia-Italic"/>
                <w:b w:val="0"/>
                <w:iCs/>
                <w:color w:val="auto"/>
                <w:w w:val="99"/>
              </w:rPr>
            </w:pPr>
            <w:r w:rsidRPr="00156531">
              <w:rPr>
                <w:rFonts w:cs="Georgia-Italic"/>
                <w:b w:val="0"/>
                <w:iCs/>
                <w:color w:val="auto"/>
                <w:w w:val="99"/>
              </w:rPr>
              <w:t>Participants should be able to identify the common characteristics of predatory loans and foreclosure rescue scams. By understanding the dangers and characteristics of risky loans, participants will be able to make beneficial financial decisions.</w:t>
            </w:r>
          </w:p>
        </w:tc>
      </w:tr>
      <w:tr w:rsidR="008312DB" w:rsidTr="000C2FD5">
        <w:trPr>
          <w:cnfStyle w:val="000000100000"/>
          <w:jc w:val="center"/>
        </w:trPr>
        <w:tc>
          <w:tcPr>
            <w:cnfStyle w:val="001000000000"/>
            <w:tcW w:w="5148" w:type="dxa"/>
            <w:tcBorders>
              <w:top w:val="nil"/>
              <w:right w:val="single" w:sz="8" w:space="0" w:color="000000" w:themeColor="text1"/>
            </w:tcBorders>
            <w:vAlign w:val="center"/>
          </w:tcPr>
          <w:p w:rsidR="008312DB" w:rsidRPr="00156531" w:rsidRDefault="008312DB" w:rsidP="000C2FD5">
            <w:pPr>
              <w:widowControl w:val="0"/>
              <w:tabs>
                <w:tab w:val="left" w:pos="450"/>
              </w:tabs>
              <w:autoSpaceDE w:val="0"/>
              <w:autoSpaceDN w:val="0"/>
              <w:adjustRightInd w:val="0"/>
              <w:spacing w:before="120" w:line="288" w:lineRule="auto"/>
              <w:textAlignment w:val="center"/>
              <w:rPr>
                <w:rFonts w:cs="Georgia-Italic"/>
                <w:b w:val="0"/>
                <w:i/>
                <w:iCs/>
                <w:color w:val="0000FF"/>
                <w:w w:val="99"/>
                <w:sz w:val="30"/>
                <w:szCs w:val="30"/>
              </w:rPr>
            </w:pPr>
            <w:r>
              <w:rPr>
                <w:rFonts w:cs="Georgia-Italic"/>
                <w:b w:val="0"/>
                <w:i/>
                <w:iCs/>
                <w:color w:val="0000FF"/>
                <w:w w:val="99"/>
                <w:sz w:val="30"/>
                <w:szCs w:val="30"/>
              </w:rPr>
              <w:t>Information</w:t>
            </w:r>
          </w:p>
        </w:tc>
        <w:tc>
          <w:tcPr>
            <w:tcW w:w="5148" w:type="dxa"/>
            <w:tcBorders>
              <w:top w:val="nil"/>
              <w:left w:val="single" w:sz="8" w:space="0" w:color="000000" w:themeColor="text1"/>
            </w:tcBorders>
          </w:tcPr>
          <w:p w:rsidR="008312DB" w:rsidRPr="00156531" w:rsidRDefault="008312DB" w:rsidP="000C2FD5">
            <w:pPr>
              <w:widowControl w:val="0"/>
              <w:tabs>
                <w:tab w:val="left" w:pos="450"/>
              </w:tabs>
              <w:autoSpaceDE w:val="0"/>
              <w:autoSpaceDN w:val="0"/>
              <w:adjustRightInd w:val="0"/>
              <w:spacing w:before="120" w:line="288" w:lineRule="auto"/>
              <w:textAlignment w:val="center"/>
              <w:cnfStyle w:val="000000100000"/>
              <w:rPr>
                <w:rFonts w:cs="Georgia-Italic"/>
                <w:iCs/>
                <w:color w:val="auto"/>
                <w:w w:val="99"/>
              </w:rPr>
            </w:pPr>
            <w:r w:rsidRPr="00156531">
              <w:rPr>
                <w:rFonts w:cs="Georgia-Italic"/>
                <w:iCs/>
                <w:color w:val="auto"/>
                <w:w w:val="99"/>
              </w:rPr>
              <w:t>Review materials in the participant guide with the group.</w:t>
            </w:r>
          </w:p>
        </w:tc>
      </w:tr>
      <w:tr w:rsidR="008312DB" w:rsidTr="000C2FD5">
        <w:trPr>
          <w:jc w:val="center"/>
        </w:trPr>
        <w:tc>
          <w:tcPr>
            <w:cnfStyle w:val="001000000000"/>
            <w:tcW w:w="5148" w:type="dxa"/>
            <w:tcBorders>
              <w:right w:val="single" w:sz="8" w:space="0" w:color="000000" w:themeColor="text1"/>
            </w:tcBorders>
            <w:vAlign w:val="center"/>
          </w:tcPr>
          <w:p w:rsidR="008312DB" w:rsidRPr="00156531" w:rsidRDefault="008312DB" w:rsidP="000C2FD5">
            <w:pPr>
              <w:widowControl w:val="0"/>
              <w:tabs>
                <w:tab w:val="left" w:pos="450"/>
              </w:tabs>
              <w:autoSpaceDE w:val="0"/>
              <w:autoSpaceDN w:val="0"/>
              <w:adjustRightInd w:val="0"/>
              <w:spacing w:before="120" w:line="288" w:lineRule="auto"/>
              <w:textAlignment w:val="center"/>
              <w:rPr>
                <w:rFonts w:cs="Georgia-Italic"/>
                <w:b w:val="0"/>
                <w:i/>
                <w:iCs/>
                <w:color w:val="0000FF"/>
                <w:w w:val="99"/>
                <w:sz w:val="30"/>
                <w:szCs w:val="30"/>
              </w:rPr>
            </w:pPr>
            <w:r>
              <w:rPr>
                <w:rFonts w:cs="Georgia-Italic"/>
                <w:b w:val="0"/>
                <w:i/>
                <w:iCs/>
                <w:color w:val="0000FF"/>
                <w:w w:val="99"/>
                <w:sz w:val="30"/>
                <w:szCs w:val="30"/>
              </w:rPr>
              <w:t>Verification Activity</w:t>
            </w:r>
          </w:p>
        </w:tc>
        <w:tc>
          <w:tcPr>
            <w:tcW w:w="5148" w:type="dxa"/>
            <w:tcBorders>
              <w:left w:val="single" w:sz="8" w:space="0" w:color="000000" w:themeColor="text1"/>
            </w:tcBorders>
          </w:tcPr>
          <w:p w:rsidR="008312DB" w:rsidRPr="00156531" w:rsidRDefault="008312DB" w:rsidP="000C2FD5">
            <w:pPr>
              <w:widowControl w:val="0"/>
              <w:tabs>
                <w:tab w:val="left" w:pos="450"/>
              </w:tabs>
              <w:autoSpaceDE w:val="0"/>
              <w:autoSpaceDN w:val="0"/>
              <w:adjustRightInd w:val="0"/>
              <w:spacing w:before="120" w:line="288" w:lineRule="auto"/>
              <w:textAlignment w:val="center"/>
              <w:cnfStyle w:val="000000000000"/>
              <w:rPr>
                <w:rFonts w:cs="Georgia-Italic"/>
                <w:iCs/>
                <w:color w:val="auto"/>
                <w:w w:val="99"/>
              </w:rPr>
            </w:pPr>
            <w:r w:rsidRPr="00156531">
              <w:rPr>
                <w:rFonts w:cs="Georgia-Italic"/>
                <w:iCs/>
                <w:color w:val="auto"/>
                <w:w w:val="99"/>
              </w:rPr>
              <w:t>Group discussion of a real-life hypothetical situation. Decide what actions the group thinks would be appropriate to take in the hypothetical circumstances.</w:t>
            </w:r>
          </w:p>
        </w:tc>
      </w:tr>
      <w:tr w:rsidR="008312DB" w:rsidTr="000C2FD5">
        <w:trPr>
          <w:cnfStyle w:val="000000100000"/>
          <w:jc w:val="center"/>
        </w:trPr>
        <w:tc>
          <w:tcPr>
            <w:cnfStyle w:val="001000000000"/>
            <w:tcW w:w="5148" w:type="dxa"/>
            <w:tcBorders>
              <w:bottom w:val="single" w:sz="8" w:space="0" w:color="000000" w:themeColor="text1"/>
              <w:right w:val="single" w:sz="8" w:space="0" w:color="000000" w:themeColor="text1"/>
            </w:tcBorders>
            <w:vAlign w:val="center"/>
          </w:tcPr>
          <w:p w:rsidR="008312DB" w:rsidRPr="00156531" w:rsidRDefault="008312DB" w:rsidP="000C2FD5">
            <w:pPr>
              <w:widowControl w:val="0"/>
              <w:tabs>
                <w:tab w:val="left" w:pos="450"/>
              </w:tabs>
              <w:autoSpaceDE w:val="0"/>
              <w:autoSpaceDN w:val="0"/>
              <w:adjustRightInd w:val="0"/>
              <w:spacing w:before="120" w:line="288" w:lineRule="auto"/>
              <w:textAlignment w:val="center"/>
              <w:rPr>
                <w:rFonts w:cs="Georgia-Italic"/>
                <w:b w:val="0"/>
                <w:i/>
                <w:iCs/>
                <w:color w:val="0000FF"/>
                <w:w w:val="99"/>
                <w:sz w:val="30"/>
                <w:szCs w:val="30"/>
              </w:rPr>
            </w:pPr>
            <w:r>
              <w:rPr>
                <w:rFonts w:cs="Georgia-Italic"/>
                <w:b w:val="0"/>
                <w:i/>
                <w:iCs/>
                <w:color w:val="0000FF"/>
                <w:w w:val="99"/>
                <w:sz w:val="30"/>
                <w:szCs w:val="30"/>
              </w:rPr>
              <w:t>Summary</w:t>
            </w:r>
          </w:p>
        </w:tc>
        <w:tc>
          <w:tcPr>
            <w:tcW w:w="5148" w:type="dxa"/>
            <w:tcBorders>
              <w:left w:val="single" w:sz="8" w:space="0" w:color="000000" w:themeColor="text1"/>
              <w:bottom w:val="single" w:sz="8" w:space="0" w:color="000000" w:themeColor="text1"/>
            </w:tcBorders>
          </w:tcPr>
          <w:p w:rsidR="008312DB" w:rsidRPr="00156531" w:rsidRDefault="008312DB" w:rsidP="000C2FD5">
            <w:pPr>
              <w:cnfStyle w:val="000000100000"/>
              <w:rPr>
                <w:rFonts w:cs="Georgia-Italic"/>
                <w:iCs/>
                <w:color w:val="auto"/>
                <w:w w:val="99"/>
              </w:rPr>
            </w:pPr>
            <w:r w:rsidRPr="00156531">
              <w:rPr>
                <w:rFonts w:cs="Georgia-Italic"/>
                <w:iCs/>
                <w:color w:val="auto"/>
                <w:w w:val="99"/>
              </w:rPr>
              <w:t>Participants will leave the presentation being able to recognize the common characteristics and dangers of predatory loans/risky loans and foreclosure scams.</w:t>
            </w:r>
          </w:p>
        </w:tc>
      </w:tr>
    </w:tbl>
    <w:p w:rsidR="008312DB" w:rsidRDefault="008312DB" w:rsidP="008312DB">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8312DB" w:rsidRDefault="008312DB" w:rsidP="008312DB">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8312DB" w:rsidRDefault="008312DB" w:rsidP="008312DB">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8312DB" w:rsidRDefault="008312DB" w:rsidP="008312DB">
      <w:pPr>
        <w:rPr>
          <w:rFonts w:ascii="Georgia-Italic" w:hAnsi="Georgia-Italic" w:cs="Georgia-Italic"/>
          <w:i/>
          <w:iCs/>
          <w:color w:val="000000"/>
          <w:w w:val="99"/>
        </w:rPr>
      </w:pPr>
      <w:r w:rsidRPr="00170B9F">
        <w:rPr>
          <w:rFonts w:ascii="Georgia-Italic" w:hAnsi="Georgia-Italic" w:cs="Georgia-Italic"/>
          <w:i/>
          <w:iCs/>
          <w:noProof/>
          <w:color w:val="000000"/>
          <w:w w:val="99"/>
        </w:rPr>
        <w:pict>
          <v:shape id="Text Box 84" o:spid="_x0000_s1046" type="#_x0000_t202" style="position:absolute;margin-left:-8.55pt;margin-top:724.3pt;width:438.9pt;height:20pt;z-index:251680768;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wrwIAAK0FAAAOAAAAZHJzL2Uyb0RvYy54bWysVE1v2zAMvQ/YfxB0T+1kTpsadQo3RYYB&#10;RVusHXpWZKkxJouapMTOhv33UXKcZt0uHXaxKfKJIh8/Li67RpGtsK4GXdDxSUqJ0ByqWj8X9Mvj&#10;cjSjxHmmK6ZAi4LuhKOX8/fvLlqTiwmsQVXCEnSiXd6agq69N3mSOL4WDXMnYIRGowTbMI9H+5xU&#10;lrXovVHJJE1PkxZsZSxw4Rxqr3sjnUf/Ugru76R0whNVUIzNx6+N31X4JvMLlj9bZtY134fB/iGK&#10;htUaHz24umaekY2t/3DV1NyCA+lPODQJSFlzEXPAbMbpq2we1syImAuS48yBJvf/3PLb7b0ldVXQ&#10;WUaJZg3W6FF0nlxBR1CF/LTG5Qh7MAj0HeqxzoPeoTKk3UnbhD8mRNCOTO8O7AZvHJXT6VmWfkAT&#10;R9tkmqVppD95uW2s8x8FNCQIBbVYvUgq2944j5EgdICExzQsa6ViBZX+TYHAXiNiC/S3WY6RoBiQ&#10;IaZYnh+L6dmkPJuej07L6XiUjdPZqCzTyeh6WaZlmi0X59nVz5Au+hzuJ4GSPvUo+Z0SwavSn4VE&#10;MiMDQRHbWCyUJVuGDcg4F9pH8mKEiA4oiVm85eIeH/OI+b3lcs/I8DJof7jc1Bps5PtV2NXXIWTZ&#10;45GMo7yD6LtVF7tocmiNFVQ77BgL/cw5w5c1lvWGOX/PLA4ZdgIuDn+HH6mgLSjsJUrWYL//TR/w&#10;2PtopaTFoS2o+7ZhVlCiPmmcivNxloUpj4cMK4sHe2xZHVv0plkAlmWMK8rwKAa8V4MoLTRPuF/K&#10;8CqamOb4dkH9IC58v0pwP3FRlhGEc22Yv9EPhgfXoUqhaR+7J2bNvrM9dtItDOPN8lcN3mPDTQ3l&#10;xoOsY/cHontW9wXAnRD7cr+/wtI5PkfUy5ad/wIAAP//AwBQSwMEFAAGAAgAAAAhAOtWO5LfAAAA&#10;DQEAAA8AAABkcnMvZG93bnJldi54bWxMj81OwzAQhO9IvIO1SNxaOyikaYhTIRBXEOVH6s2Nt0lE&#10;vI5itwlvz/ZEjzvzaXam3MyuFyccQ+dJQ7JUIJBqbztqNHx+vCxyECEasqb3hBp+McCmur4qTWH9&#10;RO942sZGcAiFwmhoYxwKKUPdojNh6Qck9g5+dCbyOTbSjmbicNfLO6Uy6UxH/KE1Az61WP9sj07D&#10;1+th952qt+bZ3Q+Tn5Ukt5Za397Mjw8gIs7xH4Zzfa4OFXfa+yPZIHoNi2SVMMpGmuYZCEbyTK1A&#10;7M9SzpKsSnm5ovoDAAD//wMAUEsBAi0AFAAGAAgAAAAhALaDOJL+AAAA4QEAABMAAAAAAAAAAAAA&#10;AAAAAAAAAFtDb250ZW50X1R5cGVzXS54bWxQSwECLQAUAAYACAAAACEAOP0h/9YAAACUAQAACwAA&#10;AAAAAAAAAAAAAAAvAQAAX3JlbHMvLnJlbHNQSwECLQAUAAYACAAAACEAIf0a8K8CAACtBQAADgAA&#10;AAAAAAAAAAAAAAAuAgAAZHJzL2Uyb0RvYy54bWxQSwECLQAUAAYACAAAACEA61Y7kt8AAAANAQAA&#10;DwAAAAAAAAAAAAAAAAAJBQAAZHJzL2Rvd25yZXYueG1sUEsFBgAAAAAEAAQA8wAAABUGAAAAAA==&#10;" filled="f" stroked="f">
            <v:textbox>
              <w:txbxContent>
                <w:p w:rsidR="008312DB" w:rsidRDefault="008312DB" w:rsidP="008312DB">
                  <w:pPr>
                    <w:jc w:val="both"/>
                  </w:pPr>
                  <w:proofErr w:type="gramStart"/>
                  <w:r>
                    <w:rPr>
                      <w:rFonts w:ascii="Arial Narrow" w:hAnsi="Arial Narrow"/>
                      <w:color w:val="E36C0A" w:themeColor="accent6" w:themeShade="BF"/>
                    </w:rPr>
                    <w:t>7  |</w:t>
                  </w:r>
                  <w:proofErr w:type="gramEnd"/>
                  <w:r>
                    <w:rPr>
                      <w:rFonts w:ascii="Arial Narrow" w:hAnsi="Arial Narrow"/>
                      <w:color w:val="E36C0A" w:themeColor="accent6" w:themeShade="BF"/>
                    </w:rPr>
                    <w:t xml:space="preserve">  </w:t>
                  </w:r>
                  <w:r w:rsidRPr="00B72A62">
                    <w:rPr>
                      <w:rFonts w:ascii="Arial Narrow" w:hAnsi="Arial Narrow"/>
                      <w:color w:val="E36C0A" w:themeColor="accent6" w:themeShade="BF"/>
                      <w:sz w:val="24"/>
                      <w:szCs w:val="24"/>
                    </w:rPr>
                    <w:t>PRESENTER GUIDE</w:t>
                  </w:r>
                  <w:r>
                    <w:rPr>
                      <w:rFonts w:ascii="Arial Narrow" w:hAnsi="Arial Narrow"/>
                      <w:color w:val="E36C0A" w:themeColor="accent6" w:themeShade="BF"/>
                      <w:sz w:val="24"/>
                      <w:szCs w:val="24"/>
                    </w:rPr>
                    <w:t xml:space="preserve">  |   </w:t>
                  </w:r>
                  <w:r>
                    <w:rPr>
                      <w:rFonts w:ascii="Arial Narrow Bold" w:hAnsi="Arial Narrow Bold"/>
                      <w:bCs/>
                      <w:color w:val="0026E5"/>
                    </w:rPr>
                    <w:t>YOUR HOME AND ESTATE</w:t>
                  </w:r>
                  <w:r>
                    <w:rPr>
                      <w:rFonts w:ascii="Georgia-Italic" w:hAnsi="Georgia-Italic" w:cs="Georgia-Italic"/>
                      <w:i/>
                      <w:iCs/>
                      <w:color w:val="0026E5"/>
                    </w:rPr>
                    <w:t xml:space="preserve">  </w:t>
                  </w:r>
                  <w:r w:rsidRPr="00361F4C">
                    <w:rPr>
                      <w:rFonts w:ascii="Arial Narrow Bold" w:hAnsi="Arial Narrow Bold"/>
                      <w:iCs/>
                      <w:color w:val="E36C0A" w:themeColor="accent6" w:themeShade="BF"/>
                    </w:rPr>
                    <w:t>|</w:t>
                  </w:r>
                  <w:r w:rsidRPr="006C3579">
                    <w:rPr>
                      <w:rFonts w:ascii="Arial Narrow Bold" w:hAnsi="Arial Narrow Bold"/>
                      <w:iCs/>
                      <w:color w:val="0026E5"/>
                    </w:rPr>
                    <w:t xml:space="preserve"> </w:t>
                  </w:r>
                  <w:r>
                    <w:rPr>
                      <w:rFonts w:ascii="Georgia-Italic" w:hAnsi="Georgia-Italic" w:cs="Georgia-Italic"/>
                      <w:i/>
                      <w:iCs/>
                      <w:color w:val="0026E5"/>
                    </w:rPr>
                    <w:t xml:space="preserve"> </w:t>
                  </w:r>
                  <w:proofErr w:type="spellStart"/>
                  <w:r>
                    <w:rPr>
                      <w:rFonts w:cs="Georgia"/>
                    </w:rPr>
                    <w:t>Elder</w:t>
                  </w:r>
                  <w:r>
                    <w:rPr>
                      <w:rFonts w:ascii="Georgia-Italic" w:hAnsi="Georgia-Italic" w:cs="Georgia-Italic"/>
                      <w:i/>
                      <w:iCs/>
                      <w:color w:val="0026E5"/>
                    </w:rPr>
                    <w:t>Care</w:t>
                  </w:r>
                  <w:proofErr w:type="spellEnd"/>
                </w:p>
              </w:txbxContent>
            </v:textbox>
            <w10:wrap type="square" anchory="page"/>
            <w10:anchorlock/>
          </v:shape>
        </w:pict>
      </w:r>
      <w:r>
        <w:rPr>
          <w:rFonts w:ascii="Georgia-Italic" w:hAnsi="Georgia-Italic" w:cs="Georgia-Italic"/>
          <w:i/>
          <w:iCs/>
          <w:color w:val="000000"/>
          <w:w w:val="99"/>
        </w:rPr>
        <w:br w:type="page"/>
      </w:r>
    </w:p>
    <w:p w:rsidR="008312DB" w:rsidRPr="00C2523C" w:rsidRDefault="008312DB" w:rsidP="008312DB">
      <w:pPr>
        <w:tabs>
          <w:tab w:val="left" w:pos="2600"/>
          <w:tab w:val="center" w:pos="5040"/>
        </w:tabs>
        <w:jc w:val="center"/>
        <w:rPr>
          <w:rFonts w:ascii="Arial Narrow" w:hAnsi="Arial Narrow"/>
          <w:i/>
          <w:color w:val="FFFFFF" w:themeColor="background1"/>
          <w:sz w:val="50"/>
          <w:szCs w:val="50"/>
        </w:rPr>
      </w:pPr>
      <w:r w:rsidRPr="00170B9F">
        <w:rPr>
          <w:rFonts w:ascii="Arial Narrow Bold" w:hAnsi="Arial Narrow Bold"/>
          <w:noProof/>
          <w:color w:val="FFFFFF" w:themeColor="background1"/>
          <w:sz w:val="50"/>
          <w:szCs w:val="50"/>
        </w:rPr>
        <w:lastRenderedPageBreak/>
        <w:pict>
          <v:rect id="Rectangle 85" o:spid="_x0000_s1047" style="position:absolute;left:0;text-align:left;margin-left:-16.5pt;margin-top:-8.05pt;width:535.3pt;height:44.1pt;z-index:-251634688;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T7TggDAADDBgAADgAAAGRycy9lMm9Eb2MueG1stFVba9swFH4f7D8Ivbu2UydOTJ3iJngMylra&#10;jj4rspwYZEmTlEs39t93JDtu2hU6xpYH5Ujnfvt8cXloOdoxbRopchyfRRgxQWXViHWOvz6UwRQj&#10;Y4moCJeC5fiJGXw5//jhYq8yNpIbySumERgRJturHG+sVVkYGrphLTFnUjEBzFrqlli46nVYabIH&#10;6y0PR1E0CfdSV0pLyoyB12XHxHNvv64ZtTd1bZhFPMcQm/Wn9ufKneH8gmRrTdSmoX0Y5C+iaEkj&#10;wOlgakksQVvd/GaqbaiWRtb2jMo2lHXdUOZzgGzi6FU29xuimM8FimPUUCbz78zSL7tbjZoqx9Mx&#10;RoK00KM7qBoRa84QvEGB9spkIHevbnV/M0C6bA+1bt0/5IEOvqhPQ1HZwSIKj5N0Nj2PofYUeONJ&#10;FKW+6uGzttLGfmKyRY7IsQb3vpZkd20seATRo4hzZiRvqrLh3F/0erXgGu2IazD8ytKFDCovxLhw&#10;wkI6tY7dvTA/Ip0bkkHIQDpJF7xv34+yKEaT5fkyWE5naZCs2CiYllESXBXJOF6kaRkv058Qbkvi&#10;JFOcUNbNdMnJum+YY/1Zx1pCX8x3HId+srqQIaiXsS3G6ahIx7NgUozjIImjaVAU0ShYlkVUREm5&#10;mCVXQ2x7GHIFK/IAZq7k4X/FB5U/ljF0g9ONiqfsE2cuAS7uWA0zB8MR+0b7bWdDGwmlTNi476OX&#10;dmo19G5QPH9fsZf3JfNtHpRH7yt3gwEa3rMUdlBuGyH1Wwb4EHLdycMYnuTtyJWsnmDdtOxwyCha&#10;NjDz18TYW6IBeGBNAEztDRw1l/scy57CaCP197fenTxMF3Axcj3Osfm2JZphxD8LQIpZnCQO+fwl&#10;gYmBiz7lrE45YtsuJKxSDLCtqCedvOVHstayfQTMLZxXYBFBwXeOqdXHy8J2AAuoTVlReDFAO0Xs&#10;tbhX9Nh1t9MPh0eiVb/4FgbnizyCHsle7X8n6/ohZLG1sm48ODzXta83IKUHgB7VHRSf3r3U87dn&#10;/gsAAP//AwBQSwMEFAAGAAgAAAAhAKT5SXzjAAAACwEAAA8AAABkcnMvZG93bnJldi54bWxMj8FO&#10;wzAQRO9I/IO1SNxaxw1KqxCnQhQQ4kaLWo5OvE0C8TqJ3Tbw9XVPcJvVjGbfZMvRtOyIg2ssSRDT&#10;CBhSaXVDlYSPzfNkAcx5RVq1llDCDzpY5tdXmUq1PdE7Hte+YqGEXKok1N53KeeurNEoN7UdUvD2&#10;djDKh3OouB7UKZSbls+iKOFGNRQ+1KrDxxrL7/XBSFg9Cb/d370u3vrP/tcX/ebrZbeS8vZmfLgH&#10;5nH0f2G44Ad0yANTYQ+kHWslTOI4bPFBiEQAuySieJ4AKyTMZwJ4nvH/G/IzAAAA//8DAFBLAQIt&#10;ABQABgAIAAAAIQDkmcPA+wAAAOEBAAATAAAAAAAAAAAAAAAAAAAAAABbQ29udGVudF9UeXBlc10u&#10;eG1sUEsBAi0AFAAGAAgAAAAhACOyauHXAAAAlAEAAAsAAAAAAAAAAAAAAAAALAEAAF9yZWxzLy5y&#10;ZWxzUEsBAi0AFAAGAAgAAAAhAJw0+04IAwAAwwYAAA4AAAAAAAAAAAAAAAAALAIAAGRycy9lMm9E&#10;b2MueG1sUEsBAi0AFAAGAAgAAAAhAKT5SXzjAAAACwEAAA8AAAAAAAAAAAAAAAAAYAUAAGRycy9k&#10;b3ducmV2LnhtbFBLBQYAAAAABAAEAPMAAABwBgAAAAA=&#10;" fillcolor="blue" stroked="f"/>
        </w:pict>
      </w:r>
      <w:r w:rsidRPr="008259EE">
        <w:rPr>
          <w:rFonts w:ascii="Arial Narrow Bold" w:hAnsi="Arial Narrow Bold"/>
          <w:color w:val="FFFFFF" w:themeColor="background1"/>
          <w:sz w:val="50"/>
          <w:szCs w:val="50"/>
        </w:rPr>
        <w:t xml:space="preserve"> </w:t>
      </w:r>
      <w:r>
        <w:rPr>
          <w:rFonts w:ascii="Arial Narrow Bold" w:hAnsi="Arial Narrow Bold"/>
          <w:color w:val="FFFFFF" w:themeColor="background1"/>
          <w:sz w:val="50"/>
          <w:szCs w:val="50"/>
        </w:rPr>
        <w:t>YOUR HOME</w:t>
      </w:r>
    </w:p>
    <w:p w:rsidR="008312DB" w:rsidRDefault="008312DB" w:rsidP="008312DB">
      <w:pPr>
        <w:pStyle w:val="BasicParagraph"/>
        <w:tabs>
          <w:tab w:val="left" w:pos="450"/>
        </w:tabs>
        <w:spacing w:before="120"/>
        <w:rPr>
          <w:rFonts w:ascii="Georgia" w:hAnsi="Georgia" w:cs="Georgia"/>
          <w:w w:val="99"/>
          <w:sz w:val="22"/>
          <w:szCs w:val="22"/>
        </w:rPr>
      </w:pPr>
    </w:p>
    <w:p w:rsidR="008312DB" w:rsidRDefault="008312DB" w:rsidP="008312DB">
      <w:pPr>
        <w:pStyle w:val="BasicParagraph"/>
        <w:rPr>
          <w:rStyle w:val="BodyCopy"/>
          <w:sz w:val="30"/>
          <w:szCs w:val="30"/>
        </w:rPr>
      </w:pPr>
      <w:r>
        <w:rPr>
          <w:rStyle w:val="BodyCopy"/>
          <w:sz w:val="30"/>
          <w:szCs w:val="30"/>
        </w:rPr>
        <w:t xml:space="preserve">The things that mean the most to us, like our homes, are often the </w:t>
      </w:r>
      <w:r>
        <w:rPr>
          <w:rStyle w:val="BodyCopy"/>
          <w:sz w:val="30"/>
          <w:szCs w:val="30"/>
        </w:rPr>
        <w:br/>
        <w:t>targets of financial scams. Know what these deceptions and scams look like so you can protect your home.</w:t>
      </w:r>
    </w:p>
    <w:p w:rsidR="008312DB" w:rsidRDefault="008312DB" w:rsidP="008312DB">
      <w:pPr>
        <w:pStyle w:val="BasicParagraph"/>
        <w:rPr>
          <w:rStyle w:val="BodyCopy"/>
          <w:sz w:val="30"/>
          <w:szCs w:val="30"/>
        </w:rPr>
      </w:pPr>
    </w:p>
    <w:p w:rsidR="008312DB" w:rsidRDefault="008312DB" w:rsidP="008312DB">
      <w:pPr>
        <w:pStyle w:val="BasicParagraph"/>
        <w:spacing w:before="270" w:after="60"/>
        <w:rPr>
          <w:rStyle w:val="BodyCopy"/>
          <w:rFonts w:ascii="Georgia-Italic" w:hAnsi="Georgia-Italic" w:cs="Georgia-Italic"/>
          <w:i/>
          <w:iCs/>
          <w:color w:val="0026E5"/>
          <w:sz w:val="30"/>
          <w:szCs w:val="30"/>
        </w:rPr>
      </w:pPr>
      <w:r>
        <w:rPr>
          <w:rStyle w:val="BodyCopy"/>
          <w:rFonts w:ascii="Georgia-Italic" w:hAnsi="Georgia-Italic" w:cs="Georgia-Italic"/>
          <w:i/>
          <w:iCs/>
          <w:color w:val="0026E5"/>
          <w:sz w:val="30"/>
          <w:szCs w:val="30"/>
        </w:rPr>
        <w:t>Foreclosure Rescue Scams</w:t>
      </w:r>
    </w:p>
    <w:p w:rsidR="008312DB" w:rsidRDefault="008312DB" w:rsidP="008312DB">
      <w:pPr>
        <w:pStyle w:val="BasicParagraph"/>
        <w:tabs>
          <w:tab w:val="left" w:pos="540"/>
        </w:tabs>
        <w:spacing w:before="90"/>
        <w:rPr>
          <w:rStyle w:val="BodyCopy"/>
        </w:rPr>
      </w:pPr>
      <w:r>
        <w:rPr>
          <w:rStyle w:val="BodyCopy"/>
        </w:rPr>
        <w:t>These “rescue” programs promise to negotiate a deal with a struggling homeowner’s mortgage company for a fee. These companies claim to assist in the loan modification process and help a homeowner catch up on their mortgage payment.</w:t>
      </w:r>
    </w:p>
    <w:p w:rsidR="008312DB" w:rsidRDefault="008312DB" w:rsidP="008312DB">
      <w:pPr>
        <w:pStyle w:val="BasicParagraph"/>
        <w:tabs>
          <w:tab w:val="left" w:pos="540"/>
        </w:tabs>
        <w:spacing w:before="90"/>
        <w:rPr>
          <w:rStyle w:val="BodyCopy"/>
        </w:rPr>
      </w:pPr>
    </w:p>
    <w:p w:rsidR="008312DB" w:rsidRDefault="008312DB" w:rsidP="008312DB">
      <w:pPr>
        <w:pStyle w:val="BasicParagraph"/>
        <w:tabs>
          <w:tab w:val="left" w:pos="540"/>
        </w:tabs>
        <w:spacing w:before="90"/>
        <w:rPr>
          <w:rStyle w:val="BodyCopy"/>
        </w:rPr>
      </w:pPr>
      <w:r w:rsidRPr="00170B9F">
        <w:rPr>
          <w:rFonts w:ascii="Georgia-Italic" w:hAnsi="Georgia-Italic" w:cs="Georgia-Italic"/>
          <w:i/>
          <w:iCs/>
          <w:noProof/>
          <w:color w:val="0026E5"/>
          <w:sz w:val="30"/>
          <w:szCs w:val="30"/>
        </w:rPr>
        <w:pict>
          <v:rect id="Rectangle 86" o:spid="_x0000_s1048" style="position:absolute;margin-left:-2.35pt;margin-top:22.85pt;width:489.9pt;height:165.35pt;z-index:251682816;visibility:visible;mso-width-relative:margin;mso-height-relative:margin;v-text-anchor:middle" wrapcoords="-33 0 -33 21502 21600 21502 21600 0 -3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JCmwIAAKkFAAAOAAAAZHJzL2Uyb0RvYy54bWysVFtr2zAUfh/sPwi9r47d9JIQp4SWjkHX&#10;lqajz4osJQZJR5OU2Nmv35HsuFlXNhjLg3PuN33nzK5archOOF+DKWl+MqJEGA5VbdYl/fZ8++mS&#10;Eh+YqZgCI0q6F55ezT9+mDV2KgrYgKqEIxjE+GljS7oJwU6zzPON0MyfgBUGlRKcZgFZt84qxxqM&#10;rlVWjEbnWQOusg648B6lN52SzlN8KQUPD1J6EYgqKdYW0tel7yp+s/mMTdeO2U3N+zLYP1ShWW0w&#10;6RDqhgVGtq7+LZSuuQMPMpxw0BlIWXOResBu8tGbbpYbZkXqBYfj7TAm///C8vvdoyN1VdLLc0oM&#10;0/hGTzg1ZtZKEJThgBrrp2i3tI+u5zySsdtWOh3/sQ/SpqHuh6GKNhCOwvOiyC9OcfYcdcVoMpmM&#10;z2LU7NXdOh8+C9AkEiV1mD8Nk+3ufOhMDyYxmwdVV7e1UomJSBHXypEdwzderfPkqrb6K1Sd7GyE&#10;vz5lAlY0TwX8EkmZGM9AjNwl7SQiwaivJM6i6z5RYa9E9FLmSUgcI/bb5R/ydCUwzoUJeV9Eso5u&#10;ElMNjqep8D869vbRtatqcC7+7jx4pMxgwuCsawPuvQBqKFl29ji1o74jGdpVm/BTFLG7KFpBtUdQ&#10;Oei2zVt+W+PD3jEfHpnD9UIw4MkID/iRCpqSQk9RsgH34z15tEfUo5aSBte1pP77ljlBifpicB8m&#10;+Xgc9zsx47OLAhl3rFkda8xWXwOiJcfjZHkio31QB1I60C94WRYxK6qY4Zi7pDy4A3MdujOCt4mL&#10;xSKZ4U5bFu7M0vIDECJwn9sX5myP7oCLcQ+H1WbTNyDvbOMTGVhsA8g6bcDrXPsnwHuQINzfrnhw&#10;jvlk9Xph5z8BAAD//wMAUEsDBBQABgAIAAAAIQBBx1Wf4gAAAAkBAAAPAAAAZHJzL2Rvd25yZXYu&#10;eG1sTI/BTsMwEETvSPyDtUjcWieQNhDiVBUqB0QvLRWiNztZkoh4HcVOG/h6lhOcRqsZzbzNV5Pt&#10;xAkH3zpSEM8jEEilq1qqFRxen2Z3IHzQVOnOESr4Qg+r4vIi11nlzrTD0z7UgkvIZ1pBE0KfSenL&#10;Bq32c9cjsffhBqsDn0Mtq0Gfudx28iaKltLqlnih0T0+Nlh+7kerALfHYxSv8d28TQdjXsbN9/Nu&#10;o9T11bR+ABFwCn9h+MVndCiYybiRKi86BbMk5aSCZMHK/n26iEEYBbfpMgFZ5PL/B8UPAAAA//8D&#10;AFBLAQItABQABgAIAAAAIQC2gziS/gAAAOEBAAATAAAAAAAAAAAAAAAAAAAAAABbQ29udGVudF9U&#10;eXBlc10ueG1sUEsBAi0AFAAGAAgAAAAhADj9If/WAAAAlAEAAAsAAAAAAAAAAAAAAAAALwEAAF9y&#10;ZWxzLy5yZWxzUEsBAi0AFAAGAAgAAAAhAD2aIkKbAgAAqQUAAA4AAAAAAAAAAAAAAAAALgIAAGRy&#10;cy9lMm9Eb2MueG1sUEsBAi0AFAAGAAgAAAAhAEHHVZ/iAAAACQEAAA8AAAAAAAAAAAAAAAAA9QQA&#10;AGRycy9kb3ducmV2LnhtbFBLBQYAAAAABAAEAPMAAAAEBgAAAAA=&#10;" fillcolor="#7f7f7f [1612]" stroked="f">
            <v:textbox>
              <w:txbxContent>
                <w:p w:rsidR="008312DB" w:rsidRPr="00624958" w:rsidRDefault="008312DB" w:rsidP="008312DB">
                  <w:pPr>
                    <w:pStyle w:val="BasicParagraph"/>
                    <w:tabs>
                      <w:tab w:val="left" w:pos="450"/>
                    </w:tabs>
                    <w:suppressAutoHyphens/>
                    <w:spacing w:before="120" w:line="240" w:lineRule="auto"/>
                    <w:rPr>
                      <w:rStyle w:val="BodyCopy"/>
                      <w:rFonts w:ascii="Arial Narrow" w:hAnsi="Arial Narrow" w:cs="MyriadPro-BoldCond"/>
                      <w:b/>
                      <w:bCs/>
                      <w:color w:val="FFFFFF"/>
                      <w:w w:val="99"/>
                      <w:sz w:val="26"/>
                      <w:szCs w:val="26"/>
                    </w:rPr>
                  </w:pPr>
                  <w:r w:rsidRPr="00624958">
                    <w:rPr>
                      <w:rStyle w:val="BodyCopy"/>
                      <w:rFonts w:ascii="Arial Narrow" w:hAnsi="Arial Narrow" w:cs="MyriadPro-BoldCond"/>
                      <w:b/>
                      <w:bCs/>
                      <w:color w:val="FFFFFF"/>
                      <w:w w:val="99"/>
                      <w:sz w:val="26"/>
                      <w:szCs w:val="26"/>
                    </w:rPr>
                    <w:t>PROTECT YOURSELF</w:t>
                  </w:r>
                </w:p>
                <w:p w:rsidR="008312DB" w:rsidRPr="00624958" w:rsidRDefault="008312DB" w:rsidP="008312DB">
                  <w:pPr>
                    <w:pStyle w:val="BasicParagraph"/>
                    <w:tabs>
                      <w:tab w:val="left" w:pos="450"/>
                    </w:tabs>
                    <w:suppressAutoHyphens/>
                    <w:spacing w:before="180" w:line="240" w:lineRule="auto"/>
                    <w:rPr>
                      <w:rStyle w:val="BodyCopy"/>
                      <w:rFonts w:ascii="Arial Narrow" w:hAnsi="Arial Narrow"/>
                      <w:color w:val="FFFFFF"/>
                      <w:sz w:val="20"/>
                      <w:szCs w:val="20"/>
                    </w:rPr>
                  </w:pPr>
                  <w:r w:rsidRPr="00624958">
                    <w:rPr>
                      <w:rStyle w:val="BodyCopy"/>
                      <w:rFonts w:ascii="Arial Narrow" w:hAnsi="Arial Narrow"/>
                      <w:color w:val="FFFFFF"/>
                      <w:sz w:val="20"/>
                      <w:szCs w:val="20"/>
                    </w:rPr>
                    <w:t>Scam foreclosure programs often contact you directly because they know many senior citizens have to tap into their home equity in order to pay expenses like medical bills.</w:t>
                  </w:r>
                </w:p>
                <w:p w:rsidR="008312DB" w:rsidRPr="00624958" w:rsidRDefault="008312DB" w:rsidP="008312DB">
                  <w:pPr>
                    <w:pStyle w:val="BasicParagraph"/>
                    <w:tabs>
                      <w:tab w:val="left" w:pos="450"/>
                    </w:tabs>
                    <w:suppressAutoHyphens/>
                    <w:spacing w:before="180" w:line="240" w:lineRule="auto"/>
                    <w:rPr>
                      <w:rStyle w:val="BodyCopy"/>
                      <w:rFonts w:ascii="Arial Narrow" w:hAnsi="Arial Narrow"/>
                      <w:color w:val="FFFFFF"/>
                      <w:sz w:val="20"/>
                      <w:szCs w:val="20"/>
                    </w:rPr>
                  </w:pPr>
                  <w:r w:rsidRPr="00624958">
                    <w:rPr>
                      <w:rStyle w:val="BodyCopy"/>
                      <w:rFonts w:ascii="Arial Narrow" w:hAnsi="Arial Narrow"/>
                      <w:color w:val="FFFFFF"/>
                      <w:sz w:val="20"/>
                      <w:szCs w:val="20"/>
                    </w:rPr>
                    <w:t>Do not use programs that make promises of “guaranteed” results.</w:t>
                  </w:r>
                </w:p>
                <w:p w:rsidR="008312DB" w:rsidRPr="00624958" w:rsidRDefault="008312DB" w:rsidP="008312DB">
                  <w:pPr>
                    <w:pStyle w:val="BasicParagraph"/>
                    <w:tabs>
                      <w:tab w:val="left" w:pos="450"/>
                    </w:tabs>
                    <w:suppressAutoHyphens/>
                    <w:spacing w:before="180" w:line="240" w:lineRule="auto"/>
                    <w:rPr>
                      <w:rStyle w:val="BodyCopy"/>
                      <w:rFonts w:ascii="Arial Narrow" w:hAnsi="Arial Narrow"/>
                      <w:color w:val="FFFFFF"/>
                      <w:sz w:val="20"/>
                      <w:szCs w:val="20"/>
                    </w:rPr>
                  </w:pPr>
                  <w:r w:rsidRPr="00624958">
                    <w:rPr>
                      <w:rStyle w:val="BodyCopy"/>
                      <w:rFonts w:ascii="Arial Narrow" w:hAnsi="Arial Narrow"/>
                      <w:color w:val="FFFFFF"/>
                      <w:sz w:val="20"/>
                      <w:szCs w:val="20"/>
                    </w:rPr>
                    <w:t>Do not use companies who require you to pay a large amount of money up front.</w:t>
                  </w:r>
                </w:p>
                <w:p w:rsidR="008312DB" w:rsidRPr="00624958" w:rsidRDefault="008312DB" w:rsidP="008312DB">
                  <w:pPr>
                    <w:pStyle w:val="BasicParagraph"/>
                    <w:tabs>
                      <w:tab w:val="left" w:pos="450"/>
                    </w:tabs>
                    <w:suppressAutoHyphens/>
                    <w:spacing w:before="180" w:line="240" w:lineRule="auto"/>
                    <w:rPr>
                      <w:rStyle w:val="BodyCopy"/>
                      <w:rFonts w:ascii="Arial Narrow" w:hAnsi="Arial Narrow"/>
                      <w:color w:val="FFFFFF"/>
                      <w:sz w:val="20"/>
                      <w:szCs w:val="20"/>
                    </w:rPr>
                  </w:pPr>
                  <w:r w:rsidRPr="00624958">
                    <w:rPr>
                      <w:rStyle w:val="BodyCopy"/>
                      <w:rFonts w:ascii="Arial Narrow" w:hAnsi="Arial Narrow"/>
                      <w:color w:val="FFFFFF"/>
                      <w:sz w:val="20"/>
                      <w:szCs w:val="20"/>
                    </w:rPr>
                    <w:t xml:space="preserve">Do not use programs that instruct you not to contact your mortgage </w:t>
                  </w:r>
                  <w:r w:rsidRPr="00624958">
                    <w:rPr>
                      <w:rStyle w:val="BodyCopy"/>
                      <w:rFonts w:ascii="Arial Narrow" w:hAnsi="Arial Narrow"/>
                      <w:color w:val="FFFFFF"/>
                      <w:spacing w:val="-2"/>
                      <w:w w:val="98"/>
                      <w:sz w:val="20"/>
                      <w:szCs w:val="20"/>
                    </w:rPr>
                    <w:t>lender, financial planner or attorney.</w:t>
                  </w:r>
                </w:p>
                <w:p w:rsidR="008312DB" w:rsidRPr="00624958" w:rsidRDefault="008312DB" w:rsidP="008312DB">
                  <w:pPr>
                    <w:pStyle w:val="BasicParagraph"/>
                    <w:tabs>
                      <w:tab w:val="left" w:pos="450"/>
                    </w:tabs>
                    <w:suppressAutoHyphens/>
                    <w:spacing w:before="180" w:line="240" w:lineRule="auto"/>
                    <w:rPr>
                      <w:rStyle w:val="BodyCopy"/>
                      <w:rFonts w:ascii="Arial Narrow" w:hAnsi="Arial Narrow"/>
                      <w:color w:val="FFFFFF"/>
                      <w:sz w:val="20"/>
                      <w:szCs w:val="20"/>
                    </w:rPr>
                  </w:pPr>
                  <w:r w:rsidRPr="00624958">
                    <w:rPr>
                      <w:rStyle w:val="BodyCopy"/>
                      <w:rFonts w:ascii="Arial Narrow" w:hAnsi="Arial Narrow"/>
                      <w:color w:val="FFFFFF"/>
                      <w:sz w:val="20"/>
                      <w:szCs w:val="20"/>
                    </w:rPr>
                    <w:t xml:space="preserve">Be suspicious of companies who </w:t>
                  </w:r>
                  <w:r w:rsidRPr="00624958">
                    <w:rPr>
                      <w:rStyle w:val="BodyCopy"/>
                      <w:rFonts w:ascii="Arial Narrow" w:hAnsi="Arial Narrow"/>
                      <w:color w:val="FFFFFF"/>
                      <w:spacing w:val="-2"/>
                      <w:w w:val="98"/>
                      <w:sz w:val="20"/>
                      <w:szCs w:val="20"/>
                    </w:rPr>
                    <w:t>rush you through paperwork without</w:t>
                  </w:r>
                  <w:r w:rsidRPr="00624958">
                    <w:rPr>
                      <w:rStyle w:val="BodyCopy"/>
                      <w:rFonts w:ascii="Arial Narrow" w:hAnsi="Arial Narrow"/>
                      <w:color w:val="FFFFFF"/>
                      <w:sz w:val="20"/>
                      <w:szCs w:val="20"/>
                    </w:rPr>
                    <w:t xml:space="preserve"> giving you time to read and understand what you are signing.</w:t>
                  </w:r>
                </w:p>
                <w:p w:rsidR="008312DB" w:rsidRPr="00624958" w:rsidRDefault="008312DB" w:rsidP="008312DB">
                  <w:pPr>
                    <w:pStyle w:val="BasicParagraph"/>
                    <w:spacing w:before="200" w:line="240" w:lineRule="auto"/>
                    <w:rPr>
                      <w:rFonts w:ascii="Arial Narrow" w:hAnsi="Arial Narrow" w:cs="Arial"/>
                      <w:color w:val="auto"/>
                      <w:sz w:val="22"/>
                      <w:szCs w:val="22"/>
                    </w:rPr>
                  </w:pPr>
                  <w:r w:rsidRPr="00624958">
                    <w:rPr>
                      <w:rStyle w:val="BodyCopy"/>
                      <w:rFonts w:ascii="Arial Narrow" w:hAnsi="Arial Narrow"/>
                      <w:color w:val="FFFFFF"/>
                      <w:sz w:val="20"/>
                      <w:szCs w:val="20"/>
                    </w:rPr>
                    <w:t>Never sign over the deed to your house when a company promises you can “buy it back” later.</w:t>
                  </w:r>
                </w:p>
              </w:txbxContent>
            </v:textbox>
            <w10:wrap type="through"/>
          </v:rect>
        </w:pict>
      </w:r>
    </w:p>
    <w:p w:rsidR="008312DB" w:rsidRDefault="008312DB" w:rsidP="008312DB">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8312DB" w:rsidRDefault="008312DB" w:rsidP="008312DB">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8312DB" w:rsidRDefault="008312DB" w:rsidP="008312DB">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8312DB" w:rsidRDefault="008312DB" w:rsidP="008312DB">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8312DB" w:rsidRDefault="008312DB" w:rsidP="008312DB">
      <w:pPr>
        <w:rPr>
          <w:rFonts w:ascii="Georgia-Italic" w:hAnsi="Georgia-Italic" w:cs="Georgia-Italic"/>
          <w:i/>
          <w:iCs/>
          <w:color w:val="000000"/>
          <w:w w:val="99"/>
        </w:rPr>
      </w:pPr>
      <w:r>
        <w:rPr>
          <w:rFonts w:ascii="Georgia-Italic" w:hAnsi="Georgia-Italic" w:cs="Georgia-Italic"/>
          <w:i/>
          <w:iCs/>
          <w:color w:val="000000"/>
          <w:w w:val="99"/>
        </w:rPr>
        <w:br w:type="page"/>
      </w:r>
      <w:r w:rsidRPr="00170B9F">
        <w:rPr>
          <w:noProof/>
        </w:rPr>
        <w:pict>
          <v:shape id="Text Box 114" o:spid="_x0000_s1064" type="#_x0000_t202" style="position:absolute;margin-left:291.35pt;margin-top:725.7pt;width:207.05pt;height:20pt;z-index:251699200;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ZsQIAAK8FAAAOAAAAZHJzL2Uyb0RvYy54bWysVEtv2zAMvg/YfxB0T/2o0zVGncJNkWFA&#10;0RZrh54VWWqM2aImKbGzYf99lBynWbdLh11sivxEkR8fF5d925CtMLYGVdDkJKZEKA5VrZ4L+uVx&#10;OTmnxDqmKtaAEgXdCUsv5+/fXXQ6FymsoamEIehE2bzTBV07p/MosnwtWmZPQAuFRgmmZQ6P5jmq&#10;DOvQe9tEaRyfRR2YShvgwlrUXg9GOg/+pRTc3UlphSNNQTE2F74mfFf+G80vWP5smF7XfB8G+4co&#10;WlYrfPTg6po5Rjam/sNVW3MDFqQ74dBGIGXNRcgBs0niV9k8rJkWIRckx+oDTfb/ueW323tD6gpr&#10;l2SUKNZikR5F78gV9MTrkKFO2xyBDxqhrkcDoke9RaVPvJem9X9MiaAdud4d+PXuOCrTs3Q2PZ1S&#10;wtGWTrM4DgWIXm5rY91HAS3xQkEN1i/QyrY31mEkCB0h/jEFy7ppQg0b9ZsCgYNGhCYYbrMcI0HR&#10;I31MoUA/FtMPaflhOpucldNkkiXx+aQs43RyvSzjMs6Wi1l29dOniz7H+5GnZEg9SG7XCO+1UZ+F&#10;RDoDA14RGlksGkO2DFuQcS6UC+SFCBHtURKzeMvFPT7kEfJ7y+WBkfFlUO5wua0VmMD3q7Crr2PI&#10;csAjGUd5e9H1qz70UXo6tsYKqh12jIFh6qzmyxrLesOsu2cGxwybBFeHu8OPbKArKOwlStZgvv9N&#10;7/HY/WilpMOxLaj9tmFGUNJ8UjgXsyTL/JyHQ4aVxYM5tqyOLWrTLgDLkuCS0jyIHu+aUZQG2ifc&#10;MKV/FU1McXy7oG4UF25YJrihuCjLAMLJ1szdqAfNvWtfJd+0j/0TM3rf2Q476RbGAWf5qwYfsP6m&#10;gnLjQNah+z3RA6v7AuBWCH2532B+7RyfA+plz85/AQAA//8DAFBLAwQUAAYACAAAACEAJ+ATHN8A&#10;AAANAQAADwAAAGRycy9kb3ducmV2LnhtbEyPwU7DMBBE70j8g7WVuFG7VdI2IU6FQFxBlILEzY23&#10;SdR4HcVuE/6e7QmOO/M0O1NsJ9eJCw6h9aRhMVcgkCpvW6o17D9e7jcgQjRkTecJNfxggG15e1OY&#10;3PqR3vGyi7XgEAq50dDE2OdShqpBZ8Lc90jsHf3gTORzqKUdzMjhrpNLpVbSmZb4Q2N6fGqwOu3O&#10;TsPn6/H7K1Fv9bNL+9FPSpLLpNZ3s+nxAUTEKf7BcK3P1aHkTgd/JhtEpyHdLNeMspGkiwQEI1m2&#10;4jWHq5SxJMtC/l9R/gIAAP//AwBQSwECLQAUAAYACAAAACEAtoM4kv4AAADhAQAAEwAAAAAAAAAA&#10;AAAAAAAAAAAAW0NvbnRlbnRfVHlwZXNdLnhtbFBLAQItABQABgAIAAAAIQA4/SH/1gAAAJQBAAAL&#10;AAAAAAAAAAAAAAAAAC8BAABfcmVscy8ucmVsc1BLAQItABQABgAIAAAAIQCZ/RLZsQIAAK8FAAAO&#10;AAAAAAAAAAAAAAAAAC4CAABkcnMvZTJvRG9jLnhtbFBLAQItABQABgAIAAAAIQAn4BMc3wAAAA0B&#10;AAAPAAAAAAAAAAAAAAAAAAsFAABkcnMvZG93bnJldi54bWxQSwUGAAAAAAQABADzAAAAFwYAAAAA&#10;" filled="f" stroked="f">
            <v:textbox>
              <w:txbxContent>
                <w:p w:rsidR="008312DB" w:rsidRDefault="008312DB" w:rsidP="008312DB">
                  <w:pPr>
                    <w:jc w:val="both"/>
                  </w:pPr>
                  <w:proofErr w:type="spellStart"/>
                  <w:proofErr w:type="gramStart"/>
                  <w:r>
                    <w:rPr>
                      <w:rFonts w:cs="Georgia"/>
                    </w:rPr>
                    <w:t>Elder</w:t>
                  </w:r>
                  <w:r>
                    <w:rPr>
                      <w:rFonts w:ascii="Georgia-Italic" w:hAnsi="Georgia-Italic" w:cs="Georgia-Italic"/>
                      <w:i/>
                      <w:iCs/>
                      <w:color w:val="0026E5"/>
                    </w:rPr>
                    <w:t>Care</w:t>
                  </w:r>
                  <w:proofErr w:type="spellEnd"/>
                  <w:r>
                    <w:rPr>
                      <w:rFonts w:ascii="Georgia-Italic" w:hAnsi="Georgia-Italic" w:cs="Georgia-Italic"/>
                      <w:i/>
                      <w:iCs/>
                      <w:color w:val="0026E5"/>
                    </w:rPr>
                    <w:t xml:space="preserve">  </w:t>
                  </w:r>
                  <w:r w:rsidRPr="006C3579">
                    <w:rPr>
                      <w:rFonts w:ascii="Arial Narrow Bold" w:hAnsi="Arial Narrow Bold"/>
                      <w:iCs/>
                      <w:color w:val="0026E5"/>
                    </w:rPr>
                    <w:t>|</w:t>
                  </w:r>
                  <w:proofErr w:type="gramEnd"/>
                  <w:r w:rsidRPr="006C3579">
                    <w:rPr>
                      <w:rFonts w:ascii="Arial Narrow Bold" w:hAnsi="Arial Narrow Bold"/>
                      <w:iCs/>
                      <w:color w:val="0026E5"/>
                    </w:rPr>
                    <w:t xml:space="preserve">  </w:t>
                  </w:r>
                  <w:r>
                    <w:rPr>
                      <w:rFonts w:ascii="Arial Narrow Bold" w:hAnsi="Arial Narrow Bold"/>
                      <w:bCs/>
                      <w:color w:val="0026E5"/>
                    </w:rPr>
                    <w:t>YOUR HOME AND ESTATE</w:t>
                  </w:r>
                  <w:r>
                    <w:rPr>
                      <w:rFonts w:ascii="Georgia-Italic" w:hAnsi="Georgia-Italic" w:cs="Georgia-Italic"/>
                      <w:i/>
                      <w:iCs/>
                      <w:color w:val="0026E5"/>
                    </w:rPr>
                    <w:t xml:space="preserve">  |</w:t>
                  </w:r>
                </w:p>
                <w:p w:rsidR="008312DB" w:rsidRDefault="008312DB" w:rsidP="008312DB">
                  <w:pPr>
                    <w:jc w:val="both"/>
                  </w:pPr>
                </w:p>
                <w:p w:rsidR="008312DB" w:rsidRDefault="008312DB" w:rsidP="008312DB">
                  <w:pPr>
                    <w:jc w:val="both"/>
                  </w:pPr>
                </w:p>
                <w:p w:rsidR="008312DB" w:rsidRDefault="008312DB" w:rsidP="008312DB">
                  <w:pPr>
                    <w:jc w:val="both"/>
                  </w:pPr>
                </w:p>
              </w:txbxContent>
            </v:textbox>
            <w10:wrap type="square" anchory="page"/>
            <w10:anchorlock/>
          </v:shape>
        </w:pict>
      </w:r>
      <w:r w:rsidRPr="00170B9F">
        <w:rPr>
          <w:noProof/>
        </w:rPr>
        <w:pict>
          <v:shape id="Text Box 87" o:spid="_x0000_s1049" type="#_x0000_t202" style="position:absolute;margin-left:-8.65pt;margin-top:725.65pt;width:133pt;height:20pt;z-index:25168384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M7UrQIAAK0FAAAOAAAAZHJzL2Uyb0RvYy54bWysVE1v2zAMvQ/YfxB0T20HTpsYdQo3RYYB&#10;RVesHXpWZKkxZouapMTOhv33UbKdZt0uHXaxKfKJIh8/Lq+6piZ7YWwFKqfJWUyJUBzKSj3n9Mvj&#10;ejKnxDqmSlaDEjk9CEuvlu/fXbY6E1PYQl0KQ9CJslmrc7p1TmdRZPlWNMyegRYKjRJMwxwezXNU&#10;Gtai96aOpnF8HrVgSm2AC2tRe9Mb6TL4l1Jw90lKKxypc4qxufA14bvx32h5ybJnw/S24kMY7B+i&#10;aFil8NGjqxvmGNmZ6g9XTcUNWJDujEMTgZQVFyEHzCaJX2XzsGVahFyQHKuPNNn/55bf7e8Nqcqc&#10;zi8oUazBGj2KzpFr6AiqkJ9W2wxhDxqBrkM91nnUW1T6tDtpGv/HhAjakenDkV3vjftL5/NFEqOJ&#10;o206S2OU0X30clsb6z4IaIgXcmqweoFUtr+1roeOEP+YgnVV16GCtfpNgT57jQgt0N9mGUaCokf6&#10;mEJ5fqxmF9PiYraYnBezZJIm8XxSFPF0crMu4iJO16tFev1ziHO8H3lK+tSD5A618F5r9VlIJDMw&#10;4BWhjcWqNmTPsAEZ50K5QF6IENEeJTGLt1wc8CGPkN9bLveMjC+DcsfLTaXABL5fhV1+HUOWPR6L&#10;dpK3F1236UIXTdOxNTZQHrBjDPQzZzVfV1jWW2bdPTM4ZNgJuDjcJ/zIGtqcwiBRsgXz/W96j8fe&#10;RyslLQ5tTu23HTOCkvqjwqlYJGnqpzwcUqwsHsypZXNqUbtmBViWBFeU5kH0eFePojTQPOF+Kfyr&#10;aGKK49s5daO4cv0qwf3ERVEEEM61Zu5WPWjuXfsq+aZ97J6Y0UNnO+ykOxjHm2WvGrzH+psKip0D&#10;WYXu90T3rA4FwJ0Q5mfYX37pnJ4D6mXLLn8BAAD//wMAUEsDBBQABgAIAAAAIQCtVPJg4AAAAA0B&#10;AAAPAAAAZHJzL2Rvd25yZXYueG1sTI/NbsIwEITvlXgHa5F6Azs0FAhxUNWq11alP1JvJl6SiHgd&#10;xYakb9/l1N52Z0az3+a70bXign1oPGlI5goEUultQ5WGj/fn2RpEiIasaT2hhh8MsCsmN7nJrB/o&#10;DS/7WAkuoZAZDXWMXSZlKGt0Jsx9h8Te0ffORF77StreDFzuWrlQ6l460xBfqE2HjzWWp/3Zafh8&#10;OX5/peq1enLLbvCjkuQ2Uuvb6fiwBRFxjH9huOIzOhTMdPBnskG0GmbJ6o6jbKTLhCeOLNL1CsTh&#10;Km1YkkUu/39R/AIAAP//AwBQSwECLQAUAAYACAAAACEAtoM4kv4AAADhAQAAEwAAAAAAAAAAAAAA&#10;AAAAAAAAW0NvbnRlbnRfVHlwZXNdLnhtbFBLAQItABQABgAIAAAAIQA4/SH/1gAAAJQBAAALAAAA&#10;AAAAAAAAAAAAAC8BAABfcmVscy8ucmVsc1BLAQItABQABgAIAAAAIQA1KM7UrQIAAK0FAAAOAAAA&#10;AAAAAAAAAAAAAC4CAABkcnMvZTJvRG9jLnhtbFBLAQItABQABgAIAAAAIQCtVPJg4AAAAA0BAAAP&#10;AAAAAAAAAAAAAAAAAAcFAABkcnMvZG93bnJldi54bWxQSwUGAAAAAAQABADzAAAAFAYAAAAA&#10;" filled="f" stroked="f">
            <v:textbox>
              <w:txbxContent>
                <w:p w:rsidR="008312DB" w:rsidRDefault="008312DB" w:rsidP="008312DB">
                  <w:pPr>
                    <w:jc w:val="both"/>
                  </w:pPr>
                  <w:proofErr w:type="gramStart"/>
                  <w:r>
                    <w:rPr>
                      <w:rFonts w:ascii="Arial Narrow" w:hAnsi="Arial Narrow"/>
                      <w:color w:val="E36C0A" w:themeColor="accent6" w:themeShade="BF"/>
                    </w:rPr>
                    <w:t>8  |</w:t>
                  </w:r>
                  <w:proofErr w:type="gramEnd"/>
                  <w:r>
                    <w:rPr>
                      <w:rFonts w:ascii="Arial Narrow" w:hAnsi="Arial Narrow"/>
                      <w:color w:val="E36C0A" w:themeColor="accent6" w:themeShade="BF"/>
                    </w:rPr>
                    <w:t xml:space="preserve">  </w:t>
                  </w:r>
                  <w:r w:rsidRPr="00B72A62">
                    <w:rPr>
                      <w:rFonts w:ascii="Arial Narrow" w:hAnsi="Arial Narrow"/>
                      <w:color w:val="E36C0A" w:themeColor="accent6" w:themeShade="BF"/>
                      <w:sz w:val="24"/>
                      <w:szCs w:val="24"/>
                    </w:rPr>
                    <w:t>PRESENTER GUIDE</w:t>
                  </w:r>
                </w:p>
              </w:txbxContent>
            </v:textbox>
            <w10:wrap type="square" anchory="page"/>
            <w10:anchorlock/>
          </v:shape>
        </w:pict>
      </w:r>
      <w:r w:rsidRPr="00170B9F">
        <w:rPr>
          <w:noProof/>
        </w:rPr>
        <w:pict>
          <v:shape id="Text Box 88" o:spid="_x0000_s1050" type="#_x0000_t202" style="position:absolute;margin-left:483.4pt;margin-top:724.25pt;width:28.25pt;height:20pt;z-index:251684864;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SQR1AIAAOEFAAAOAAAAZHJzL2Uyb0RvYy54bWysVEtv2zAMvg/YfxB0d/2oXSdBncJN4GFA&#10;0RZrh54VWWqM2ZImKYmzYv99lBynWbdLh11sifxIkR8fl1d916It06aRosDxWYQRE1TWjXgu8NfH&#10;KphgZCwRNWmlYAXeM4Ov5h8/XO7UjCVyLduaaQROhJntVIHX1qpZGBq6Zh0xZ1IxAUoudUcsXPVz&#10;WGuyA+9dGyZRdBHupK6VlpQZA9LloMRz759zRu0d54ZZ1BYYYrP+q/135b7h/JLMnjVR64YewiD/&#10;EEVHGgGPHl0tiSVoo5s/XHUN1dJIbs+o7ELJeUOZzwGyiaM32TysiWI+FyDHqCNN5v+5pbfbe42a&#10;usATqJQgHdTokfUWXcsegQj42SkzA9iDAqDtQQ51HuUGhC7tnuvO/SEhBHpgen9k13mjIDzPJnme&#10;YURBlWRpFHn2w1djpY39xGSH3KHAGornOSXbG2MhEICOEPeWkFXTtr6ArfhNAMBBwnwHDNZkBoHA&#10;0SFdSL46L1VZJhfL82WwnEzzIF2xJJhUURpcl2kWL/K8ipf5z6FLXo0WWZ6UeTYNLsosDtI4mgRl&#10;GSXBsiqjMkqrxTS99kYQyPho6Ggc6PInu2+ZC6UVXxiHAnjWnMC3Plu0Gm0JNC2hlAnrCfdpAdqh&#10;OKT+HsMD3ifvSXmP8UDj+LIU9mjcNUJqX6Q3YdffxpD5gIfyneTtjrZf9b7zkmxsp5Ws99BlWg5z&#10;ahStGuiFG2LsPdEwmNBYsGzsHXx4K3cFlocTRmupf/xN7vAwL6DFaAeDXmDzfUM0w6j9LGCSpnGa&#10;us3gLylUFi76VLM61YhNt5BQlhjWmqL+6PC2HY9cy+4JdlLpXgUVERTeLrAdjws7rB/YaZSVpQfB&#10;LlDE3ogHRZ1rVyXX6Y/9E9HqMA4WOulWjiuBzN5MxYB1lkKWGyt540fGET2weigA7BE/SYed5xbV&#10;6d2jXjfz/BcAAAD//wMAUEsDBBQABgAIAAAAIQDd6Pxa4AAAAA4BAAAPAAAAZHJzL2Rvd25yZXYu&#10;eG1sTI/NTsMwEITvSLyDtUjcqE2bRmmIUyEQVyrKj8TNjbdJRLyOYrcJb9/NCY47M5r9pthOrhNn&#10;HELrScP9QoFAqrxtqdbw8f5yl4EI0ZA1nSfU8IsBtuX1VWFy60d6w/M+1oJLKORGQxNjn0sZqgad&#10;CQvfI7F39IMzkc+hlnYwI5e7Ti6VSqUzLfGHxvT41GD1sz85DZ+vx++vRO3qZ7fuRz8pSW4jtb69&#10;mR4fQESc4l8YZnxGh5KZDv5ENohOwyZNGT2ykSTZGsQcUcvVCsRh1jLWZFnI/zPKCwAAAP//AwBQ&#10;SwECLQAUAAYACAAAACEAtoM4kv4AAADhAQAAEwAAAAAAAAAAAAAAAAAAAAAAW0NvbnRlbnRfVHlw&#10;ZXNdLnhtbFBLAQItABQABgAIAAAAIQA4/SH/1gAAAJQBAAALAAAAAAAAAAAAAAAAAC8BAABfcmVs&#10;cy8ucmVsc1BLAQItABQABgAIAAAAIQBTOSQR1AIAAOEFAAAOAAAAAAAAAAAAAAAAAC4CAABkcnMv&#10;ZTJvRG9jLnhtbFBLAQItABQABgAIAAAAIQDd6Pxa4AAAAA4BAAAPAAAAAAAAAAAAAAAAAC4FAABk&#10;cnMvZG93bnJldi54bWxQSwUGAAAAAAQABADzAAAAOwYAAAAA&#10;" filled="f" stroked="f">
            <v:textbox>
              <w:txbxContent>
                <w:p w:rsidR="008312DB" w:rsidRPr="00D67179" w:rsidRDefault="008312DB" w:rsidP="008312DB">
                  <w:pPr>
                    <w:jc w:val="right"/>
                    <w:rPr>
                      <w:i/>
                      <w:color w:val="0000FF"/>
                    </w:rPr>
                  </w:pPr>
                  <w:r>
                    <w:rPr>
                      <w:i/>
                      <w:color w:val="0000FF"/>
                    </w:rPr>
                    <w:t>4</w:t>
                  </w:r>
                </w:p>
              </w:txbxContent>
            </v:textbox>
            <w10:wrap anchory="page"/>
            <w10:anchorlock/>
          </v:shape>
        </w:pict>
      </w:r>
    </w:p>
    <w:p w:rsidR="008312DB" w:rsidRDefault="008312DB" w:rsidP="008312DB">
      <w:pPr>
        <w:pStyle w:val="BasicParagraph"/>
        <w:tabs>
          <w:tab w:val="left" w:pos="450"/>
        </w:tabs>
        <w:spacing w:before="270"/>
        <w:rPr>
          <w:rStyle w:val="BodyCopy"/>
          <w:rFonts w:ascii="Georgia-Italic" w:hAnsi="Georgia-Italic" w:cs="Georgia-Italic"/>
          <w:i/>
          <w:iCs/>
          <w:color w:val="0026E5"/>
          <w:sz w:val="30"/>
          <w:szCs w:val="30"/>
        </w:rPr>
      </w:pPr>
      <w:r>
        <w:rPr>
          <w:rFonts w:ascii="Georgia-Italic" w:hAnsi="Georgia-Italic" w:cs="Georgia-Italic"/>
          <w:i/>
          <w:iCs/>
          <w:noProof/>
          <w:color w:val="0026E5"/>
          <w:sz w:val="30"/>
          <w:szCs w:val="30"/>
        </w:rPr>
        <w:lastRenderedPageBreak/>
        <w:pict>
          <v:rect id="Rectangle 89" o:spid="_x0000_s1051" style="position:absolute;margin-left:373.5pt;margin-top:3.3pt;width:2in;height:346.05pt;z-index:251685888;visibility:visible;mso-height-relative:margin;v-text-anchor:middle" wrapcoords="-112 0 -112 21553 21600 21553 21600 0 -11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I+mQIAAKkFAAAOAAAAZHJzL2Uyb0RvYy54bWysVFtP2zAUfp+0/2D5faQphZWKFFUgpkkM&#10;EDDx7Dp2a8n28Wy3Sffrd+ykoTAkpGl9SM/95u+c84vWaLIVPiiwFS2PRpQIy6FWdlXRn0/XX6aU&#10;hMhszTRYUdGdCPRi/vnTeeNmYgxr0LXwBIPYMGtcRdcxullRBL4WhoUjcMKiUoI3LCLrV0XtWYPR&#10;jS7Go9Fp0YCvnQcuQkDpVaek8xxfSsHjnZRBRKIrirXF/PX5u0zfYn7OZivP3Frxvgz2D1UYpiwm&#10;HUJdscjIxqu/QhnFPQSQ8YiDKUBKxUXuAbspR2+6eVwzJ3IvOJzghjGF/xeW327vPVF1RadnlFhm&#10;8I0ecGrMrrQgKMMBNS7M0O7R3fueC0imblvpTfrHPkibh7obhiraSDgKy+l4Oh3h7DnqJsdnk+nx&#10;SYpavLg7H+I3AYYkoqIe8+dhsu1NiJ3p3iRlC6BVfa20zkxCirjUnmwZvvFyVWZXvTE/oO5kJyP8&#10;9SkzsJJ5LuBVJG1TPAspcpe0k4gMo76SNIuu+0zFnRbJS9sHIXGMqd+cf8jTlcA4FzaWfRHZOrlJ&#10;TDU4Hn/s2Nsn166qwXn8sfPgkTODjYOzURb8ewH0ULLs7HFqB30nMrbLNuNnfJq6S6Il1DsElYdu&#10;24Lj1wof9oaFeM88rheCAU9GvMOP1NBUFHqKkjX43+/Jkz2iHrWUNLiuFQ2/NswLSvR3i/twVk4m&#10;ab8zMzn5OkbGH2qWhxq7MZeAaCnxODmeyWQf9Z6UHswzXpZFyooqZjnmriiPfs9cxu6M4G3iYrHI&#10;ZrjTjsUb++j4HggJuE/tM/OuR3fExbiF/Wqz2RuQd7bpiSwsNhGkyhvwMtf+CfAeZAj3tysdnEM+&#10;W71c2PkfAAAA//8DAFBLAwQUAAYACAAAACEAYYT4PeEAAAAKAQAADwAAAGRycy9kb3ducmV2Lnht&#10;bEyPzU7DMBCE70i8g7VI3KhTfpIS4lQVKgcEl5YK0ZsdL0lEvI5ipw08PdsTHHdmNPtNsZxcJw44&#10;hNaTgvksAYFUedtSrWD39nS1ABGiJqs7T6jgGwMsy/OzQufWH2mDh22sBZdQyLWCJsY+lzJUDTod&#10;Zr5HYu/TD05HPoda2kEfudx18jpJUul0S/yh0T0+Nlh9bUenAF/3+2S+wg/zPu2MeRnXP8+btVKX&#10;F9PqAUTEKf6F4YTP6FAyk/Ej2SA6BdltxluigjQFcfKTmzsWDAv3iwxkWcj/E8pfAAAA//8DAFBL&#10;AQItABQABgAIAAAAIQC2gziS/gAAAOEBAAATAAAAAAAAAAAAAAAAAAAAAABbQ29udGVudF9UeXBl&#10;c10ueG1sUEsBAi0AFAAGAAgAAAAhADj9If/WAAAAlAEAAAsAAAAAAAAAAAAAAAAALwEAAF9yZWxz&#10;Ly5yZWxzUEsBAi0AFAAGAAgAAAAhALEvsj6ZAgAAqQUAAA4AAAAAAAAAAAAAAAAALgIAAGRycy9l&#10;Mm9Eb2MueG1sUEsBAi0AFAAGAAgAAAAhAGGE+D3hAAAACgEAAA8AAAAAAAAAAAAAAAAA8wQAAGRy&#10;cy9kb3ducmV2LnhtbFBLBQYAAAAABAAEAPMAAAABBgAAAAA=&#10;" fillcolor="#7f7f7f [1612]" stroked="f">
            <v:textbox>
              <w:txbxContent>
                <w:p w:rsidR="008312DB" w:rsidRPr="00624958" w:rsidRDefault="008312DB" w:rsidP="008312DB">
                  <w:pPr>
                    <w:pStyle w:val="BasicParagraph"/>
                    <w:tabs>
                      <w:tab w:val="left" w:pos="450"/>
                    </w:tabs>
                    <w:suppressAutoHyphens/>
                    <w:spacing w:before="120" w:line="240" w:lineRule="auto"/>
                    <w:rPr>
                      <w:rStyle w:val="BodyCopy"/>
                      <w:rFonts w:ascii="Arial Narrow" w:hAnsi="Arial Narrow" w:cs="MyriadPro-BoldCond"/>
                      <w:b/>
                      <w:bCs/>
                      <w:color w:val="FFFFFF"/>
                      <w:w w:val="99"/>
                      <w:sz w:val="26"/>
                      <w:szCs w:val="26"/>
                    </w:rPr>
                  </w:pPr>
                  <w:r w:rsidRPr="00624958">
                    <w:rPr>
                      <w:rStyle w:val="BodyCopy"/>
                      <w:rFonts w:ascii="Arial Narrow" w:hAnsi="Arial Narrow" w:cs="MyriadPro-BoldCond"/>
                      <w:b/>
                      <w:bCs/>
                      <w:color w:val="FFFFFF"/>
                      <w:w w:val="99"/>
                      <w:sz w:val="26"/>
                      <w:szCs w:val="26"/>
                    </w:rPr>
                    <w:t>PROTECT YOURSELF</w:t>
                  </w:r>
                </w:p>
                <w:p w:rsidR="008312DB" w:rsidRPr="00624958" w:rsidRDefault="008312DB" w:rsidP="008312DB">
                  <w:pPr>
                    <w:pStyle w:val="BasicParagraph"/>
                    <w:tabs>
                      <w:tab w:val="left" w:pos="450"/>
                    </w:tabs>
                    <w:suppressAutoHyphens/>
                    <w:spacing w:before="180" w:line="240" w:lineRule="auto"/>
                    <w:rPr>
                      <w:rStyle w:val="BodyCopy"/>
                      <w:rFonts w:ascii="Arial Narrow" w:hAnsi="Arial Narrow"/>
                      <w:color w:val="FFFFFF"/>
                      <w:sz w:val="20"/>
                      <w:szCs w:val="20"/>
                    </w:rPr>
                  </w:pPr>
                  <w:r w:rsidRPr="00624958">
                    <w:rPr>
                      <w:rStyle w:val="BodyCopy"/>
                      <w:rFonts w:ascii="Arial Narrow" w:hAnsi="Arial Narrow"/>
                      <w:color w:val="FFFFFF"/>
                      <w:sz w:val="20"/>
                      <w:szCs w:val="20"/>
                    </w:rPr>
                    <w:t>Do not pay companies to find lenders or counselors, or to give you information. It is illegal for third parties to charge for these reverse mortgage services.</w:t>
                  </w:r>
                </w:p>
                <w:p w:rsidR="008312DB" w:rsidRPr="00624958" w:rsidRDefault="008312DB" w:rsidP="008312DB">
                  <w:pPr>
                    <w:pStyle w:val="BasicParagraph"/>
                    <w:tabs>
                      <w:tab w:val="left" w:pos="450"/>
                    </w:tabs>
                    <w:suppressAutoHyphens/>
                    <w:spacing w:before="180" w:line="240" w:lineRule="auto"/>
                    <w:rPr>
                      <w:rStyle w:val="BodyCopy"/>
                      <w:rFonts w:ascii="Arial Narrow" w:hAnsi="Arial Narrow"/>
                      <w:color w:val="FFFFFF"/>
                      <w:sz w:val="20"/>
                      <w:szCs w:val="20"/>
                    </w:rPr>
                  </w:pPr>
                  <w:r w:rsidRPr="00624958">
                    <w:rPr>
                      <w:rStyle w:val="BodyCopy"/>
                      <w:rFonts w:ascii="Arial Narrow" w:hAnsi="Arial Narrow"/>
                      <w:color w:val="FFFFFF"/>
                      <w:sz w:val="20"/>
                      <w:szCs w:val="20"/>
                    </w:rPr>
                    <w:t>Do not use lenders who refer borrowers to a specific counselor. Lenders are required to provide borrowers with a list of potential counselors.</w:t>
                  </w:r>
                </w:p>
                <w:p w:rsidR="008312DB" w:rsidRPr="00624958" w:rsidRDefault="008312DB" w:rsidP="008312DB">
                  <w:pPr>
                    <w:pStyle w:val="BasicParagraph"/>
                    <w:tabs>
                      <w:tab w:val="left" w:pos="450"/>
                    </w:tabs>
                    <w:suppressAutoHyphens/>
                    <w:spacing w:before="180" w:line="240" w:lineRule="auto"/>
                    <w:rPr>
                      <w:rStyle w:val="BodyCopy"/>
                      <w:rFonts w:ascii="Arial Narrow" w:hAnsi="Arial Narrow"/>
                      <w:color w:val="FFFFFF"/>
                      <w:spacing w:val="-2"/>
                      <w:w w:val="98"/>
                      <w:sz w:val="20"/>
                      <w:szCs w:val="20"/>
                    </w:rPr>
                  </w:pPr>
                  <w:r w:rsidRPr="00624958">
                    <w:rPr>
                      <w:rStyle w:val="BodyCopy"/>
                      <w:rFonts w:ascii="Arial Narrow" w:hAnsi="Arial Narrow"/>
                      <w:color w:val="FFFFFF"/>
                      <w:sz w:val="20"/>
                      <w:szCs w:val="20"/>
                    </w:rPr>
                    <w:t xml:space="preserve">Do not pay a lender for “estate planning costs.” All of this </w:t>
                  </w:r>
                  <w:r w:rsidRPr="00624958">
                    <w:rPr>
                      <w:rStyle w:val="BodyCopy"/>
                      <w:rFonts w:ascii="Arial Narrow" w:hAnsi="Arial Narrow"/>
                      <w:color w:val="FFFFFF"/>
                      <w:spacing w:val="-2"/>
                      <w:w w:val="98"/>
                      <w:sz w:val="20"/>
                      <w:szCs w:val="20"/>
                    </w:rPr>
                    <w:t>information is free through Housing</w:t>
                  </w:r>
                  <w:r w:rsidRPr="00624958">
                    <w:rPr>
                      <w:rStyle w:val="BodyCopy"/>
                      <w:rFonts w:ascii="Arial Narrow" w:hAnsi="Arial Narrow"/>
                      <w:color w:val="FFFFFF"/>
                      <w:sz w:val="20"/>
                      <w:szCs w:val="20"/>
                    </w:rPr>
                    <w:t xml:space="preserve"> </w:t>
                  </w:r>
                  <w:r w:rsidRPr="00624958">
                    <w:rPr>
                      <w:rStyle w:val="BodyCopy"/>
                      <w:rFonts w:ascii="Arial Narrow" w:hAnsi="Arial Narrow"/>
                      <w:color w:val="FFFFFF"/>
                      <w:spacing w:val="-2"/>
                      <w:w w:val="98"/>
                      <w:sz w:val="20"/>
                      <w:szCs w:val="20"/>
                    </w:rPr>
                    <w:t>and Urban Development (HUD) and Federal Housing Authority (FHA).</w:t>
                  </w:r>
                </w:p>
                <w:p w:rsidR="008312DB" w:rsidRPr="00624958" w:rsidRDefault="008312DB" w:rsidP="008312DB">
                  <w:pPr>
                    <w:pStyle w:val="BasicParagraph"/>
                    <w:tabs>
                      <w:tab w:val="left" w:pos="450"/>
                    </w:tabs>
                    <w:suppressAutoHyphens/>
                    <w:spacing w:before="180" w:line="240" w:lineRule="auto"/>
                    <w:rPr>
                      <w:rFonts w:ascii="Arial Narrow" w:hAnsi="Arial Narrow" w:cs="Georgia"/>
                      <w:color w:val="FFFFFF"/>
                      <w:sz w:val="20"/>
                      <w:szCs w:val="20"/>
                    </w:rPr>
                  </w:pPr>
                  <w:r w:rsidRPr="00624958">
                    <w:rPr>
                      <w:rStyle w:val="BodyCopy"/>
                      <w:rFonts w:ascii="Arial Narrow" w:hAnsi="Arial Narrow"/>
                      <w:color w:val="FFFFFF"/>
                      <w:w w:val="98"/>
                      <w:sz w:val="20"/>
                      <w:szCs w:val="20"/>
                    </w:rPr>
                    <w:t>Be careful about high-pressure sales tactics. If you don’t understand</w:t>
                  </w:r>
                  <w:r w:rsidRPr="00624958">
                    <w:rPr>
                      <w:rStyle w:val="BodyCopy"/>
                      <w:rFonts w:ascii="Arial Narrow" w:hAnsi="Arial Narrow"/>
                      <w:color w:val="FFFFFF"/>
                      <w:sz w:val="20"/>
                      <w:szCs w:val="20"/>
                    </w:rPr>
                    <w:t xml:space="preserve"> any part of a reverse mortgage plan offered to you by a seller, or if you feel pressured to complete the deal, don’t do business with that person.</w:t>
                  </w:r>
                </w:p>
              </w:txbxContent>
            </v:textbox>
            <w10:wrap type="through"/>
          </v:rect>
        </w:pict>
      </w:r>
      <w:r>
        <w:rPr>
          <w:rStyle w:val="BodyCopy"/>
          <w:rFonts w:ascii="Georgia-Italic" w:hAnsi="Georgia-Italic" w:cs="Georgia-Italic"/>
          <w:i/>
          <w:iCs/>
          <w:color w:val="0026E5"/>
          <w:sz w:val="30"/>
          <w:szCs w:val="30"/>
        </w:rPr>
        <w:t>Reverse Mortgages</w:t>
      </w:r>
    </w:p>
    <w:p w:rsidR="008312DB" w:rsidRDefault="008312DB" w:rsidP="008312DB">
      <w:pPr>
        <w:pStyle w:val="BasicParagraph"/>
        <w:spacing w:before="120"/>
        <w:rPr>
          <w:rStyle w:val="BodyCopy"/>
        </w:rPr>
      </w:pPr>
      <w:r>
        <w:rPr>
          <w:rStyle w:val="BodyCopy"/>
        </w:rPr>
        <w:t xml:space="preserve">Reverse mortgages are a special type of home loan designed for people over age 62. It allows the homeowner to convert a portion of the equity in their home into cash in a lump sum or to receive it according to a finance plan. It can be a safe plan to increase financial security. </w:t>
      </w:r>
    </w:p>
    <w:p w:rsidR="008312DB" w:rsidRDefault="008312DB" w:rsidP="008312DB">
      <w:pPr>
        <w:pStyle w:val="BasicParagraph"/>
        <w:spacing w:before="120"/>
        <w:rPr>
          <w:rStyle w:val="BodyCopy"/>
        </w:rPr>
      </w:pPr>
      <w:r>
        <w:rPr>
          <w:rStyle w:val="BodyCopy"/>
        </w:rPr>
        <w:t>The amount of a reverse mortgage will increase over time, so plan accordingly.</w:t>
      </w:r>
    </w:p>
    <w:p w:rsidR="008312DB" w:rsidRDefault="008312DB" w:rsidP="008312DB">
      <w:pPr>
        <w:pStyle w:val="BasicParagraph"/>
        <w:spacing w:before="120"/>
        <w:rPr>
          <w:rStyle w:val="BodyCopy"/>
        </w:rPr>
      </w:pPr>
      <w:r>
        <w:rPr>
          <w:rStyle w:val="BodyCopy"/>
        </w:rPr>
        <w:t>Reverse mortgages don’t often have fixed interest rates. The rates vary based on market conditions.</w:t>
      </w:r>
    </w:p>
    <w:p w:rsidR="008312DB" w:rsidRDefault="008312DB" w:rsidP="008312DB">
      <w:pPr>
        <w:pStyle w:val="BasicParagraph"/>
        <w:spacing w:before="120"/>
        <w:rPr>
          <w:rStyle w:val="BodyCopy"/>
        </w:rPr>
      </w:pPr>
      <w:r>
        <w:rPr>
          <w:rStyle w:val="BodyCopy"/>
        </w:rPr>
        <w:t>A reverse mortgage can use some or all of the equity in your home and can leave you and your heirs with fewer assets. In order to retain ownership of the home, you usually must repay the loan in full, even if the loan balance is greater than the value of the home.</w:t>
      </w:r>
    </w:p>
    <w:p w:rsidR="008312DB" w:rsidRDefault="008312DB" w:rsidP="008312DB">
      <w:pPr>
        <w:pStyle w:val="BasicParagraph"/>
        <w:spacing w:before="120"/>
        <w:rPr>
          <w:rStyle w:val="BodyCopy"/>
        </w:rPr>
      </w:pPr>
      <w:r>
        <w:rPr>
          <w:rStyle w:val="BodyCopy"/>
        </w:rPr>
        <w:t xml:space="preserve">Before entering into a reverse mortgage agreement, borrowers must have a counseling session with </w:t>
      </w:r>
      <w:proofErr w:type="gramStart"/>
      <w:r>
        <w:rPr>
          <w:rStyle w:val="BodyCopy"/>
        </w:rPr>
        <w:t>a Housing</w:t>
      </w:r>
      <w:proofErr w:type="gramEnd"/>
      <w:r>
        <w:rPr>
          <w:rStyle w:val="BodyCopy"/>
        </w:rPr>
        <w:t xml:space="preserve"> and Urban Development (HUD) approved counselor. </w:t>
      </w:r>
      <w:proofErr w:type="gramStart"/>
      <w:r>
        <w:rPr>
          <w:rStyle w:val="BodyCopy"/>
        </w:rPr>
        <w:t>This costs little to no money.</w:t>
      </w:r>
      <w:proofErr w:type="gramEnd"/>
    </w:p>
    <w:p w:rsidR="008312DB" w:rsidRDefault="008312DB" w:rsidP="008312DB">
      <w:pPr>
        <w:pStyle w:val="BasicParagraph"/>
        <w:tabs>
          <w:tab w:val="left" w:pos="450"/>
        </w:tabs>
        <w:spacing w:before="120"/>
        <w:rPr>
          <w:rStyle w:val="BodyCopy"/>
          <w:color w:val="auto"/>
        </w:rPr>
      </w:pPr>
      <w:r w:rsidRPr="00624958">
        <w:rPr>
          <w:rStyle w:val="BodyCopy"/>
          <w:color w:val="auto"/>
        </w:rPr>
        <w:t xml:space="preserve">All of the preparation required for a reverse mortgage, such as finding an approved lender and gathering information on the </w:t>
      </w:r>
      <w:r w:rsidRPr="00624958">
        <w:rPr>
          <w:rStyle w:val="BodyCopy"/>
          <w:color w:val="auto"/>
          <w:spacing w:val="-2"/>
          <w:w w:val="98"/>
        </w:rPr>
        <w:t xml:space="preserve">process, IS FREE. Don’t get scammed into paying for these services! </w:t>
      </w:r>
      <w:r w:rsidRPr="00624958">
        <w:rPr>
          <w:rStyle w:val="BodyCopy"/>
          <w:color w:val="auto"/>
        </w:rPr>
        <w:t>And take your time.</w:t>
      </w:r>
    </w:p>
    <w:p w:rsidR="008312DB" w:rsidRDefault="008312DB" w:rsidP="008312DB">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8312DB" w:rsidRDefault="008312DB" w:rsidP="008312DB">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8312DB" w:rsidRDefault="008312DB" w:rsidP="008312DB">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8312DB" w:rsidRDefault="008312DB" w:rsidP="008312DB">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8312DB" w:rsidRDefault="008312DB" w:rsidP="008312DB">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8312DB" w:rsidRDefault="008312DB" w:rsidP="008312DB">
      <w:pPr>
        <w:rPr>
          <w:rFonts w:ascii="Georgia-Italic" w:hAnsi="Georgia-Italic" w:cs="Georgia-Italic"/>
          <w:i/>
          <w:iCs/>
          <w:color w:val="000000"/>
          <w:w w:val="99"/>
        </w:rPr>
      </w:pPr>
      <w:r>
        <w:rPr>
          <w:rFonts w:ascii="Georgia-Italic" w:hAnsi="Georgia-Italic" w:cs="Georgia-Italic"/>
          <w:i/>
          <w:iCs/>
          <w:color w:val="000000"/>
          <w:w w:val="99"/>
        </w:rPr>
        <w:br w:type="page"/>
      </w:r>
      <w:r w:rsidRPr="00170B9F">
        <w:rPr>
          <w:noProof/>
        </w:rPr>
        <w:pict>
          <v:shape id="Text Box 115" o:spid="_x0000_s1065" type="#_x0000_t202" style="position:absolute;margin-left:296pt;margin-top:726.4pt;width:209.15pt;height:20pt;z-index:251700224;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OHXsAIAAK8FAAAOAAAAZHJzL2Uyb0RvYy54bWysVEtv2zAMvg/YfxB0T/2Ak7ZGncJNkWFA&#10;0RZrh54VWWqM2aImKbGzof99lBynWbdLh11sivxEkR8fF5d925CtMLYGVdDkJKZEKA5VrZ4L+vVx&#10;OTmjxDqmKtaAEgXdCUsv5x8/XHQ6FymsoamEIehE2bzTBV07p/MosnwtWmZPQAuFRgmmZQ6P5jmq&#10;DOvQe9tEaRzPog5MpQ1wYS1qrwcjnQf/Ugru7qS0wpGmoBibC18Tviv/jeYXLH82TK9rvg+D/UMU&#10;LasVPnpwdc0cIxtT/+GqrbkBC9KdcGgjkLLmIuSA2STxm2we1kyLkAuSY/WBJvv/3PLb7b0hdYW1&#10;S6aUKNZikR5F78gV9MTrkKFO2xyBDxqhrkcDoke9RaVPvJem9X9MiaAdud4d+PXuOCrT2XSWxvgM&#10;R1s6zeI4FCB6va2NdZ8EtMQLBTVYv0Ar295Yh5EgdIT4xxQs66YJNWzUbwoEDhoRmmC4zXKMBEWP&#10;9DGFAv1cTE/T8nR6PpmV02SSJfHZpCzjdHK9LOMyzpaL8+zqxaeLPsf7kadkSD1IbtcI77VRX4RE&#10;OgMDXhEaWSwaQ7YMW5BxLpQL5IUIEe1RErN4z8U9PuQR8nvP5YGR8WVQ7nC5rRWYwPebsKtvY8hy&#10;wCMZR3l70fWrPvRRejq2xgqqHXaMgWHqrObLGst6w6y7ZwbHDJsEV4e7w49soCso7CVK1mB+/E3v&#10;8dj9aKWkw7EtqP2+YUZQ0nxWOBfnSZb5OQ+HDCuLB3NsWR1b1KZdAJYlwSWleRA93jWjKA20T7hh&#10;Sv8qmpji+HZB3Sgu3LBMcENxUZYBhJOtmbtRD5p7175Kvmkf+ydm9L6zHXbSLYwDzvI3DT5g/U0F&#10;5caBrEP3e6IHVvcFwK0Q+nK/wfzaOT4H1Ouenf8CAAD//wMAUEsDBBQABgAIAAAAIQAeSRT33wAA&#10;AA4BAAAPAAAAZHJzL2Rvd25yZXYueG1sTI/NTsMwEITvSH0Haytxo3ZDg0iIU1VFXEGUH4mbG2+T&#10;iHgdxW4T3p7NCY47M5qdr9hOrhMXHELrScN6pUAgVd62VGt4f3u6uQcRoiFrOk+o4QcDbMvFVWFy&#10;60d6xcsh1oJLKORGQxNjn0sZqgadCSvfI7F38oMzkc+hlnYwI5e7TiZK3UlnWuIPjelx32D1fTg7&#10;DR/Pp6/PjXqpH13aj35Sklwmtb5eTrsHEBGn+BeGeT5Ph5I3Hf2ZbBCdhjRLmCWysUkThpgjaq1u&#10;QRxnLWNNloX8j1H+AgAA//8DAFBLAQItABQABgAIAAAAIQC2gziS/gAAAOEBAAATAAAAAAAAAAAA&#10;AAAAAAAAAABbQ29udGVudF9UeXBlc10ueG1sUEsBAi0AFAAGAAgAAAAhADj9If/WAAAAlAEAAAsA&#10;AAAAAAAAAAAAAAAALwEAAF9yZWxzLy5yZWxzUEsBAi0AFAAGAAgAAAAhAOXA4dewAgAArwUAAA4A&#10;AAAAAAAAAAAAAAAALgIAAGRycy9lMm9Eb2MueG1sUEsBAi0AFAAGAAgAAAAhAB5JFPffAAAADgEA&#10;AA8AAAAAAAAAAAAAAAAACgUAAGRycy9kb3ducmV2LnhtbFBLBQYAAAAABAAEAPMAAAAWBgAAAAA=&#10;" filled="f" stroked="f">
            <v:textbox>
              <w:txbxContent>
                <w:p w:rsidR="008312DB" w:rsidRDefault="008312DB" w:rsidP="008312DB">
                  <w:pPr>
                    <w:jc w:val="both"/>
                  </w:pPr>
                  <w:proofErr w:type="spellStart"/>
                  <w:proofErr w:type="gramStart"/>
                  <w:r>
                    <w:rPr>
                      <w:rFonts w:cs="Georgia"/>
                    </w:rPr>
                    <w:t>Elder</w:t>
                  </w:r>
                  <w:r>
                    <w:rPr>
                      <w:rFonts w:ascii="Georgia-Italic" w:hAnsi="Georgia-Italic" w:cs="Georgia-Italic"/>
                      <w:i/>
                      <w:iCs/>
                      <w:color w:val="0026E5"/>
                    </w:rPr>
                    <w:t>Care</w:t>
                  </w:r>
                  <w:proofErr w:type="spellEnd"/>
                  <w:r>
                    <w:rPr>
                      <w:rFonts w:ascii="Georgia-Italic" w:hAnsi="Georgia-Italic" w:cs="Georgia-Italic"/>
                      <w:i/>
                      <w:iCs/>
                      <w:color w:val="0026E5"/>
                    </w:rPr>
                    <w:t xml:space="preserve">  </w:t>
                  </w:r>
                  <w:r w:rsidRPr="006C3579">
                    <w:rPr>
                      <w:rFonts w:ascii="Arial Narrow Bold" w:hAnsi="Arial Narrow Bold"/>
                      <w:iCs/>
                      <w:color w:val="0026E5"/>
                    </w:rPr>
                    <w:t>|</w:t>
                  </w:r>
                  <w:proofErr w:type="gramEnd"/>
                  <w:r w:rsidRPr="006C3579">
                    <w:rPr>
                      <w:rFonts w:ascii="Arial Narrow Bold" w:hAnsi="Arial Narrow Bold"/>
                      <w:iCs/>
                      <w:color w:val="0026E5"/>
                    </w:rPr>
                    <w:t xml:space="preserve">  </w:t>
                  </w:r>
                  <w:r>
                    <w:rPr>
                      <w:rFonts w:ascii="Arial Narrow Bold" w:hAnsi="Arial Narrow Bold"/>
                      <w:bCs/>
                      <w:color w:val="0026E5"/>
                    </w:rPr>
                    <w:t>YOUR HOME AND ESTATE</w:t>
                  </w:r>
                  <w:r>
                    <w:rPr>
                      <w:rFonts w:ascii="Georgia-Italic" w:hAnsi="Georgia-Italic" w:cs="Georgia-Italic"/>
                      <w:i/>
                      <w:iCs/>
                      <w:color w:val="0026E5"/>
                    </w:rPr>
                    <w:t xml:space="preserve">  |</w:t>
                  </w:r>
                </w:p>
                <w:p w:rsidR="008312DB" w:rsidRDefault="008312DB" w:rsidP="008312DB">
                  <w:pPr>
                    <w:jc w:val="both"/>
                  </w:pPr>
                </w:p>
                <w:p w:rsidR="008312DB" w:rsidRDefault="008312DB" w:rsidP="008312DB">
                  <w:pPr>
                    <w:jc w:val="both"/>
                  </w:pPr>
                </w:p>
                <w:p w:rsidR="008312DB" w:rsidRDefault="008312DB" w:rsidP="008312DB">
                  <w:pPr>
                    <w:jc w:val="both"/>
                  </w:pPr>
                </w:p>
              </w:txbxContent>
            </v:textbox>
            <w10:wrap type="square" anchory="page"/>
            <w10:anchorlock/>
          </v:shape>
        </w:pict>
      </w:r>
      <w:r w:rsidRPr="00170B9F">
        <w:rPr>
          <w:noProof/>
        </w:rPr>
        <w:pict>
          <v:shape id="Text Box 91" o:spid="_x0000_s1053" type="#_x0000_t202" style="position:absolute;margin-left:-8pt;margin-top:725.65pt;width:133pt;height:20pt;z-index:25168793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AsrQIAAK0FAAAOAAAAZHJzL2Uyb0RvYy54bWysVE1v2zAMvQ/YfxB0T20HTpsYdQo3RYYB&#10;RVesHXpWZKkxZouapMTOhv33UbKdZt0uHXaxKfKR4scTL6+6piZ7YWwFKqfJWUyJUBzKSj3n9Mvj&#10;ejKnxDqmSlaDEjk9CEuvlu/fXbY6E1PYQl0KQzCIslmrc7p1TmdRZPlWNMyegRYKjRJMwxwezXNU&#10;GtZi9KaOpnF8HrVgSm2AC2tRe9Mb6TLEl1Jw90lKKxypc4q5ufA14bvx32h5ybJnw/S24kMa7B+y&#10;aFil8NJjqBvmGNmZ6o9QTcUNWJDujEMTgZQVF6EGrCaJX1XzsGVahFqwOVYf22T/X1h+t783pCpz&#10;ukgoUazBGT2KzpFr6AiqsD+tthnCHjQCXYd6nPOot6j0ZXfSNP6PBRG0Y6cPx+76aNw7nc8XSYwm&#10;jrbpLI1RxvDRi7c21n0Q0BAv5NTg9EJT2f7Wuh46QvxlCtZVXYcJ1uo3BcbsNSJQoPdmGWaCokf6&#10;nMJ4fqxmF9PiYraYnBezZJIm8XxSFPF0crMu4iJO16tFev1zyHP0j3xL+tKD5A618FFr9VlIbGbo&#10;gFcEGotVbcieIQEZ50K50LyQIaI9SmIVb3Ec8KGOUN9bnPuOjDeDckfnplJgQr9fpV1+HVOWPR6H&#10;dlK3F1236QKLpvORGhsoD8gYA/2bs5qvKxzrLbPunhl8ZMgEXBzuE35kDW1OYZAo2YL5/je9xyP3&#10;0UpJi482p/bbjhlBSf1R4atYJGnqX3k4pDhZPJhTy+bUonbNCnAsSHzMLoge7+pRlAaaJ9wvhb8V&#10;TUxxvDunbhRXrl8luJ+4KIoAwnetmbtVD5r70H5KnrSP3RMzemC2Qybdwfi8WfaK4D3Weyoodg5k&#10;FdjvG913dRgA7oTwfob95ZfO6TmgXrbs8hcAAAD//wMAUEsDBBQABgAIAAAAIQC3sY9t3wAAAA0B&#10;AAAPAAAAZHJzL2Rvd25yZXYueG1sTI/BbsIwEETvlfgHaytxAztAEKRxEGrVa6vSFqk3Ey9J1Hgd&#10;xYakf9/l1B53ZjT7Jt+NrhVX7EPjSUMyVyCQSm8bqjR8vD/PNiBCNGRN6wk1/GCAXTG5y01m/UBv&#10;eD3ESnAJhcxoqGPsMilDWaMzYe47JPbOvncm8tlX0vZm4HLXyoVSa+lMQ/yhNh0+1lh+Hy5Ow+fL&#10;+eu4Uq/Vk0u7wY9KkttKraf34/4BRMQx/oXhhs/oUDDTyV/IBtFqmCVr3hLZWKXJEgRHFqli6XST&#10;tizJIpf/VxS/AAAA//8DAFBLAQItABQABgAIAAAAIQC2gziS/gAAAOEBAAATAAAAAAAAAAAAAAAA&#10;AAAAAABbQ29udGVudF9UeXBlc10ueG1sUEsBAi0AFAAGAAgAAAAhADj9If/WAAAAlAEAAAsAAAAA&#10;AAAAAAAAAAAALwEAAF9yZWxzLy5yZWxzUEsBAi0AFAAGAAgAAAAhAG9iMCytAgAArQUAAA4AAAAA&#10;AAAAAAAAAAAALgIAAGRycy9lMm9Eb2MueG1sUEsBAi0AFAAGAAgAAAAhALexj23fAAAADQEAAA8A&#10;AAAAAAAAAAAAAAAABwUAAGRycy9kb3ducmV2LnhtbFBLBQYAAAAABAAEAPMAAAATBgAAAAA=&#10;" filled="f" stroked="f">
            <v:textbox>
              <w:txbxContent>
                <w:p w:rsidR="008312DB" w:rsidRDefault="008312DB" w:rsidP="008312DB">
                  <w:pPr>
                    <w:jc w:val="both"/>
                  </w:pPr>
                  <w:proofErr w:type="gramStart"/>
                  <w:r>
                    <w:rPr>
                      <w:rFonts w:ascii="Arial Narrow" w:hAnsi="Arial Narrow"/>
                      <w:color w:val="E36C0A" w:themeColor="accent6" w:themeShade="BF"/>
                    </w:rPr>
                    <w:t>9  |</w:t>
                  </w:r>
                  <w:proofErr w:type="gramEnd"/>
                  <w:r>
                    <w:rPr>
                      <w:rFonts w:ascii="Arial Narrow" w:hAnsi="Arial Narrow"/>
                      <w:color w:val="E36C0A" w:themeColor="accent6" w:themeShade="BF"/>
                    </w:rPr>
                    <w:t xml:space="preserve">  </w:t>
                  </w:r>
                  <w:r w:rsidRPr="00B72A62">
                    <w:rPr>
                      <w:rFonts w:ascii="Arial Narrow" w:hAnsi="Arial Narrow"/>
                      <w:color w:val="E36C0A" w:themeColor="accent6" w:themeShade="BF"/>
                      <w:sz w:val="24"/>
                      <w:szCs w:val="24"/>
                    </w:rPr>
                    <w:t>PRESENTER GUIDE</w:t>
                  </w:r>
                </w:p>
              </w:txbxContent>
            </v:textbox>
            <w10:wrap type="square" anchory="page"/>
            <w10:anchorlock/>
          </v:shape>
        </w:pict>
      </w:r>
      <w:r w:rsidRPr="00170B9F">
        <w:rPr>
          <w:noProof/>
        </w:rPr>
        <w:pict>
          <v:shape id="Text Box 92" o:spid="_x0000_s1054" type="#_x0000_t202" style="position:absolute;margin-left:483pt;margin-top:725.65pt;width:28.25pt;height:20pt;z-index:251688960;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kd1AIAAOEFAAAOAAAAZHJzL2Uyb0RvYy54bWysVEtv2zAMvg/YfxB0d/2oUydBncKN4WFA&#10;0RZrh54VWWqM2ZImKYmzYv99lBynWbdLh11sifxIkR8fl1d916It06aRIsfxWYQRE1TWjXjO8dfH&#10;KphiZCwRNWmlYDneM4OvFh8/XO7UnCVyLduaaQROhJnvVI7X1qp5GBq6Zh0xZ1IxAUoudUcsXPVz&#10;WGuyA+9dGyZRdBHupK6VlpQZA9JyUOKF9885o/aOc8MsanMMsVn/1f67ct9wcUnmz5qodUMPYZB/&#10;iKIjjYBHj65KYgna6OYPV11DtTSS2zMqu1By3lDmc4Bs4uhNNg9ropjPBcgx6kiT+X9u6e32XqOm&#10;zvEswUiQDmr0yHqLrmWPQAT87JSZA+xBAdD2IIc6j3IDQpd2z3Xn/pAQAj0wvT+y67xREJ5Pplk2&#10;wYiCKpmkUeTZD1+NlTb2E5Mdcoccayie55Rsb4yFQAA6QtxbQlZN2/oCtuI3AQAHCfMdMFiTOQQC&#10;R4d0IfnqvFRFkVyU52VQTmdZkK5YEkyrKA2ui3QSL7Osisvs59Alr0bLSZYU2WQWXBSTOEjjaBoU&#10;RZQEZVVERZRWy1l67Y0gkPHR0NE40OVPdt8yF0orvjAOBfCsOYFvfbZsNdoSaFpCKRPWE+7TArRD&#10;cUj9PYYHvE/ek/Ie44HG8WUp7NG4a4TUvkhvwq6/jSHzAQ/lO8nbHW2/6n3nJbOxnVay3kOXaTnM&#10;qVG0aqAXboix90TDYEJjwbKxd/DhrdzlWB5OGK2l/vE3ucPDvIAWox0Meo7N9w3RDKP2s4BJmsVp&#10;6jaDv6RQWbjoU83qVCM23VJCWWJYa4r6o8PbdjxyLbsn2EmFexVURFB4O8d2PC7tsH5gp1FWFB4E&#10;u0AReyMeFHWuXZVcpz/2T0SrwzhY6KRbOa4EMn8zFQPWWQpZbKzkjR8ZR/TA6qEAsEf8JB12nltU&#10;p3ePet3Mi18AAAD//wMAUEsDBBQABgAIAAAAIQCFb8ft3wAAAA4BAAAPAAAAZHJzL2Rvd25yZXYu&#10;eG1sTI/NTsMwEITvSLyDtUjcqN3QRCTEqRCIK4jyI3Fz420SEa+j2G3C27M50ePOjGa/Kbez68UJ&#10;x9B50rBeKRBItbcdNRo+3p9v7kCEaMia3hNq+MUA2+ryojSF9RO94WkXG8ElFAqjoY1xKKQMdYvO&#10;hJUfkNg7+NGZyOfYSDuaictdLxOlMulMR/yhNQM+tlj/7I5Ow+fL4ftro16bJ5cOk5+VJJdLra+v&#10;5od7EBHn+B+GBZ/RoWKmvT+SDaLXkGcZb4lsbNL1LYglopIkBbFftJw1WZXyfEb1BwAA//8DAFBL&#10;AQItABQABgAIAAAAIQC2gziS/gAAAOEBAAATAAAAAAAAAAAAAAAAAAAAAABbQ29udGVudF9UeXBl&#10;c10ueG1sUEsBAi0AFAAGAAgAAAAhADj9If/WAAAAlAEAAAsAAAAAAAAAAAAAAAAALwEAAF9yZWxz&#10;Ly5yZWxzUEsBAi0AFAAGAAgAAAAhAMQtaR3UAgAA4QUAAA4AAAAAAAAAAAAAAAAALgIAAGRycy9l&#10;Mm9Eb2MueG1sUEsBAi0AFAAGAAgAAAAhAIVvx+3fAAAADgEAAA8AAAAAAAAAAAAAAAAALgUAAGRy&#10;cy9kb3ducmV2LnhtbFBLBQYAAAAABAAEAPMAAAA6BgAAAAA=&#10;" filled="f" stroked="f">
            <v:textbox>
              <w:txbxContent>
                <w:p w:rsidR="008312DB" w:rsidRPr="00D67179" w:rsidRDefault="008312DB" w:rsidP="008312DB">
                  <w:pPr>
                    <w:jc w:val="right"/>
                    <w:rPr>
                      <w:i/>
                      <w:color w:val="0000FF"/>
                    </w:rPr>
                  </w:pPr>
                  <w:r>
                    <w:rPr>
                      <w:i/>
                      <w:color w:val="0000FF"/>
                    </w:rPr>
                    <w:t>5</w:t>
                  </w:r>
                </w:p>
              </w:txbxContent>
            </v:textbox>
            <w10:wrap anchory="page"/>
            <w10:anchorlock/>
          </v:shape>
        </w:pict>
      </w:r>
      <w:r w:rsidRPr="00170B9F">
        <w:rPr>
          <w:rFonts w:cs="Georgia"/>
          <w:noProof/>
        </w:rPr>
        <w:pict>
          <v:rect id="Rectangle 90" o:spid="_x0000_s1052" style="position:absolute;margin-left:-9.35pt;margin-top:27.9pt;width:522.7pt;height:189.95pt;z-index:251686912;visibility:visible;mso-width-relative:margin;mso-height-relative:margin;v-text-anchor:middle" wrapcoords="-31 0 -31 21515 21600 21515 21600 0 -3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wZ5gIAAAgGAAAOAAAAZHJzL2Uyb0RvYy54bWysVFtr2zAUfh/sPwi9u77EiZNQp7gJHoOy&#10;lrajz4osJwZZ0iTltrH/viPZcS8rFMb8IJ+jc9P5zuXy6thytGfaNFLkOL6IMGKCyqoRmxx/fyyD&#10;KUbGElERLgXL8YkZfLX4/OnyoOYskVvJK6YROBFmflA53lqr5mFo6Ja1xFxIxQQIa6lbYoHVm7DS&#10;5ADeWx4mUTQJD1JXSkvKjIHbVSfEC++/rhm1t3VtmEU8x/A260/tz7U7w8UlmW80UduG9s8g//CK&#10;ljQCgg6uVsQStNPNX67ahmppZG0vqGxDWdcNZT4HyCaO3mTzsCWK+VwAHKMGmMz/c0u/7e80aqoc&#10;zwAeQVqo0T2gRsSGMwR3ANBBmTnoPag73XMGSJftsdat+0Me6OhBPQ2gsqNFFC4nk9E0cc4pyJI0&#10;TsZZ5ryGz+ZKG/uFyRY5Isca4nswyf7G2E71rOKiGcmbqmw494zerJdcoz1xFYavLHvvr9S4cMpC&#10;OrPOY3fDfI90Ycgc3gyk03Sv9/X7VRZFMlmNVsFqOsuCdM2SYFpGaXBdpON4mWVlvMp+u5AvjZbj&#10;LCmy8SyYFOM4SONoGhRFlASrsoiKKC2Xs/TaGwEK56Chw7lD1lP2xJnzysU9q6FEgGXsYfHDwYak&#10;CaVM2LjP2ms7sxoyHQxHHxv2+j4PD8pgnHxs3MEIFj6yFHYwbhsh9XsO+PDkutOHlniRtyPtcX30&#10;vTka+nAtqxM0rJbdJBtFywaa5oYYe0c0jC40GqwjewtHzeUhx7KnMNpK/fO9e6cPEwVSjA6wCnJs&#10;fuyIZhjxrwJmLRvF48QtD88lWTpynH4lW3suhbKDSOzapYR2jGH3KepJZ2D5may1bJ9gcRUuMIiI&#10;oBA+x9TqM7O03ZaC1UdZUXg1WBmK2BvxoOi5F9xcPB6fiFb98Fhop2/yvDnI/M0MdbquSkIWOyvr&#10;xg+YQ7uDtq8CrBs/ov1qdPvsJe+1nhf44g8AAAD//wMAUEsDBBQABgAIAAAAIQACYFjA4AAAAAsB&#10;AAAPAAAAZHJzL2Rvd25yZXYueG1sTI/LboMwEEX3lfoP1lTqLjGQkEQUE1V9sKoqNckHGDwFFDxG&#10;2An07ztZtcuZObpzbr6fbS+uOPrOkYJ4GYFAqp3pqFFwOr4vdiB80GR07wgV/KCHfXF/l+vMuIm+&#10;8HoIjeAQ8plW0IYwZFL6ukWr/dINSHz7dqPVgcexkWbUE4fbXiZRtJFWd8QfWj3gS4v1+XCxCkZL&#10;r0N1Pq3jsjx+TG/efparRKnHh/n5CUTAOfzBcNNndSjYqXIXMl70ChbxbsuogjTlCjcgSja8qRSs&#10;V+kWZJHL/x2KXwAAAP//AwBQSwECLQAUAAYACAAAACEAtoM4kv4AAADhAQAAEwAAAAAAAAAAAAAA&#10;AAAAAAAAW0NvbnRlbnRfVHlwZXNdLnhtbFBLAQItABQABgAIAAAAIQA4/SH/1gAAAJQBAAALAAAA&#10;AAAAAAAAAAAAAC8BAABfcmVscy8ucmVsc1BLAQItABQABgAIAAAAIQCkXDwZ5gIAAAgGAAAOAAAA&#10;AAAAAAAAAAAAAC4CAABkcnMvZTJvRG9jLnhtbFBLAQItABQABgAIAAAAIQACYFjA4AAAAAsBAAAP&#10;AAAAAAAAAAAAAAAAAEAFAABkcnMvZG93bnJldi54bWxQSwUGAAAAAAQABADzAAAATQYAAAAA&#10;" fillcolor="blue" stroked="f">
            <v:textbox inset="57.6pt,21.6pt,57.6pt">
              <w:txbxContent>
                <w:p w:rsidR="008312DB" w:rsidRPr="0022576C" w:rsidRDefault="008312DB" w:rsidP="008312DB">
                  <w:pPr>
                    <w:pStyle w:val="BasicParagraph"/>
                    <w:spacing w:after="820"/>
                    <w:jc w:val="center"/>
                    <w:rPr>
                      <w:rFonts w:ascii="Arial Narrow" w:hAnsi="Arial Narrow" w:cs="MyriadPro-Cond"/>
                      <w:color w:val="FFFFFF"/>
                      <w:sz w:val="38"/>
                      <w:szCs w:val="38"/>
                    </w:rPr>
                  </w:pPr>
                  <w:r w:rsidRPr="0022576C">
                    <w:rPr>
                      <w:rFonts w:ascii="Arial Narrow" w:hAnsi="Arial Narrow" w:cs="MyriadPro-BoldCond"/>
                      <w:b/>
                      <w:bCs/>
                      <w:color w:val="FFFFFF"/>
                      <w:sz w:val="38"/>
                      <w:szCs w:val="38"/>
                    </w:rPr>
                    <w:t xml:space="preserve">You have the right to cancel most reverse mortgages within three business days after closing without penalty.  </w:t>
                  </w:r>
                  <w:r w:rsidRPr="0022576C">
                    <w:rPr>
                      <w:rFonts w:ascii="Arial Narrow" w:hAnsi="Arial Narrow" w:cs="MyriadPro-Cond"/>
                      <w:color w:val="FFFFFF"/>
                      <w:sz w:val="38"/>
                      <w:szCs w:val="38"/>
                    </w:rPr>
                    <w:t xml:space="preserve">To cancel, you must </w:t>
                  </w:r>
                  <w:r w:rsidRPr="0022576C">
                    <w:rPr>
                      <w:rFonts w:ascii="Arial Narrow" w:hAnsi="Arial Narrow" w:cs="MyriadPro-Cond"/>
                      <w:color w:val="FFFFFF"/>
                      <w:spacing w:val="-4"/>
                      <w:w w:val="98"/>
                      <w:sz w:val="38"/>
                      <w:szCs w:val="38"/>
                    </w:rPr>
                    <w:t>notify the lender in writing. Keep all documentation</w:t>
                  </w:r>
                  <w:r w:rsidRPr="0022576C">
                    <w:rPr>
                      <w:rFonts w:ascii="Arial Narrow" w:hAnsi="Arial Narrow" w:cs="MyriadPro-Cond"/>
                      <w:color w:val="FFFFFF"/>
                      <w:sz w:val="38"/>
                      <w:szCs w:val="38"/>
                    </w:rPr>
                    <w:t xml:space="preserve"> and records of the deal. After you cancel, the lender has 20 days to return any money you’ve paid them.</w:t>
                  </w:r>
                </w:p>
                <w:p w:rsidR="008312DB" w:rsidRPr="0022576C" w:rsidRDefault="008312DB" w:rsidP="008312DB">
                  <w:pPr>
                    <w:jc w:val="center"/>
                    <w:rPr>
                      <w:rFonts w:ascii="Arial Narrow" w:hAnsi="Arial Narrow"/>
                      <w:color w:val="FFFFFF"/>
                    </w:rPr>
                  </w:pPr>
                </w:p>
              </w:txbxContent>
            </v:textbox>
            <w10:wrap type="through"/>
          </v:rect>
        </w:pict>
      </w:r>
    </w:p>
    <w:p w:rsidR="008312DB" w:rsidRDefault="008312DB" w:rsidP="008312DB">
      <w:pPr>
        <w:pStyle w:val="BasicParagraph"/>
        <w:tabs>
          <w:tab w:val="left" w:pos="450"/>
        </w:tabs>
        <w:spacing w:before="270"/>
        <w:rPr>
          <w:rStyle w:val="BodyCopy"/>
          <w:rFonts w:ascii="Georgia-Italic" w:hAnsi="Georgia-Italic" w:cs="Georgia-Italic"/>
          <w:i/>
          <w:iCs/>
          <w:color w:val="0026E5"/>
          <w:sz w:val="30"/>
          <w:szCs w:val="30"/>
        </w:rPr>
      </w:pPr>
      <w:r>
        <w:rPr>
          <w:rFonts w:ascii="Georgia-Italic" w:hAnsi="Georgia-Italic" w:cs="Georgia-Italic"/>
          <w:i/>
          <w:iCs/>
          <w:noProof/>
          <w:color w:val="0026E5"/>
          <w:sz w:val="30"/>
          <w:szCs w:val="30"/>
        </w:rPr>
        <w:lastRenderedPageBreak/>
        <w:pict>
          <v:rect id="Rectangle 93" o:spid="_x0000_s1055" style="position:absolute;margin-left:372.8pt;margin-top:4.6pt;width:2in;height:424.05pt;z-index:251689984;visibility:visible;mso-height-relative:margin;v-text-anchor:middle" wrapcoords="-112 0 -112 21562 21600 21562 21600 0 -11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ns5mAIAAKkFAAAOAAAAZHJzL2Uyb0RvYy54bWysVFtr2zAUfh/sPwi9r45z2dJQp4SUjEHX&#10;hrajz4osJQZJR5OU2Nmv35HsuFlXKIzlwTn3m75zrq4brchBOF+BKWh+MaBEGA5lZbYF/fG0+jSl&#10;xAdmSqbAiIIehafX848frmo7E0PYgSqFIxjE+FltC7oLwc6yzPOd0MxfgBUGlRKcZgFZt81Kx2qM&#10;rlU2HAw+ZzW40jrgwnuU3rRKOk/xpRQ83EvpRSCqoFhbSF+Xvpv4zeZXbLZ1zO4q3pXB/qEKzSqD&#10;SftQNywwsnfVX6F0xR14kOGCg85AyoqL1AN2kw9edfO4Y1akXnA43vZj8v8vLL87rB2pyoJejigx&#10;TOMbPeDUmNkqQVCGA6qtn6Hdo127jvNIxm4b6XT8xz5Ik4Z67IcqmkA4CvPpcDod4Ow56iaj6WQ8&#10;msSo2Yu7dT58FaBJJArqMH8aJjvc+tCankxiNg+qKleVUomJSBFL5ciB4RtvtnlyVXv9HcpWNhng&#10;r0uZgBXNUwF/RFImxjMQI7dJW4lIMOoqibNou09UOCoRvZR5EBLHGPtN+fs8bQmMc2FC3hWRrKOb&#10;xFS94+h9x84+urZV9c7D9517j5QZTOiddWXAvRVA9SXL1h6ndtZ3JEOzaRJ+Rqm7KNpAeURQOWi3&#10;zVu+qvBhb5kPa+ZwvRAMeDLCPX6kgrqg0FGU7MD9ekse7RH1qKWkxnUtqP+5Z05Qor4Z3IfLfDyO&#10;+52Y8eTLEBl3rtmca8xeLwHRkuNxsjyR0T6oEykd6Ge8LIuYFVXMcMxdUB7ciVmG9ozgbeJisUhm&#10;uNOWhVvzaPkJCBG4T80zc7ZDd8DFuIPTarPZK5C3tvGJDCz2AWSVNuBlrt0T4D1IEO5uVzw453yy&#10;ermw898AAAD//wMAUEsDBBQABgAIAAAAIQDqAssw4QAAAAoBAAAPAAAAZHJzL2Rvd25yZXYueG1s&#10;TI/NTsMwEITvSLyDtUjcqN2G/oU4VYXKAdFLS4Xamx0vSUS8jmKnDTw97gmOszOa+TZbDbZhZ+x8&#10;7UjCeCSAIRXO1FRKOLy/PCyA+aDIqMYRSvhGD6v89iZTqXEX2uF5H0oWS8inSkIVQpty7osKrfIj&#10;1yJF79N1VoUou5KbTl1iuW34RIgZt6qmuFCpFp8rLL72vZWA29NJjNd41B/DQeu3fvPzuttIeX83&#10;rJ+ABRzCXxiu+BEd8sikXU/Gs0bC/HE6i1EJywmwqy+SJB60hMV0ngDPM/7/hfwXAAD//wMAUEsB&#10;Ai0AFAAGAAgAAAAhALaDOJL+AAAA4QEAABMAAAAAAAAAAAAAAAAAAAAAAFtDb250ZW50X1R5cGVz&#10;XS54bWxQSwECLQAUAAYACAAAACEAOP0h/9YAAACUAQAACwAAAAAAAAAAAAAAAAAvAQAAX3JlbHMv&#10;LnJlbHNQSwECLQAUAAYACAAAACEAowZ7OZgCAACpBQAADgAAAAAAAAAAAAAAAAAuAgAAZHJzL2Uy&#10;b0RvYy54bWxQSwECLQAUAAYACAAAACEA6gLLMOEAAAAKAQAADwAAAAAAAAAAAAAAAADyBAAAZHJz&#10;L2Rvd25yZXYueG1sUEsFBgAAAAAEAAQA8wAAAAAGAAAAAA==&#10;" fillcolor="#7f7f7f [1612]" stroked="f">
            <v:textbox>
              <w:txbxContent>
                <w:p w:rsidR="008312DB" w:rsidRPr="0022576C" w:rsidRDefault="008312DB" w:rsidP="008312DB">
                  <w:pPr>
                    <w:pStyle w:val="BasicParagraph"/>
                    <w:tabs>
                      <w:tab w:val="left" w:pos="450"/>
                    </w:tabs>
                    <w:suppressAutoHyphens/>
                    <w:spacing w:before="120" w:line="240" w:lineRule="auto"/>
                    <w:rPr>
                      <w:rStyle w:val="BodyCopy"/>
                      <w:rFonts w:ascii="Arial Narrow" w:hAnsi="Arial Narrow" w:cs="MyriadPro-BoldCond"/>
                      <w:b/>
                      <w:bCs/>
                      <w:color w:val="FFFFFF"/>
                      <w:w w:val="99"/>
                      <w:sz w:val="26"/>
                      <w:szCs w:val="26"/>
                    </w:rPr>
                  </w:pPr>
                  <w:r w:rsidRPr="0022576C">
                    <w:rPr>
                      <w:rStyle w:val="BodyCopy"/>
                      <w:rFonts w:ascii="Arial Narrow" w:hAnsi="Arial Narrow" w:cs="MyriadPro-BoldCond"/>
                      <w:b/>
                      <w:bCs/>
                      <w:color w:val="FFFFFF"/>
                      <w:w w:val="99"/>
                      <w:sz w:val="26"/>
                      <w:szCs w:val="26"/>
                    </w:rPr>
                    <w:t>PROTECT YOURSELF</w:t>
                  </w:r>
                </w:p>
                <w:p w:rsidR="008312DB" w:rsidRPr="0022576C" w:rsidRDefault="008312DB" w:rsidP="008312DB">
                  <w:pPr>
                    <w:pStyle w:val="BasicParagraph"/>
                    <w:tabs>
                      <w:tab w:val="left" w:pos="450"/>
                    </w:tabs>
                    <w:suppressAutoHyphens/>
                    <w:spacing w:before="180" w:line="240" w:lineRule="auto"/>
                    <w:rPr>
                      <w:rStyle w:val="BodyCopy"/>
                      <w:rFonts w:ascii="Arial Narrow" w:hAnsi="Arial Narrow"/>
                      <w:color w:val="FFFFFF"/>
                      <w:sz w:val="20"/>
                      <w:szCs w:val="20"/>
                    </w:rPr>
                  </w:pPr>
                  <w:r w:rsidRPr="0022576C">
                    <w:rPr>
                      <w:rStyle w:val="BodyCopy"/>
                      <w:rFonts w:ascii="Arial Narrow" w:hAnsi="Arial Narrow"/>
                      <w:color w:val="FFFFFF"/>
                      <w:sz w:val="20"/>
                      <w:szCs w:val="20"/>
                    </w:rPr>
                    <w:t>Understand the interest you are paying. The mortgage may start with a low rate that increases after the introductory period.</w:t>
                  </w:r>
                </w:p>
                <w:p w:rsidR="008312DB" w:rsidRPr="0022576C" w:rsidRDefault="008312DB" w:rsidP="008312DB">
                  <w:pPr>
                    <w:pStyle w:val="BasicParagraph"/>
                    <w:tabs>
                      <w:tab w:val="left" w:pos="450"/>
                    </w:tabs>
                    <w:suppressAutoHyphens/>
                    <w:spacing w:before="180" w:line="240" w:lineRule="auto"/>
                    <w:rPr>
                      <w:rStyle w:val="BodyCopy"/>
                      <w:rFonts w:ascii="Arial Narrow" w:hAnsi="Arial Narrow"/>
                      <w:color w:val="FFFFFF"/>
                      <w:sz w:val="20"/>
                      <w:szCs w:val="20"/>
                    </w:rPr>
                  </w:pPr>
                  <w:r w:rsidRPr="0022576C">
                    <w:rPr>
                      <w:rStyle w:val="BodyCopy"/>
                      <w:rFonts w:ascii="Arial Narrow" w:hAnsi="Arial Narrow"/>
                      <w:color w:val="FFFFFF"/>
                      <w:sz w:val="20"/>
                      <w:szCs w:val="20"/>
                    </w:rPr>
                    <w:t xml:space="preserve">Beware of high closing costs </w:t>
                  </w:r>
                  <w:r w:rsidRPr="0022576C">
                    <w:rPr>
                      <w:rStyle w:val="BodyCopy"/>
                      <w:rFonts w:ascii="Arial Narrow" w:hAnsi="Arial Narrow"/>
                      <w:color w:val="FFFFFF"/>
                      <w:sz w:val="20"/>
                      <w:szCs w:val="20"/>
                    </w:rPr>
                    <w:br/>
                    <w:t>and fees.</w:t>
                  </w:r>
                </w:p>
                <w:p w:rsidR="008312DB" w:rsidRPr="0022576C" w:rsidRDefault="008312DB" w:rsidP="008312DB">
                  <w:pPr>
                    <w:pStyle w:val="BasicParagraph"/>
                    <w:tabs>
                      <w:tab w:val="left" w:pos="450"/>
                    </w:tabs>
                    <w:suppressAutoHyphens/>
                    <w:spacing w:before="180" w:line="240" w:lineRule="auto"/>
                    <w:rPr>
                      <w:rStyle w:val="BodyCopy"/>
                      <w:rFonts w:ascii="Arial Narrow" w:hAnsi="Arial Narrow"/>
                      <w:color w:val="FFFFFF"/>
                      <w:sz w:val="20"/>
                      <w:szCs w:val="20"/>
                    </w:rPr>
                  </w:pPr>
                  <w:r w:rsidRPr="0022576C">
                    <w:rPr>
                      <w:rStyle w:val="BodyCopy"/>
                      <w:rFonts w:ascii="Arial Narrow" w:hAnsi="Arial Narrow"/>
                      <w:color w:val="FFFFFF"/>
                      <w:sz w:val="20"/>
                      <w:szCs w:val="20"/>
                    </w:rPr>
                    <w:t>Ask about prepayment penalties. These allow the lender to make more profit if the homeowner needs to refinance.</w:t>
                  </w:r>
                </w:p>
                <w:p w:rsidR="008312DB" w:rsidRPr="0022576C" w:rsidRDefault="008312DB" w:rsidP="008312DB">
                  <w:pPr>
                    <w:pStyle w:val="BasicParagraph"/>
                    <w:tabs>
                      <w:tab w:val="left" w:pos="450"/>
                    </w:tabs>
                    <w:suppressAutoHyphens/>
                    <w:spacing w:before="180" w:line="240" w:lineRule="auto"/>
                    <w:rPr>
                      <w:rStyle w:val="BodyCopy"/>
                      <w:rFonts w:ascii="Arial Narrow" w:hAnsi="Arial Narrow"/>
                      <w:color w:val="FFFFFF"/>
                      <w:sz w:val="20"/>
                      <w:szCs w:val="20"/>
                    </w:rPr>
                  </w:pPr>
                  <w:r w:rsidRPr="0022576C">
                    <w:rPr>
                      <w:rStyle w:val="BodyCopy"/>
                      <w:rFonts w:ascii="Arial Narrow" w:hAnsi="Arial Narrow"/>
                      <w:color w:val="FFFFFF"/>
                      <w:sz w:val="20"/>
                      <w:szCs w:val="20"/>
                    </w:rPr>
                    <w:t>Get help if you are asked to refinance a loan. Lenders may offer to refinance the loan for a large fee when the senior is at risk of default.</w:t>
                  </w:r>
                </w:p>
                <w:p w:rsidR="008312DB" w:rsidRPr="0022576C" w:rsidRDefault="008312DB" w:rsidP="008312DB">
                  <w:pPr>
                    <w:pStyle w:val="BasicParagraph"/>
                    <w:tabs>
                      <w:tab w:val="left" w:pos="450"/>
                    </w:tabs>
                    <w:suppressAutoHyphens/>
                    <w:spacing w:before="180" w:line="240" w:lineRule="auto"/>
                    <w:rPr>
                      <w:rFonts w:ascii="Arial Narrow" w:hAnsi="Arial Narrow" w:cs="Georgia"/>
                      <w:color w:val="FFFFFF"/>
                      <w:sz w:val="20"/>
                      <w:szCs w:val="20"/>
                    </w:rPr>
                  </w:pPr>
                  <w:r w:rsidRPr="0022576C">
                    <w:rPr>
                      <w:rStyle w:val="BodyCopy"/>
                      <w:rFonts w:ascii="Arial Narrow" w:hAnsi="Arial Narrow"/>
                      <w:color w:val="FFFFFF"/>
                      <w:sz w:val="20"/>
                      <w:szCs w:val="20"/>
                    </w:rPr>
                    <w:t>Understand steering and targeting. Predatory lenders sometimes target seniors who they believe will not be able to repay the loans.</w:t>
                  </w:r>
                  <w:r>
                    <w:rPr>
                      <w:rStyle w:val="BodyCopy"/>
                      <w:rFonts w:ascii="Arial Narrow" w:hAnsi="Arial Narrow"/>
                      <w:color w:val="FFFFFF"/>
                      <w:sz w:val="20"/>
                      <w:szCs w:val="20"/>
                    </w:rPr>
                    <w:t xml:space="preserve"> </w:t>
                  </w:r>
                  <w:r w:rsidRPr="0022576C">
                    <w:rPr>
                      <w:rStyle w:val="BodyCopy"/>
                      <w:rFonts w:ascii="Arial Narrow" w:hAnsi="Arial Narrow"/>
                      <w:color w:val="FFFFFF"/>
                      <w:sz w:val="20"/>
                      <w:szCs w:val="20"/>
                    </w:rPr>
                    <w:t>Those already facing financial problems with their home are especially susceptible to other predatory tactics looking to take advantage of their vulnerability.</w:t>
                  </w:r>
                </w:p>
              </w:txbxContent>
            </v:textbox>
            <w10:wrap type="through"/>
          </v:rect>
        </w:pict>
      </w:r>
      <w:r>
        <w:rPr>
          <w:rStyle w:val="BodyCopy"/>
          <w:rFonts w:ascii="Georgia-Italic" w:hAnsi="Georgia-Italic" w:cs="Georgia-Italic"/>
          <w:i/>
          <w:iCs/>
          <w:color w:val="0026E5"/>
          <w:sz w:val="30"/>
          <w:szCs w:val="30"/>
        </w:rPr>
        <w:t>Predatory Mortgage Loans</w:t>
      </w:r>
    </w:p>
    <w:p w:rsidR="008312DB" w:rsidRDefault="008312DB" w:rsidP="008312DB">
      <w:pPr>
        <w:pStyle w:val="BasicParagraph"/>
        <w:tabs>
          <w:tab w:val="left" w:pos="540"/>
        </w:tabs>
        <w:spacing w:before="90"/>
        <w:rPr>
          <w:rStyle w:val="BodyCopy"/>
          <w:rFonts w:ascii="Georgia-Italic" w:hAnsi="Georgia-Italic" w:cs="Georgia-Italic"/>
          <w:i/>
          <w:iCs/>
        </w:rPr>
      </w:pPr>
      <w:r>
        <w:rPr>
          <w:rStyle w:val="BodyCopy"/>
        </w:rPr>
        <w:t xml:space="preserve">Predatory lenders often try to take advantage of senior citizens </w:t>
      </w:r>
      <w:r>
        <w:rPr>
          <w:rStyle w:val="BodyCopy"/>
        </w:rPr>
        <w:br/>
        <w:t xml:space="preserve">by offering loans secured by your home. These loans have high </w:t>
      </w:r>
      <w:r>
        <w:rPr>
          <w:rStyle w:val="BodyCopy"/>
        </w:rPr>
        <w:br/>
        <w:t xml:space="preserve">interest rates and hidden or excessive fees, which may cause you to fall behind on your loan payments and face foreclosure. </w:t>
      </w:r>
    </w:p>
    <w:p w:rsidR="008312DB" w:rsidRDefault="008312DB" w:rsidP="008312DB">
      <w:pPr>
        <w:pStyle w:val="BasicParagraph"/>
        <w:tabs>
          <w:tab w:val="left" w:pos="450"/>
        </w:tabs>
        <w:spacing w:before="270"/>
        <w:rPr>
          <w:rStyle w:val="BodyCopy"/>
          <w:rFonts w:ascii="Georgia-Bold" w:hAnsi="Georgia-Bold" w:cs="Georgia-Bold"/>
          <w:b/>
          <w:bCs/>
        </w:rPr>
      </w:pPr>
      <w:r>
        <w:rPr>
          <w:rStyle w:val="BodyCopy"/>
          <w:rFonts w:ascii="Georgia-Bold" w:hAnsi="Georgia-Bold" w:cs="Georgia-Bold"/>
          <w:b/>
          <w:bCs/>
        </w:rPr>
        <w:t>Common Predatory Loan Scams:</w:t>
      </w:r>
    </w:p>
    <w:p w:rsidR="008312DB" w:rsidRPr="0022576C" w:rsidRDefault="008312DB" w:rsidP="008312DB">
      <w:pPr>
        <w:pStyle w:val="BasicParagraph"/>
        <w:tabs>
          <w:tab w:val="left" w:pos="540"/>
        </w:tabs>
        <w:spacing w:before="180"/>
        <w:ind w:left="90"/>
        <w:rPr>
          <w:rStyle w:val="BodyCopy"/>
          <w:i/>
        </w:rPr>
      </w:pPr>
      <w:r w:rsidRPr="0022576C">
        <w:rPr>
          <w:rStyle w:val="BodyCopy"/>
          <w:i/>
        </w:rPr>
        <w:t>1. Foreclosure Rescue</w:t>
      </w:r>
    </w:p>
    <w:p w:rsidR="008312DB" w:rsidRDefault="008312DB" w:rsidP="008312DB">
      <w:pPr>
        <w:pStyle w:val="BasicParagraph"/>
        <w:tabs>
          <w:tab w:val="left" w:pos="540"/>
        </w:tabs>
        <w:spacing w:before="120"/>
        <w:ind w:left="90"/>
        <w:rPr>
          <w:rStyle w:val="BodyCopy"/>
        </w:rPr>
      </w:pPr>
      <w:r>
        <w:rPr>
          <w:rStyle w:val="BodyCopy"/>
        </w:rPr>
        <w:t>In this scam, a “specialist” will offer to work on behalf of a client who is close to foreclosure in order to save the home. In reality, this person charges a high fee to make some phone calls or complete paperwork that the homeowner could do on his own.</w:t>
      </w:r>
    </w:p>
    <w:p w:rsidR="008312DB" w:rsidRPr="0022576C" w:rsidRDefault="008312DB" w:rsidP="008312DB">
      <w:pPr>
        <w:pStyle w:val="BasicParagraph"/>
        <w:tabs>
          <w:tab w:val="left" w:pos="540"/>
        </w:tabs>
        <w:spacing w:before="180"/>
        <w:ind w:left="90"/>
        <w:rPr>
          <w:rStyle w:val="BodyCopy"/>
          <w:i/>
        </w:rPr>
      </w:pPr>
      <w:r w:rsidRPr="0022576C">
        <w:rPr>
          <w:rStyle w:val="BodyCopy"/>
          <w:i/>
        </w:rPr>
        <w:t>2. Lease/Buy Back</w:t>
      </w:r>
    </w:p>
    <w:p w:rsidR="008312DB" w:rsidRDefault="008312DB" w:rsidP="008312DB">
      <w:pPr>
        <w:pStyle w:val="BasicParagraph"/>
        <w:tabs>
          <w:tab w:val="left" w:pos="540"/>
        </w:tabs>
        <w:spacing w:before="120"/>
        <w:ind w:left="90"/>
        <w:rPr>
          <w:rStyle w:val="BodyCopy"/>
        </w:rPr>
      </w:pPr>
      <w:r>
        <w:rPr>
          <w:rStyle w:val="BodyCopy"/>
        </w:rPr>
        <w:t>This scam involves a homeowner who is lured into signing over the deed to their house to a person who tells them they can remain in the home as a renter and eventually buy it back. The homeowner is often unable to buy the home back.</w:t>
      </w:r>
    </w:p>
    <w:p w:rsidR="008312DB" w:rsidRPr="0022576C" w:rsidRDefault="008312DB" w:rsidP="008312DB">
      <w:pPr>
        <w:pStyle w:val="BasicParagraph"/>
        <w:tabs>
          <w:tab w:val="left" w:pos="540"/>
        </w:tabs>
        <w:spacing w:before="180"/>
        <w:ind w:left="90"/>
        <w:rPr>
          <w:rStyle w:val="BodyCopy"/>
          <w:i/>
        </w:rPr>
      </w:pPr>
      <w:r w:rsidRPr="0022576C">
        <w:rPr>
          <w:rStyle w:val="BodyCopy"/>
          <w:i/>
        </w:rPr>
        <w:t>3. Non-Traditional Products</w:t>
      </w:r>
    </w:p>
    <w:p w:rsidR="008312DB" w:rsidRDefault="008312DB" w:rsidP="008312DB">
      <w:pPr>
        <w:pStyle w:val="BasicParagraph"/>
        <w:tabs>
          <w:tab w:val="left" w:pos="540"/>
        </w:tabs>
        <w:spacing w:before="120"/>
        <w:ind w:left="90"/>
        <w:rPr>
          <w:rStyle w:val="BodyCopy"/>
        </w:rPr>
      </w:pPr>
      <w:r>
        <w:rPr>
          <w:rStyle w:val="BodyCopy"/>
          <w:w w:val="98"/>
        </w:rPr>
        <w:t>Sometimes lenders offer loans in which the payments do not cover</w:t>
      </w:r>
      <w:r>
        <w:rPr>
          <w:rStyle w:val="BodyCopy"/>
        </w:rPr>
        <w:t xml:space="preserve"> the principal and interest due on the loan. The loan balance and payments continue to grow until the homeowner is unable to make payments and faces foreclosure.</w:t>
      </w:r>
    </w:p>
    <w:p w:rsidR="008312DB" w:rsidRPr="0022576C" w:rsidRDefault="008312DB" w:rsidP="008312DB">
      <w:pPr>
        <w:pStyle w:val="BasicParagraph"/>
        <w:tabs>
          <w:tab w:val="left" w:pos="540"/>
        </w:tabs>
        <w:spacing w:before="270"/>
        <w:ind w:left="90"/>
        <w:rPr>
          <w:rStyle w:val="BodyCopy"/>
          <w:i/>
        </w:rPr>
      </w:pPr>
      <w:r w:rsidRPr="0022576C">
        <w:rPr>
          <w:rStyle w:val="BodyCopy"/>
          <w:i/>
        </w:rPr>
        <w:t>4. Deceptive Loan Servicing</w:t>
      </w:r>
    </w:p>
    <w:p w:rsidR="008312DB" w:rsidRDefault="008312DB" w:rsidP="008312DB">
      <w:pPr>
        <w:pStyle w:val="BasicParagraph"/>
        <w:tabs>
          <w:tab w:val="left" w:pos="540"/>
        </w:tabs>
        <w:spacing w:before="120"/>
        <w:ind w:left="90"/>
        <w:rPr>
          <w:rStyle w:val="BodyCopy"/>
        </w:rPr>
      </w:pPr>
      <w:r>
        <w:rPr>
          <w:rStyle w:val="BodyCopy"/>
        </w:rPr>
        <w:t xml:space="preserve">A lender may provide inaccurate account statements and fail to properly apply the loan payments making it impossible for you to tell how much </w:t>
      </w:r>
      <w:r>
        <w:rPr>
          <w:rStyle w:val="BodyCopy"/>
        </w:rPr>
        <w:br/>
        <w:t>you’ve paid. You may end up paying more than you owe.</w:t>
      </w:r>
    </w:p>
    <w:p w:rsidR="008312DB" w:rsidRDefault="008312DB" w:rsidP="008312DB">
      <w:pPr>
        <w:pStyle w:val="BasicParagraph"/>
        <w:tabs>
          <w:tab w:val="left" w:pos="450"/>
        </w:tabs>
        <w:spacing w:before="120"/>
        <w:rPr>
          <w:rFonts w:ascii="Georgia" w:hAnsi="Georgia" w:cs="Georgia"/>
          <w:color w:val="auto"/>
          <w:w w:val="99"/>
          <w:sz w:val="22"/>
          <w:szCs w:val="22"/>
        </w:rPr>
      </w:pPr>
    </w:p>
    <w:p w:rsidR="008312DB" w:rsidRDefault="008312DB" w:rsidP="008312DB">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8312DB" w:rsidRDefault="008312DB" w:rsidP="008312DB">
      <w:pPr>
        <w:rPr>
          <w:rFonts w:ascii="Georgia-Italic" w:hAnsi="Georgia-Italic" w:cs="Georgia-Italic"/>
          <w:i/>
          <w:iCs/>
          <w:color w:val="000000"/>
          <w:w w:val="99"/>
        </w:rPr>
      </w:pPr>
      <w:r>
        <w:rPr>
          <w:rFonts w:ascii="Georgia-Italic" w:hAnsi="Georgia-Italic" w:cs="Georgia-Italic"/>
          <w:i/>
          <w:iCs/>
          <w:color w:val="000000"/>
          <w:w w:val="99"/>
        </w:rPr>
        <w:br w:type="page"/>
      </w:r>
      <w:r w:rsidRPr="00170B9F">
        <w:rPr>
          <w:noProof/>
        </w:rPr>
        <w:pict>
          <v:shape id="Text Box 116" o:spid="_x0000_s1066" type="#_x0000_t202" style="position:absolute;margin-left:292.45pt;margin-top:724.8pt;width:208.65pt;height:20pt;z-index:251701248;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zysQIAAK8FAAAOAAAAZHJzL2Uyb0RvYy54bWysVE1v2zAMvQ/YfxB0T21nTpoYdQo3RYYB&#10;RVusHXpWZKkxZouapMTOhv33UXKcZt0uHXaxKfKJIh8/Li67piY7YWwFKqfJWUyJUBzKSj3n9Mvj&#10;ajSjxDqmSlaDEjndC0svF+/fXbQ6E2PYQF0KQ9CJslmrc7pxTmdRZPlGNMyegRYKjRJMwxwezXNU&#10;Gtai96aOxnE8jVowpTbAhbWove6NdBH8Sym4u5PSCkfqnGJsLnxN+K79N1pcsOzZML2p+CEM9g9R&#10;NKxS+OjR1TVzjGxN9YerpuIGLEh3xqGJQMqKi5ADZpPEr7J52DAtQi5IjtVHmuz/c8tvd/eGVCXW&#10;LplSoliDRXoUnSNX0BGvQ4ZabTMEPmiEug4NiB70FpU+8U6axv8xJYJ25Hp/5Ne746gcT9P5bDKh&#10;hKNtPEnjOBQgermtjXUfBTTECzk1WL9AK9vdWIeRIHSA+McUrKq6DjWs1W8KBPYaEZqgv80yjARF&#10;j/QxhQL9WE7Ox8X5ZD6aFpNklCbxbFQU8Xh0vSriIk5Xy3l69dOniz6H+5GnpE89SG5fC++1Vp+F&#10;RDoDA14RGlksa0N2DFuQcS6UC+SFCBHtURKzeMvFAz7kEfJ7y+WekeFlUO54uakUmMD3q7DLr0PI&#10;sscjGSd5e9F16y700Yfx0BprKPfYMQb6qbOaryos6w2z7p4ZHDNsElwd7g4/soY2p3CQKNmA+f43&#10;vcdj96OVkhbHNqf225YZQUn9SeFczJM09XMeDilWFg/m1LI+tahtswQsS4JLSvMgeryrB1EaaJ5w&#10;wxT+VTQxxfHtnLpBXLp+meCG4qIoAggnWzN3ox409659lXzTPnZPzOhDZzvspFsYBpxlrxq8x/qb&#10;CoqtA1mF7vdE96weCoBbIfTlYYP5tXN6DqiXPbv4BQAA//8DAFBLAwQUAAYACAAAACEAW5BhTN8A&#10;AAAOAQAADwAAAGRycy9kb3ducmV2LnhtbEyPzU7DMBCE70i8g7VI3KhNlFZJGqdCIK4gyo/Umxtv&#10;k4h4HcVuE96ezQmOO/Npdqbcza4XFxxD50nD/UqBQKq97ajR8PH+fJeBCNGQNb0n1PCDAXbV9VVp&#10;CusnesPLPjaCQygURkMb41BIGeoWnQkrPyCxd/KjM5HPsZF2NBOHu14mSm2kMx3xh9YM+Nhi/b0/&#10;Ow2fL6fDV6pemye3HiY/K0kul1rf3swPWxAR5/gHw1Kfq0PFnY7+TDaIXsM6S3NG2UjTfANiQZRK&#10;EhDHRctYk1Up/8+ofgEAAP//AwBQSwECLQAUAAYACAAAACEAtoM4kv4AAADhAQAAEwAAAAAAAAAA&#10;AAAAAAAAAAAAW0NvbnRlbnRfVHlwZXNdLnhtbFBLAQItABQABgAIAAAAIQA4/SH/1gAAAJQBAAAL&#10;AAAAAAAAAAAAAAAAAC8BAABfcmVscy8ucmVsc1BLAQItABQABgAIAAAAIQARRSzysQIAAK8FAAAO&#10;AAAAAAAAAAAAAAAAAC4CAABkcnMvZTJvRG9jLnhtbFBLAQItABQABgAIAAAAIQBbkGFM3wAAAA4B&#10;AAAPAAAAAAAAAAAAAAAAAAsFAABkcnMvZG93bnJldi54bWxQSwUGAAAAAAQABADzAAAAFwYAAAAA&#10;" filled="f" stroked="f">
            <v:textbox>
              <w:txbxContent>
                <w:p w:rsidR="008312DB" w:rsidRDefault="008312DB" w:rsidP="008312DB">
                  <w:pPr>
                    <w:jc w:val="both"/>
                  </w:pPr>
                  <w:proofErr w:type="spellStart"/>
                  <w:proofErr w:type="gramStart"/>
                  <w:r>
                    <w:rPr>
                      <w:rFonts w:cs="Georgia"/>
                    </w:rPr>
                    <w:t>Elder</w:t>
                  </w:r>
                  <w:r>
                    <w:rPr>
                      <w:rFonts w:ascii="Georgia-Italic" w:hAnsi="Georgia-Italic" w:cs="Georgia-Italic"/>
                      <w:i/>
                      <w:iCs/>
                      <w:color w:val="0026E5"/>
                    </w:rPr>
                    <w:t>Care</w:t>
                  </w:r>
                  <w:proofErr w:type="spellEnd"/>
                  <w:r>
                    <w:rPr>
                      <w:rFonts w:ascii="Georgia-Italic" w:hAnsi="Georgia-Italic" w:cs="Georgia-Italic"/>
                      <w:i/>
                      <w:iCs/>
                      <w:color w:val="0026E5"/>
                    </w:rPr>
                    <w:t xml:space="preserve">  </w:t>
                  </w:r>
                  <w:r w:rsidRPr="006C3579">
                    <w:rPr>
                      <w:rFonts w:ascii="Arial Narrow Bold" w:hAnsi="Arial Narrow Bold"/>
                      <w:iCs/>
                      <w:color w:val="0026E5"/>
                    </w:rPr>
                    <w:t>|</w:t>
                  </w:r>
                  <w:proofErr w:type="gramEnd"/>
                  <w:r w:rsidRPr="006C3579">
                    <w:rPr>
                      <w:rFonts w:ascii="Arial Narrow Bold" w:hAnsi="Arial Narrow Bold"/>
                      <w:iCs/>
                      <w:color w:val="0026E5"/>
                    </w:rPr>
                    <w:t xml:space="preserve">  </w:t>
                  </w:r>
                  <w:r>
                    <w:rPr>
                      <w:rFonts w:ascii="Arial Narrow Bold" w:hAnsi="Arial Narrow Bold"/>
                      <w:bCs/>
                      <w:color w:val="0026E5"/>
                    </w:rPr>
                    <w:t>YOUR HOME AND ESTATE</w:t>
                  </w:r>
                  <w:r>
                    <w:rPr>
                      <w:rFonts w:ascii="Georgia-Italic" w:hAnsi="Georgia-Italic" w:cs="Georgia-Italic"/>
                      <w:i/>
                      <w:iCs/>
                      <w:color w:val="0026E5"/>
                    </w:rPr>
                    <w:t xml:space="preserve">  |</w:t>
                  </w:r>
                </w:p>
                <w:p w:rsidR="008312DB" w:rsidRDefault="008312DB" w:rsidP="008312DB">
                  <w:pPr>
                    <w:jc w:val="both"/>
                  </w:pPr>
                </w:p>
                <w:p w:rsidR="008312DB" w:rsidRDefault="008312DB" w:rsidP="008312DB">
                  <w:pPr>
                    <w:jc w:val="both"/>
                  </w:pPr>
                </w:p>
                <w:p w:rsidR="008312DB" w:rsidRDefault="008312DB" w:rsidP="008312DB">
                  <w:pPr>
                    <w:jc w:val="both"/>
                  </w:pPr>
                </w:p>
              </w:txbxContent>
            </v:textbox>
            <w10:wrap type="square" anchory="page"/>
            <w10:anchorlock/>
          </v:shape>
        </w:pict>
      </w:r>
      <w:r w:rsidRPr="00170B9F">
        <w:rPr>
          <w:noProof/>
        </w:rPr>
        <w:pict>
          <v:shape id="Text Box 94" o:spid="_x0000_s1056" type="#_x0000_t202" style="position:absolute;margin-left:-7.35pt;margin-top:724.45pt;width:133pt;height:20pt;z-index:25169100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N4SrgIAAK0FAAAOAAAAZHJzL2Uyb0RvYy54bWysVE1v2zAMvQ/YfxB0T22nTtc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zlNKFGuwRo+ic+QKOoIq5KfVNkPYg0ag61CPdR71FpU+7U6axv8xIYJ2ZHp/YNd74/7S2fk8idHE&#10;0TadpTHK6D56ua2NdR8FNMQLOTVYvUAq291Y10NHiH9Mwaqq61DBWv2mQJ+9RoQW6G+zDCNB0SN9&#10;TKE8P5azD9Piw2w+OStmySRN4vNJUcTTyfWqiIs4XS3n6dXPIc7xfuQp6VMPktvXwnut1WchkczA&#10;gFeENhbL2pAdwwZknAvlAnkhQkR7lMQs3nJxwIc8Qn5vudwzMr4Myh0uN5UCE/h+FXb5dQxZ9ngs&#10;2lHeXnTdugtddHo6tsYayj12jIF+5qzmqwrLesOsu2cGhww7AReHu8OPrKHNKQwSJRsw3/+m93js&#10;fbRS0uLQ5tR+2zIjKKk/KZyKeZKmfsrDIcXK4sEcW9bHFrVtloBlSXBFaR5Ej3f1KEoDzRPul8K/&#10;iiamOL6dUzeKS9evEtxPXBRFAOFca+Zu1IPm3rWvkm/ax+6JGT10tsNOuoVxvFn2qsF7rL+poNg6&#10;kFXofk90z+pQANwJYX6G/eWXzvE5oF627OIXAAAA//8DAFBLAwQUAAYACAAAACEAyFtXFN8AAAAN&#10;AQAADwAAAGRycy9kb3ducmV2LnhtbEyPwU7DMBBE70j8g7VI3Fo7JaVpiFMhEFdQC0Xi5sbbJCJe&#10;R7HbhL9ne4LjzjzNzhSbyXXijENoPWlI5goEUuVtS7WGj/eXWQYiREPWdJ5Qww8G2JTXV4XJrR9p&#10;i+ddrAWHUMiNhibGPpcyVA06E+a+R2Lv6AdnIp9DLe1gRg53nVwodS+daYk/NKbHpwar793Jadi/&#10;Hr8+U/VWP7tlP/pJSXJrqfXtzfT4ACLiFP9guNTn6lByp4M/kQ2i0zBL0hWjbKRptgbByGKZ3IE4&#10;XKSMJVkW8v+K8hcAAP//AwBQSwECLQAUAAYACAAAACEAtoM4kv4AAADhAQAAEwAAAAAAAAAAAAAA&#10;AAAAAAAAW0NvbnRlbnRfVHlwZXNdLnhtbFBLAQItABQABgAIAAAAIQA4/SH/1gAAAJQBAAALAAAA&#10;AAAAAAAAAAAAAC8BAABfcmVscy8ucmVsc1BLAQItABQABgAIAAAAIQC6PN4SrgIAAK0FAAAOAAAA&#10;AAAAAAAAAAAAAC4CAABkcnMvZTJvRG9jLnhtbFBLAQItABQABgAIAAAAIQDIW1cU3wAAAA0BAAAP&#10;AAAAAAAAAAAAAAAAAAgFAABkcnMvZG93bnJldi54bWxQSwUGAAAAAAQABADzAAAAFAYAAAAA&#10;" filled="f" stroked="f">
            <v:textbox>
              <w:txbxContent>
                <w:p w:rsidR="008312DB" w:rsidRDefault="008312DB" w:rsidP="008312DB">
                  <w:pPr>
                    <w:jc w:val="both"/>
                  </w:pPr>
                  <w:proofErr w:type="gramStart"/>
                  <w:r>
                    <w:rPr>
                      <w:rFonts w:ascii="Arial Narrow" w:hAnsi="Arial Narrow"/>
                      <w:color w:val="E36C0A" w:themeColor="accent6" w:themeShade="BF"/>
                    </w:rPr>
                    <w:t>10  |</w:t>
                  </w:r>
                  <w:proofErr w:type="gramEnd"/>
                  <w:r>
                    <w:rPr>
                      <w:rFonts w:ascii="Arial Narrow" w:hAnsi="Arial Narrow"/>
                      <w:color w:val="E36C0A" w:themeColor="accent6" w:themeShade="BF"/>
                    </w:rPr>
                    <w:t xml:space="preserve">  </w:t>
                  </w:r>
                  <w:r w:rsidRPr="00B72A62">
                    <w:rPr>
                      <w:rFonts w:ascii="Arial Narrow" w:hAnsi="Arial Narrow"/>
                      <w:color w:val="E36C0A" w:themeColor="accent6" w:themeShade="BF"/>
                      <w:sz w:val="24"/>
                      <w:szCs w:val="24"/>
                    </w:rPr>
                    <w:t>PRESENTER GUIDE</w:t>
                  </w:r>
                </w:p>
              </w:txbxContent>
            </v:textbox>
            <w10:wrap type="square" anchory="page"/>
            <w10:anchorlock/>
          </v:shape>
        </w:pict>
      </w:r>
      <w:r w:rsidRPr="00170B9F">
        <w:rPr>
          <w:noProof/>
        </w:rPr>
        <w:pict>
          <v:shape id="Text Box 95" o:spid="_x0000_s1057" type="#_x0000_t202" style="position:absolute;margin-left:483.65pt;margin-top:723.95pt;width:28.25pt;height:20pt;z-index:251692032;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ID0gIAAOEFAAAOAAAAZHJzL2Uyb0RvYy54bWysVFtP2zAUfp+0/2D5PeRCStqKFIVWmSYh&#10;QIOJZ9exabTE9my3SYf233fsNKVje2HaS3J87uc7l8urvm3QjmlTS5Hj+CzCiAkqq1o85/jrYxlM&#10;MTKWiIo0UrAc75nBV4uPHy47NWeJ3MimYhqBE2Hmncrxxlo1D0NDN6wl5kwqJkDIpW6Jhad+DitN&#10;OvDeNmESRRdhJ3WltKTMGOCuBiFeeP+cM2rvODfMoibHkJv1X+2/a/cNF5dk/qyJ2tT0kAb5hyxa&#10;UgsIenS1Ipagra7/cNXWVEsjuT2jsg0l5zVlvgaoJo7eVPOwIYr5WgAco44wmf/nlt7u7jWqqxzP&#10;JhgJ0kKPHllv0bXsEbAAn06ZOag9KFC0PfChzyPfANOV3XPduj8UhEAOSO+P6DpvFJjnk2mWQRAK&#10;omSSRpFHP3w1VtrYT0y2yBE51tA8jynZ3RgLiYDqqOJiCVnWTeMb2IjfGKA4cJifgMGazCERIJ2m&#10;S8l356UsiuRidb4KVtNZFqRrlgTTMkqD6yKdxMssK+NV9nOYklej5SRLimwyCy6KSRykcTQNiiJK&#10;glVZREWUlstZeu2NIJExaOhgHODylN03zKXSiC+MQwM8ao7hR58tG412BIaWUMqE9YD7skDbaXEo&#10;/T2GB31fvAflPcYDjGNkKezRuK2F1L5Jb9Kuvo0p80Ef2ndStyNtv+795J2n4zitZbWHKdNy2FOj&#10;aFnDLNwQY++JhsWEwYJjY+/gwxvZ5VgeKIw2Uv/4G9/pw76AFKMOFj3H5vuWaIZR81nAJs3iNHWX&#10;wT9S6Cw89KlkfSoR23YpoS0xnDVFPen0bTOSXMv2CW5S4aKCiAgKsXNsR3Jph/MDN42yovBKcAsU&#10;sTfiQVHn2nXJTfpj/0S0OqyDhUm6leNJIPM3WzHoOkshi62VvPYr44AeUD00AO6I36TDzXOH6vTt&#10;tV4v8+IXAAAA//8DAFBLAwQUAAYACAAAACEACCjx2t8AAAAOAQAADwAAAGRycy9kb3ducmV2Lnht&#10;bEyPwU7DMBBE70j8g7VI3KhNG9omxKkQiCuoBSr15sbbJCJeR7HbhL9nc4LjzjzNzuSb0bXign1o&#10;PGm4nykQSKW3DVUaPj9e79YgQjRkTesJNfxggE1xfZWbzPqBtnjZxUpwCIXMaKhj7DIpQ1mjM2Hm&#10;OyT2Tr53JvLZV9L2ZuBw18q5UkvpTEP8oTYdPtdYfu/OTsPX2+mwT9R79eIeusGPSpJLpda3N+PT&#10;I4iIY/yDYarP1aHgTkd/JhtEqyFdrhaMspEkqxTEhKj5guccJ23Nmixy+X9G8QsAAP//AwBQSwEC&#10;LQAUAAYACAAAACEAtoM4kv4AAADhAQAAEwAAAAAAAAAAAAAAAAAAAAAAW0NvbnRlbnRfVHlwZXNd&#10;LnhtbFBLAQItABQABgAIAAAAIQA4/SH/1gAAAJQBAAALAAAAAAAAAAAAAAAAAC8BAABfcmVscy8u&#10;cmVsc1BLAQItABQABgAIAAAAIQADdmID0gIAAOEFAAAOAAAAAAAAAAAAAAAAAC4CAABkcnMvZTJv&#10;RG9jLnhtbFBLAQItABQABgAIAAAAIQAIKPHa3wAAAA4BAAAPAAAAAAAAAAAAAAAAACwFAABkcnMv&#10;ZG93bnJldi54bWxQSwUGAAAAAAQABADzAAAAOAYAAAAA&#10;" filled="f" stroked="f">
            <v:textbox>
              <w:txbxContent>
                <w:p w:rsidR="008312DB" w:rsidRPr="00D67179" w:rsidRDefault="008312DB" w:rsidP="008312DB">
                  <w:pPr>
                    <w:jc w:val="right"/>
                    <w:rPr>
                      <w:i/>
                      <w:color w:val="0000FF"/>
                    </w:rPr>
                  </w:pPr>
                  <w:r>
                    <w:rPr>
                      <w:i/>
                      <w:color w:val="0000FF"/>
                    </w:rPr>
                    <w:t>6</w:t>
                  </w:r>
                </w:p>
              </w:txbxContent>
            </v:textbox>
            <w10:wrap anchory="page"/>
            <w10:anchorlock/>
          </v:shape>
        </w:pict>
      </w:r>
    </w:p>
    <w:p w:rsidR="008312DB" w:rsidRPr="00C2523C" w:rsidRDefault="008312DB" w:rsidP="008312DB">
      <w:pPr>
        <w:tabs>
          <w:tab w:val="left" w:pos="2600"/>
          <w:tab w:val="center" w:pos="5040"/>
        </w:tabs>
        <w:jc w:val="center"/>
        <w:rPr>
          <w:rFonts w:ascii="Arial Narrow" w:hAnsi="Arial Narrow"/>
          <w:i/>
          <w:color w:val="FFFFFF" w:themeColor="background1"/>
          <w:sz w:val="50"/>
          <w:szCs w:val="50"/>
        </w:rPr>
      </w:pPr>
      <w:r w:rsidRPr="00170B9F">
        <w:rPr>
          <w:rFonts w:ascii="Arial Narrow Bold" w:hAnsi="Arial Narrow Bold"/>
          <w:noProof/>
          <w:color w:val="FFFFFF" w:themeColor="background1"/>
          <w:sz w:val="50"/>
          <w:szCs w:val="50"/>
        </w:rPr>
        <w:lastRenderedPageBreak/>
        <w:pict>
          <v:rect id="Rectangle 96" o:spid="_x0000_s1058" style="position:absolute;left:0;text-align:left;margin-left:-16.5pt;margin-top:-8.05pt;width:535.3pt;height:44.1pt;z-index:-251623424;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rimwgDAADDBgAADgAAAGRycy9lMm9Eb2MueG1stFVba9swFH4f7D8Ivbu2UydOTJ3iJngMylra&#10;jj4rspwYZEmTlEs39t93JDtu2hU6xpYH5Ujnfvt8cXloOdoxbRopchyfRRgxQWXViHWOvz6UwRQj&#10;Y4moCJeC5fiJGXw5//jhYq8yNpIbySumERgRJturHG+sVVkYGrphLTFnUjEBzFrqlli46nVYabIH&#10;6y0PR1E0CfdSV0pLyoyB12XHxHNvv64ZtTd1bZhFPMcQm/Wn9ufKneH8gmRrTdSmoX0Y5C+iaEkj&#10;wOlgakksQVvd/GaqbaiWRtb2jMo2lHXdUOZzgGzi6FU29xuimM8FimPUUCbz78zSL7tbjZoqx7MJ&#10;RoK00KM7qBoRa84QvEGB9spkIHevbnV/M0C6bA+1bt0/5IEOvqhPQ1HZwSIKj5N0Nj2PofYUeONJ&#10;FKW+6uGzttLGfmKyRY7IsQb3vpZkd20seATRo4hzZiRvqrLh3F/0erXgGu2IazD8ytKFDCovxLhw&#10;wkI6tY7dvTA/Ip0bkkHIQDpJF7xv34+yKEaT5fkyWE5naZCs2CiYllESXBXJOF6kaRkv058Qbkvi&#10;JFOcUNbNdMnJum+YY/1Zx1pCX8x3HId+srqQIaiXsS3G6ahIx7NgUozjIImjaVAU0ShYlkVUREm5&#10;mCVXQ2x7GHIFK/IAZq7k4X/FB5U/ljF0g9ONiqfsE2cuAS7uWA0zB8MR+0b7bWdDGwmlTNi476OX&#10;dmo19G5QPH9fsZf3JfNtHpRH7yt3gwEa3rMUdlBuGyH1Wwb4EHLdycMYnuTtyJWsnmDdtOxwyCha&#10;NjDz18TYW6IBeGBNAEztDRw1l/scy57CaCP197fenTxMF3Axcj3Osfm2JZphxD8LQIpZnCQO+fwl&#10;gYmBiz7lrE45YtsuJKxSDLCtqCedvOVHstayfQTMLZxXYBFBwXeOqdXHy8J2AAuoTVlReDFAO0Xs&#10;tbhX9Nh1t9MPh0eiVb/4FgbnizyCHsle7X8n6/ohZLG1sm48ODzXta83IKUHgB7VHRSf3r3U87dn&#10;/gsAAP//AwBQSwMEFAAGAAgAAAAhAKT5SXzjAAAACwEAAA8AAABkcnMvZG93bnJldi54bWxMj8FO&#10;wzAQRO9I/IO1SNxaxw1KqxCnQhQQ4kaLWo5OvE0C8TqJ3Tbw9XVPcJvVjGbfZMvRtOyIg2ssSRDT&#10;CBhSaXVDlYSPzfNkAcx5RVq1llDCDzpY5tdXmUq1PdE7Hte+YqGEXKok1N53KeeurNEoN7UdUvD2&#10;djDKh3OouB7UKZSbls+iKOFGNRQ+1KrDxxrL7/XBSFg9Cb/d370u3vrP/tcX/ebrZbeS8vZmfLgH&#10;5nH0f2G44Ad0yANTYQ+kHWslTOI4bPFBiEQAuySieJ4AKyTMZwJ4nvH/G/IzAAAA//8DAFBLAQIt&#10;ABQABgAIAAAAIQDkmcPA+wAAAOEBAAATAAAAAAAAAAAAAAAAAAAAAABbQ29udGVudF9UeXBlc10u&#10;eG1sUEsBAi0AFAAGAAgAAAAhACOyauHXAAAAlAEAAAsAAAAAAAAAAAAAAAAALAEAAF9yZWxzLy5y&#10;ZWxzUEsBAi0AFAAGAAgAAAAhALSa4psIAwAAwwYAAA4AAAAAAAAAAAAAAAAALAIAAGRycy9lMm9E&#10;b2MueG1sUEsBAi0AFAAGAAgAAAAhAKT5SXzjAAAACwEAAA8AAAAAAAAAAAAAAAAAYAUAAGRycy9k&#10;b3ducmV2LnhtbFBLBQYAAAAABAAEAPMAAABwBgAAAAA=&#10;" fillcolor="blue" stroked="f"/>
        </w:pict>
      </w:r>
      <w:r w:rsidRPr="008259EE">
        <w:rPr>
          <w:rFonts w:ascii="Arial Narrow Bold" w:hAnsi="Arial Narrow Bold"/>
          <w:color w:val="FFFFFF" w:themeColor="background1"/>
          <w:sz w:val="50"/>
          <w:szCs w:val="50"/>
        </w:rPr>
        <w:t xml:space="preserve"> </w:t>
      </w:r>
      <w:r>
        <w:rPr>
          <w:rFonts w:ascii="Arial Narrow Bold" w:hAnsi="Arial Narrow Bold"/>
          <w:color w:val="FFFFFF" w:themeColor="background1"/>
          <w:sz w:val="50"/>
          <w:szCs w:val="50"/>
        </w:rPr>
        <w:t xml:space="preserve">YOUR </w:t>
      </w:r>
      <w:proofErr w:type="gramStart"/>
      <w:r>
        <w:rPr>
          <w:rFonts w:ascii="Arial Narrow Bold" w:hAnsi="Arial Narrow Bold"/>
          <w:color w:val="FFFFFF" w:themeColor="background1"/>
          <w:sz w:val="50"/>
          <w:szCs w:val="50"/>
        </w:rPr>
        <w:t>HOME  |</w:t>
      </w:r>
      <w:proofErr w:type="gramEnd"/>
      <w:r>
        <w:rPr>
          <w:rFonts w:ascii="Arial Narrow Bold" w:hAnsi="Arial Narrow Bold"/>
          <w:color w:val="FFFFFF" w:themeColor="background1"/>
          <w:sz w:val="50"/>
          <w:szCs w:val="50"/>
        </w:rPr>
        <w:t xml:space="preserve"> </w:t>
      </w:r>
      <w:r w:rsidRPr="0022576C">
        <w:rPr>
          <w:rFonts w:ascii="Arial Narrow" w:hAnsi="Arial Narrow"/>
          <w:i/>
          <w:color w:val="FFFFFF" w:themeColor="background1"/>
          <w:sz w:val="50"/>
          <w:szCs w:val="50"/>
        </w:rPr>
        <w:t>MORTGAGE SCAM DISCUSSION</w:t>
      </w:r>
    </w:p>
    <w:p w:rsidR="008312DB" w:rsidRDefault="008312DB" w:rsidP="008312DB">
      <w:pPr>
        <w:pStyle w:val="BasicParagraph"/>
        <w:tabs>
          <w:tab w:val="left" w:pos="450"/>
        </w:tabs>
        <w:spacing w:before="120"/>
        <w:rPr>
          <w:rFonts w:ascii="Georgia" w:hAnsi="Georgia" w:cs="Georgia"/>
          <w:color w:val="auto"/>
          <w:w w:val="99"/>
          <w:sz w:val="22"/>
          <w:szCs w:val="22"/>
        </w:rPr>
      </w:pPr>
    </w:p>
    <w:p w:rsidR="008312DB" w:rsidRDefault="008312DB" w:rsidP="008312DB">
      <w:pPr>
        <w:pStyle w:val="BasicParagraph"/>
        <w:spacing w:after="180"/>
        <w:rPr>
          <w:rStyle w:val="BodyCopy"/>
          <w:rFonts w:ascii="Georgia-BoldItalic" w:hAnsi="Georgia-BoldItalic" w:cs="Georgia-BoldItalic"/>
          <w:b/>
          <w:bCs/>
          <w:i/>
          <w:iCs/>
          <w:sz w:val="30"/>
          <w:szCs w:val="30"/>
        </w:rPr>
        <w:sectPr w:rsidR="008312DB" w:rsidSect="0085371D">
          <w:footerReference w:type="even" r:id="rId6"/>
          <w:footerReference w:type="default" r:id="rId7"/>
          <w:type w:val="continuous"/>
          <w:pgSz w:w="12240" w:h="15840"/>
          <w:pgMar w:top="720" w:right="1080" w:bottom="1440" w:left="1080" w:header="720" w:footer="720" w:gutter="0"/>
          <w:cols w:space="720"/>
          <w:docGrid w:linePitch="360"/>
        </w:sectPr>
      </w:pPr>
    </w:p>
    <w:p w:rsidR="008312DB" w:rsidRDefault="008312DB" w:rsidP="008312DB">
      <w:pPr>
        <w:pStyle w:val="BasicParagraph"/>
        <w:spacing w:after="180"/>
        <w:rPr>
          <w:rStyle w:val="BodyCopy"/>
          <w:rFonts w:ascii="Georgia-BoldItalic" w:hAnsi="Georgia-BoldItalic" w:cs="Georgia-BoldItalic"/>
          <w:b/>
          <w:bCs/>
          <w:i/>
          <w:iCs/>
          <w:sz w:val="30"/>
          <w:szCs w:val="30"/>
        </w:rPr>
      </w:pPr>
      <w:r>
        <w:rPr>
          <w:rStyle w:val="BodyCopy"/>
          <w:rFonts w:ascii="Georgia-BoldItalic" w:hAnsi="Georgia-BoldItalic" w:cs="Georgia-BoldItalic"/>
          <w:b/>
          <w:bCs/>
          <w:i/>
          <w:iCs/>
          <w:sz w:val="30"/>
          <w:szCs w:val="30"/>
        </w:rPr>
        <w:lastRenderedPageBreak/>
        <w:t>Mortgage Mania</w:t>
      </w:r>
    </w:p>
    <w:p w:rsidR="008312DB" w:rsidRPr="0022576C" w:rsidRDefault="008312DB" w:rsidP="008312DB">
      <w:pPr>
        <w:pStyle w:val="BasicParagraph"/>
        <w:spacing w:after="180" w:line="269" w:lineRule="auto"/>
        <w:rPr>
          <w:rStyle w:val="BodyCopy"/>
          <w:sz w:val="29"/>
          <w:szCs w:val="29"/>
        </w:rPr>
      </w:pPr>
      <w:r w:rsidRPr="0022576C">
        <w:rPr>
          <w:rStyle w:val="BodyCopy"/>
          <w:sz w:val="29"/>
          <w:szCs w:val="29"/>
        </w:rPr>
        <w:t>Mr. Smith is a 70-something retiree who has lived in his home for 20 years. He has been able to live comfortably off his pension and social security. However, he has recently developed some health problems that make it difficult for him to afford regular living expenses. Since he has a significant amount of equity in his home, he is considering a reverse mortgage on his home to help out with his extra expenses.</w:t>
      </w:r>
    </w:p>
    <w:p w:rsidR="008312DB" w:rsidRDefault="008312DB" w:rsidP="008312DB">
      <w:pPr>
        <w:pStyle w:val="BasicParagraph"/>
        <w:spacing w:before="90" w:after="270"/>
        <w:ind w:left="270" w:hanging="270"/>
        <w:rPr>
          <w:rStyle w:val="BodyCopy"/>
          <w:rFonts w:ascii="Georgia-Italic" w:hAnsi="Georgia-Italic" w:cs="Georgia-Italic"/>
          <w:i/>
          <w:iCs/>
        </w:rPr>
      </w:pPr>
      <w:r>
        <w:rPr>
          <w:rStyle w:val="BodyCopy"/>
          <w:rFonts w:ascii="Georgia-Italic" w:hAnsi="Georgia-Italic" w:cs="Georgia-Italic"/>
          <w:i/>
          <w:iCs/>
        </w:rPr>
        <w:t>1. Is this a good idea?</w:t>
      </w:r>
    </w:p>
    <w:p w:rsidR="008312DB" w:rsidRPr="0022576C" w:rsidRDefault="008312DB" w:rsidP="008312DB">
      <w:pPr>
        <w:pStyle w:val="BasicParagraph"/>
        <w:spacing w:after="180" w:line="269" w:lineRule="auto"/>
        <w:rPr>
          <w:rStyle w:val="BodyCopy"/>
          <w:sz w:val="29"/>
          <w:szCs w:val="29"/>
        </w:rPr>
      </w:pPr>
      <w:r w:rsidRPr="0022576C">
        <w:rPr>
          <w:rStyle w:val="BodyCopy"/>
          <w:sz w:val="29"/>
          <w:szCs w:val="29"/>
        </w:rPr>
        <w:t xml:space="preserve">Mr. Smith decides to take steps to obtain a reverse mortgage. He calls Easy Mortgage Inc. for some additional information. They tell him that they are happy to lead him step-by-step through the entire process </w:t>
      </w:r>
      <w:r w:rsidRPr="0022576C">
        <w:rPr>
          <w:rStyle w:val="BodyCopy"/>
          <w:spacing w:val="-6"/>
          <w:w w:val="97"/>
          <w:sz w:val="29"/>
          <w:szCs w:val="29"/>
        </w:rPr>
        <w:t>for the low cost of $4,500. Additionally,</w:t>
      </w:r>
      <w:r w:rsidRPr="0022576C">
        <w:rPr>
          <w:rStyle w:val="BodyCopy"/>
          <w:sz w:val="29"/>
          <w:szCs w:val="29"/>
        </w:rPr>
        <w:t xml:space="preserve"> they recommend that he visit Easy Mortgage Counseling Inc. for his financial counseling necessary for the reverse mortgage.</w:t>
      </w:r>
    </w:p>
    <w:p w:rsidR="008312DB" w:rsidRPr="00550669" w:rsidRDefault="008312DB" w:rsidP="008312DB">
      <w:pPr>
        <w:pStyle w:val="BasicParagraph"/>
        <w:spacing w:before="90" w:after="270"/>
        <w:ind w:left="270" w:hanging="270"/>
        <w:rPr>
          <w:rStyle w:val="BodyCopy"/>
          <w:rFonts w:ascii="Georgia-Italic" w:hAnsi="Georgia-Italic" w:cs="Georgia-Italic"/>
          <w:i/>
          <w:iCs/>
        </w:rPr>
      </w:pPr>
      <w:r>
        <w:rPr>
          <w:rStyle w:val="BodyCopy"/>
          <w:rFonts w:ascii="Georgia-Italic" w:hAnsi="Georgia-Italic" w:cs="Georgia-Italic"/>
          <w:i/>
          <w:iCs/>
        </w:rPr>
        <w:t>2. Should Mr. Smith go through with the reverse mortgage? Why or why not?</w:t>
      </w:r>
      <w:r w:rsidRPr="00170B9F">
        <w:rPr>
          <w:noProof/>
        </w:rPr>
        <w:pict>
          <v:shape id="Text Box 117" o:spid="_x0000_s1067" type="#_x0000_t202" style="position:absolute;left:0;text-align:left;margin-left:289.8pt;margin-top:726.75pt;width:209.15pt;height:20pt;z-index:251702272;visibility:visible;mso-position-horizontal-relative:text;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dWsQIAAK8FAAAOAAAAZHJzL2Uyb0RvYy54bWysVE1v2zAMvQ/YfxB0T21ndtoadQo3RYYB&#10;RVusHXpWZKkxZouapMTOhv33UXKcZt0uHXaxKfKJIh8/Li77tiFbYWwNqqDJSUyJUByqWj0X9Mvj&#10;cnJGiXVMVawBJQq6E5Zezt+/u+h0LqawhqYShqATZfNOF3TtnM6jyPK1aJk9AS0UGiWYljk8mueo&#10;MqxD720TTeN4FnVgKm2AC2tRez0Y6Tz4l1JwdyelFY40BcXYXPia8F35bzS/YPmzYXpd830Y7B+i&#10;aFmt8NGDq2vmGNmY+g9Xbc0NWJDuhEMbgZQ1FyEHzCaJX2XzsGZahFyQHKsPNNn/55bfbu8NqSus&#10;XXJKiWItFulR9I5cQU+8DhnqtM0R+KAR6no0IHrUW1T6xHtpWv/HlAjakevdgV/vjqNyOstm0zij&#10;hKNtmqVxHAoQvdzWxrqPAlrihYIarF+glW1vrMNIEDpC/GMKlnXThBo26jcFAgeNCE0w3GY5RoKi&#10;R/qYQoF+LLLTaXmanU9mZZZM0iQ+m5RlPJ1cL8u4jNPl4jy9+unTRZ/j/chTMqQeJLdrhPfaqM9C&#10;Ip2BAa8IjSwWjSFbhi3IOBfKBfJChIj2KIlZvOXiHh/yCPm95fLAyPgyKHe43NYKTOD7VdjV1zFk&#10;OeCRjKO8vej6VR/66EM2tsYKqh12jIFh6qzmyxrLesOsu2cGxwybBFeHu8OPbKArKOwlStZgvv9N&#10;7/HY/WilpMOxLaj9tmFGUNJ8UjgX50ma+jkPhxQriwdzbFkdW9SmXQCWJcElpXkQPd41oygNtE+4&#10;YUr/KpqY4vh2Qd0oLtywTHBDcVGWAYSTrZm7UQ+ae9e+Sr5pH/snZvS+sx120i2MA87yVw0+YP1N&#10;BeXGgaxD93uiB1b3BcCtEPpyv8H82jk+B9TLnp3/AgAA//8DAFBLAwQUAAYACAAAACEAgqvWSN8A&#10;AAANAQAADwAAAGRycy9kb3ducmV2LnhtbEyPwU7DMBBE70j8g7VI3KgNNG0d4lQIxBXUApW4ufE2&#10;iYjXUew24e/ZnuC4M0+zM8V68p044RDbQAZuZwoEUhVcS7WBj/eXmxWImCw52wVCAz8YYV1eXhQ2&#10;d2GkDZ62qRYcQjG3BpqU+lzKWDXobZyFHom9Qxi8TXwOtXSDHTncd/JOqYX0tiX+0NgenxqsvrdH&#10;b+Dz9fC1m6u3+tln/RgmJclracz11fT4ACLhlP5gONfn6lByp304kouiM5At9YJRNubZfQaCEa2X&#10;GsT+LGmWZFnI/yvKXwAAAP//AwBQSwECLQAUAAYACAAAACEAtoM4kv4AAADhAQAAEwAAAAAAAAAA&#10;AAAAAAAAAAAAW0NvbnRlbnRfVHlwZXNdLnhtbFBLAQItABQABgAIAAAAIQA4/SH/1gAAAJQBAAAL&#10;AAAAAAAAAAAAAAAAAC8BAABfcmVscy8ucmVsc1BLAQItABQABgAIAAAAIQBMNedWsQIAAK8FAAAO&#10;AAAAAAAAAAAAAAAAAC4CAABkcnMvZTJvRG9jLnhtbFBLAQItABQABgAIAAAAIQCCq9ZI3wAAAA0B&#10;AAAPAAAAAAAAAAAAAAAAAAsFAABkcnMvZG93bnJldi54bWxQSwUGAAAAAAQABADzAAAAFwYAAAAA&#10;" filled="f" stroked="f">
            <v:textbox>
              <w:txbxContent>
                <w:p w:rsidR="008312DB" w:rsidRDefault="008312DB" w:rsidP="008312DB">
                  <w:pPr>
                    <w:jc w:val="both"/>
                  </w:pPr>
                  <w:proofErr w:type="spellStart"/>
                  <w:proofErr w:type="gramStart"/>
                  <w:r>
                    <w:rPr>
                      <w:rFonts w:cs="Georgia"/>
                    </w:rPr>
                    <w:t>Elder</w:t>
                  </w:r>
                  <w:r>
                    <w:rPr>
                      <w:rFonts w:ascii="Georgia-Italic" w:hAnsi="Georgia-Italic" w:cs="Georgia-Italic"/>
                      <w:i/>
                      <w:iCs/>
                      <w:color w:val="0026E5"/>
                    </w:rPr>
                    <w:t>Care</w:t>
                  </w:r>
                  <w:proofErr w:type="spellEnd"/>
                  <w:r>
                    <w:rPr>
                      <w:rFonts w:ascii="Georgia-Italic" w:hAnsi="Georgia-Italic" w:cs="Georgia-Italic"/>
                      <w:i/>
                      <w:iCs/>
                      <w:color w:val="0026E5"/>
                    </w:rPr>
                    <w:t xml:space="preserve">  </w:t>
                  </w:r>
                  <w:r w:rsidRPr="006C3579">
                    <w:rPr>
                      <w:rFonts w:ascii="Arial Narrow Bold" w:hAnsi="Arial Narrow Bold"/>
                      <w:iCs/>
                      <w:color w:val="0026E5"/>
                    </w:rPr>
                    <w:t>|</w:t>
                  </w:r>
                  <w:proofErr w:type="gramEnd"/>
                  <w:r w:rsidRPr="006C3579">
                    <w:rPr>
                      <w:rFonts w:ascii="Arial Narrow Bold" w:hAnsi="Arial Narrow Bold"/>
                      <w:iCs/>
                      <w:color w:val="0026E5"/>
                    </w:rPr>
                    <w:t xml:space="preserve">  </w:t>
                  </w:r>
                  <w:r>
                    <w:rPr>
                      <w:rFonts w:ascii="Arial Narrow Bold" w:hAnsi="Arial Narrow Bold"/>
                      <w:bCs/>
                      <w:color w:val="0026E5"/>
                    </w:rPr>
                    <w:t>YOUR HOME AND ESTATE</w:t>
                  </w:r>
                  <w:r>
                    <w:rPr>
                      <w:rFonts w:ascii="Georgia-Italic" w:hAnsi="Georgia-Italic" w:cs="Georgia-Italic"/>
                      <w:i/>
                      <w:iCs/>
                      <w:color w:val="0026E5"/>
                    </w:rPr>
                    <w:t xml:space="preserve">  |</w:t>
                  </w:r>
                </w:p>
                <w:p w:rsidR="008312DB" w:rsidRDefault="008312DB" w:rsidP="008312DB">
                  <w:pPr>
                    <w:jc w:val="both"/>
                  </w:pPr>
                </w:p>
                <w:p w:rsidR="008312DB" w:rsidRDefault="008312DB" w:rsidP="008312DB">
                  <w:pPr>
                    <w:jc w:val="both"/>
                  </w:pPr>
                </w:p>
                <w:p w:rsidR="008312DB" w:rsidRPr="00CD4045" w:rsidRDefault="008312DB" w:rsidP="008312DB">
                  <w:pPr>
                    <w:jc w:val="both"/>
                    <w:rPr>
                      <w:caps/>
                    </w:rPr>
                  </w:pPr>
                </w:p>
              </w:txbxContent>
            </v:textbox>
            <w10:wrap type="square" anchory="page"/>
            <w10:anchorlock/>
          </v:shape>
        </w:pict>
      </w:r>
      <w:r w:rsidRPr="00170B9F">
        <w:rPr>
          <w:noProof/>
        </w:rPr>
        <w:pict>
          <v:shape id="Text Box 98" o:spid="_x0000_s1059" type="#_x0000_t202" style="position:absolute;left:0;text-align:left;margin-left:-8.65pt;margin-top:726.6pt;width:133pt;height:20pt;z-index:251694080;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JkrQIAAK0FAAAOAAAAZHJzL2Uyb0RvYy54bWysVE1v2zAMvQ/YfxB0T21nTpoYdQo3RYYB&#10;RVusHXpWZKkxZouapCTOhv33UbKdZt0uHXaxKfKJIh8/Li7bpiY7YWwFKqfJWUyJUBzKSj3n9Mvj&#10;ajSjxDqmSlaDEjk9CEsvF+/fXex1JsawgboUhqATZbO9zunGOZ1FkeUb0TB7BlooNEowDXN4NM9R&#10;adgevTd1NI7jabQHU2oDXFiL2uvOSBfBv5SCuzsprXCkzinG5sLXhO/af6PFBcueDdObivdhsH+I&#10;omGVwkePrq6ZY2Rrqj9cNRU3YEG6Mw5NBFJWXIQcMJskfpXNw4ZpEXJBcqw+0mT/n1t+u7s3pCpz&#10;OsdKKdZgjR5F68gVtARVyM9e2wxhDxqBrkU91nnQW1T6tFtpGv/HhAjakenDkV3vjftL09k8idHE&#10;0TaepDHK6D56ua2NdR8FNMQLOTVYvUAq291Y10EHiH9Mwaqq61DBWv2mQJ+dRoQW6G6zDCNB0SN9&#10;TKE8P5aT83FxPpmPpsUkGaVJPBsVRTweXa+KuIjT1XKeXv3s4xzuR56SLvUguUMtvNdafRYSyQwM&#10;eEVoY7GsDdkxbEDGuVAukBciRLRHScziLRd7fMgj5PeWyx0jw8ug3PFyUykwge9XYZdfh5Blh8ei&#10;neTtRdeu29BFH6ZDa6yhPGDHGOhmzmq+qrCsN8y6e2ZwyLATcHG4O/zIGvY5hV6iZAPm+9/0Ho+9&#10;j1ZK9ji0ObXftswISupPCqdinqSpn/JwSLGyeDCnlvWpRW2bJWBZElxRmgfR4109iNJA84T7pfCv&#10;ookpjm/n1A3i0nWrBPcTF0URQDjXmrkb9aC5d+2r5Jv2sX1iRved7bCTbmEYb5a9avAO628qKLYO&#10;ZBW63xPdsdoXAHdCmJ9+f/mlc3oOqJctu/gFAAD//wMAUEsDBBQABgAIAAAAIQDJSERt4AAAAA0B&#10;AAAPAAAAZHJzL2Rvd25yZXYueG1sTI/BTsMwEETvSPyDtUjcWrtpStsQp0IgrqAWWombG2+TiHgd&#10;xW4T/p7tCY478zQ7k29G14oL9qHxpGE2VSCQSm8bqjR8frxOViBCNGRN6wk1/GCATXF7k5vM+oG2&#10;eNnFSnAIhcxoqGPsMilDWaMzYeo7JPZOvncm8tlX0vZm4HDXykSpB+lMQ/yhNh0+11h+785Ow/7t&#10;9HVI1Xv14hbd4Eclya2l1vd349MjiIhj/IPhWp+rQ8Gdjv5MNohWw2S2nDPKRrqYJyAYSdLVEsTx&#10;Kq1ZkkUu/68ofgEAAP//AwBQSwECLQAUAAYACAAAACEAtoM4kv4AAADhAQAAEwAAAAAAAAAAAAAA&#10;AAAAAAAAW0NvbnRlbnRfVHlwZXNdLnhtbFBLAQItABQABgAIAAAAIQA4/SH/1gAAAJQBAAALAAAA&#10;AAAAAAAAAAAAAC8BAABfcmVscy8ucmVsc1BLAQItABQABgAIAAAAIQAwNAJkrQIAAK0FAAAOAAAA&#10;AAAAAAAAAAAAAC4CAABkcnMvZTJvRG9jLnhtbFBLAQItABQABgAIAAAAIQDJSERt4AAAAA0BAAAP&#10;AAAAAAAAAAAAAAAAAAcFAABkcnMvZG93bnJldi54bWxQSwUGAAAAAAQABADzAAAAFAYAAAAA&#10;" filled="f" stroked="f">
            <v:textbox>
              <w:txbxContent>
                <w:p w:rsidR="008312DB" w:rsidRDefault="008312DB" w:rsidP="008312DB">
                  <w:pPr>
                    <w:jc w:val="both"/>
                  </w:pPr>
                  <w:proofErr w:type="gramStart"/>
                  <w:r>
                    <w:rPr>
                      <w:rFonts w:ascii="Arial Narrow" w:hAnsi="Arial Narrow"/>
                      <w:color w:val="E36C0A" w:themeColor="accent6" w:themeShade="BF"/>
                    </w:rPr>
                    <w:t>11  |</w:t>
                  </w:r>
                  <w:proofErr w:type="gramEnd"/>
                  <w:r>
                    <w:rPr>
                      <w:rFonts w:ascii="Arial Narrow" w:hAnsi="Arial Narrow"/>
                      <w:color w:val="E36C0A" w:themeColor="accent6" w:themeShade="BF"/>
                    </w:rPr>
                    <w:t xml:space="preserve">  </w:t>
                  </w:r>
                  <w:r w:rsidRPr="00B72A62">
                    <w:rPr>
                      <w:rFonts w:ascii="Arial Narrow" w:hAnsi="Arial Narrow"/>
                      <w:color w:val="E36C0A" w:themeColor="accent6" w:themeShade="BF"/>
                      <w:sz w:val="24"/>
                      <w:szCs w:val="24"/>
                    </w:rPr>
                    <w:t>PRESENTER GUIDE</w:t>
                  </w:r>
                </w:p>
              </w:txbxContent>
            </v:textbox>
            <w10:wrap type="square" anchory="page"/>
            <w10:anchorlock/>
          </v:shape>
        </w:pict>
      </w:r>
      <w:r w:rsidRPr="00170B9F">
        <w:rPr>
          <w:noProof/>
        </w:rPr>
        <w:pict>
          <v:shape id="Text Box 99" o:spid="_x0000_s1060" type="#_x0000_t202" style="position:absolute;left:0;text-align:left;margin-left:482.35pt;margin-top:725.2pt;width:28.25pt;height:20pt;z-index:251695104;visibility:visible;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Sf1AIAAOEFAAAOAAAAZHJzL2Uyb0RvYy54bWysVN9vmzAQfp+0/8HyOwVSKElUUtEgpklV&#10;W62d+uwYu0ED27OdhKza/76zCWnW7aXTXsC+++58992Py6u+a9GWadNIkeP4LMKICSrrRjzn+Otj&#10;FUwxMpaImrRSsBzvmcFXi48fLndqziZyLduaaQROhJnvVI7X1qp5GBq6Zh0xZ1IxAUoudUcsXPVz&#10;WGuyA+9dG06i6CLcSV0rLSkzBqTloMQL759zRu0d54ZZ1OYYYrP+q/135b7h4pLMnzVR64YewiD/&#10;EEVHGgGPHl2VxBK00c0frrqGamkkt2dUdqHkvKHM5wDZxNGbbB7WRDGfC5Bj1JEm8//c0tvtvUZN&#10;nePZDCNBOqjRI+stupY9AhHws1NmDrAHBUDbgxzqPMoNCF3aPded+0NCCPTA9P7IrvNGQXieTrMs&#10;xYiCapImUeTZD1+NlTb2E5Mdcoccayie55Rsb4yFQAA6QtxbQlZN2/oCtuI3AQAHCfMdMFiTOQQC&#10;R4d0IfnqvFRFMbkoz8ugnM6yIFmxSTCtoiS4LpI0XmZZFZfZz6FLXo2WaTYpsnQWXBRpHCRxNA2K&#10;IpoEZVVERZRUy1ly7Y0gkPHR0NE40OVPdt8yF0orvjAOBfCsOYFvfbZsNdoSaFpCKRPWE+7TArRD&#10;cUj9PYYHvE/ek/Ie44HG8WUp7NG4a4TUvkhvwq6/jSHzAQ/lO8nbHW2/6n3nnWdjO61kvYcu03KY&#10;U6No1UAv3BBj74mGwYTGgmVj7+DDW7nLsTycMFpL/eNvcoeHeQEtRjsY9Byb7xuiGUbtZwGTNIuT&#10;xG0Gf0mgsnDRp5rVqUZsuqWEssSw1hT1R4e37XjkWnZPsJMK9yqoiKDwdo7teFzaYf3ATqOsKDwI&#10;doEi9kY8KOpcuyq5Tn/sn4hWh3Gw0Em3clwJZP5mKgassxSy2FjJGz8yjuiB1UMBYI/4STrsPLeo&#10;Tu8e9bqZF78AAAD//wMAUEsDBBQABgAIAAAAIQAsoaog3wAAAA4BAAAPAAAAZHJzL2Rvd25yZXYu&#10;eG1sTI/BTsMwEETvSPyDtUjcqN0oLU2IUyEQVxAFKnFz420SEa+j2G3C37M50ePOPM3OFNvJdeKM&#10;Q2g9aVguFAikytuWag2fHy93GxAhGrKm84QafjHAtry+Kkxu/UjveN7FWnAIhdxoaGLscylD1aAz&#10;YeF7JPaOfnAm8jnU0g5m5HDXyUSptXSmJf7QmB6fGqx+dien4ev1+L1P1Vv97Fb96CclyWVS69ub&#10;6fEBRMQp/sMw1+fqUHKngz+RDaLTkK3Te0bZSFcqBTEjKlkmIA6zlrEmy0Jezij/AAAA//8DAFBL&#10;AQItABQABgAIAAAAIQC2gziS/gAAAOEBAAATAAAAAAAAAAAAAAAAAAAAAABbQ29udGVudF9UeXBl&#10;c10ueG1sUEsBAi0AFAAGAAgAAAAhADj9If/WAAAAlAEAAAsAAAAAAAAAAAAAAAAALwEAAF9yZWxz&#10;Ly5yZWxzUEsBAi0AFAAGAAgAAAAhAMnLFJ/UAgAA4QUAAA4AAAAAAAAAAAAAAAAALgIAAGRycy9l&#10;Mm9Eb2MueG1sUEsBAi0AFAAGAAgAAAAhACyhqiDfAAAADgEAAA8AAAAAAAAAAAAAAAAALgUAAGRy&#10;cy9kb3ducmV2LnhtbFBLBQYAAAAABAAEAPMAAAA6BgAAAAA=&#10;" filled="f" stroked="f">
            <v:textbox>
              <w:txbxContent>
                <w:p w:rsidR="008312DB" w:rsidRPr="00D67179" w:rsidRDefault="008312DB" w:rsidP="008312DB">
                  <w:pPr>
                    <w:jc w:val="right"/>
                    <w:rPr>
                      <w:i/>
                      <w:color w:val="0000FF"/>
                    </w:rPr>
                  </w:pPr>
                  <w:r>
                    <w:rPr>
                      <w:i/>
                      <w:color w:val="0000FF"/>
                    </w:rPr>
                    <w:t>7</w:t>
                  </w:r>
                </w:p>
              </w:txbxContent>
            </v:textbox>
            <w10:wrap anchory="page"/>
            <w10:anchorlock/>
          </v:shape>
        </w:pict>
      </w:r>
    </w:p>
    <w:p w:rsidR="008312DB" w:rsidRDefault="008312DB" w:rsidP="008312DB">
      <w:pPr>
        <w:pStyle w:val="BasicParagraph"/>
        <w:spacing w:after="180" w:line="269" w:lineRule="auto"/>
        <w:rPr>
          <w:rStyle w:val="BodyCopy"/>
          <w:spacing w:val="-3"/>
          <w:w w:val="97"/>
          <w:sz w:val="29"/>
          <w:szCs w:val="29"/>
        </w:rPr>
      </w:pPr>
    </w:p>
    <w:p w:rsidR="008312DB" w:rsidRPr="0022576C" w:rsidRDefault="008312DB" w:rsidP="008312DB">
      <w:pPr>
        <w:pStyle w:val="BasicParagraph"/>
        <w:spacing w:after="180" w:line="269" w:lineRule="auto"/>
        <w:rPr>
          <w:rStyle w:val="BodyCopy"/>
          <w:rFonts w:ascii="Georgia-Italic" w:hAnsi="Georgia-Italic" w:cs="Georgia-Italic"/>
          <w:i/>
          <w:iCs/>
          <w:w w:val="99"/>
          <w:sz w:val="29"/>
          <w:szCs w:val="29"/>
        </w:rPr>
      </w:pPr>
      <w:r w:rsidRPr="0022576C">
        <w:rPr>
          <w:rStyle w:val="BodyCopy"/>
          <w:spacing w:val="-3"/>
          <w:w w:val="97"/>
          <w:sz w:val="29"/>
          <w:szCs w:val="29"/>
        </w:rPr>
        <w:lastRenderedPageBreak/>
        <w:t>Instead of getting a reverse mortgage,</w:t>
      </w:r>
      <w:r w:rsidRPr="0022576C">
        <w:rPr>
          <w:rStyle w:val="BodyCopy"/>
          <w:sz w:val="29"/>
          <w:szCs w:val="29"/>
        </w:rPr>
        <w:t xml:space="preserve"> Mr. Smith decides to try downsizing after Easy Mortgage Inc. suggests </w:t>
      </w:r>
      <w:r w:rsidRPr="0022576C">
        <w:rPr>
          <w:rStyle w:val="BodyCopy"/>
          <w:w w:val="99"/>
          <w:sz w:val="29"/>
          <w:szCs w:val="29"/>
        </w:rPr>
        <w:t xml:space="preserve">that he look into buying a home from their partner company—one who specializes in buying homes </w:t>
      </w:r>
      <w:r w:rsidRPr="0022576C">
        <w:rPr>
          <w:rStyle w:val="BodyCopy"/>
          <w:spacing w:val="-3"/>
          <w:w w:val="98"/>
          <w:sz w:val="29"/>
          <w:szCs w:val="29"/>
        </w:rPr>
        <w:t>in foreclosure. They tell him that he</w:t>
      </w:r>
      <w:r w:rsidRPr="0022576C">
        <w:rPr>
          <w:rStyle w:val="BodyCopy"/>
          <w:w w:val="99"/>
          <w:sz w:val="29"/>
          <w:szCs w:val="29"/>
        </w:rPr>
        <w:t xml:space="preserve"> should get a mortgage on the home and that he should go ahead and proceed with the entire mortgage </w:t>
      </w:r>
      <w:r w:rsidRPr="0022576C">
        <w:rPr>
          <w:rStyle w:val="BodyCopy"/>
          <w:w w:val="98"/>
          <w:sz w:val="29"/>
          <w:szCs w:val="29"/>
        </w:rPr>
        <w:t>process before they have it appraised</w:t>
      </w:r>
      <w:r w:rsidRPr="0022576C">
        <w:rPr>
          <w:rStyle w:val="BodyCopy"/>
          <w:w w:val="99"/>
          <w:sz w:val="29"/>
          <w:szCs w:val="29"/>
        </w:rPr>
        <w:t xml:space="preserve"> so that he can get that over with. They also mention that he should sign over the title to the home to them to ensure that everything goes smoothly.</w:t>
      </w:r>
    </w:p>
    <w:p w:rsidR="008312DB" w:rsidRDefault="008312DB" w:rsidP="008312DB">
      <w:pPr>
        <w:pStyle w:val="BasicParagraph"/>
        <w:spacing w:before="90" w:after="270"/>
        <w:ind w:left="270" w:hanging="270"/>
        <w:rPr>
          <w:rStyle w:val="BodyCopy"/>
          <w:rFonts w:ascii="Georgia-Italic" w:hAnsi="Georgia-Italic" w:cs="Georgia-Italic"/>
          <w:i/>
          <w:iCs/>
        </w:rPr>
      </w:pPr>
      <w:r>
        <w:rPr>
          <w:rStyle w:val="BodyCopy"/>
          <w:rFonts w:ascii="Georgia-Italic" w:hAnsi="Georgia-Italic" w:cs="Georgia-Italic"/>
          <w:i/>
          <w:iCs/>
        </w:rPr>
        <w:t>3. Is this a good alternative for Mr. Smith?</w:t>
      </w:r>
    </w:p>
    <w:p w:rsidR="008312DB" w:rsidRPr="0022576C" w:rsidRDefault="008312DB" w:rsidP="008312DB">
      <w:pPr>
        <w:pStyle w:val="BasicParagraph"/>
        <w:spacing w:after="180" w:line="269" w:lineRule="auto"/>
        <w:rPr>
          <w:rStyle w:val="BodyCopy"/>
          <w:sz w:val="29"/>
          <w:szCs w:val="29"/>
        </w:rPr>
      </w:pPr>
      <w:r w:rsidRPr="0022576C">
        <w:rPr>
          <w:rStyle w:val="BodyCopy"/>
          <w:sz w:val="29"/>
          <w:szCs w:val="29"/>
        </w:rPr>
        <w:t>Mr. Smith had second thoughts about buying another home, so he started to rethink getting the reverse mortgage on his current home. Sensing that he was reluctant to buy, Easy Mortgage Inc. offers to set up a reverse mortgage on his own home if he will invest in part of their real estate fund.</w:t>
      </w:r>
    </w:p>
    <w:p w:rsidR="008312DB" w:rsidRDefault="008312DB" w:rsidP="008312DB">
      <w:pPr>
        <w:pStyle w:val="BasicParagraph"/>
        <w:spacing w:before="90" w:after="180"/>
        <w:ind w:left="270" w:hanging="270"/>
        <w:rPr>
          <w:rStyle w:val="BodyCopy"/>
          <w:rFonts w:ascii="Georgia-Italic" w:hAnsi="Georgia-Italic" w:cs="Georgia-Italic"/>
          <w:i/>
          <w:iCs/>
        </w:rPr>
      </w:pPr>
      <w:r>
        <w:rPr>
          <w:rStyle w:val="BodyCopy"/>
          <w:rFonts w:ascii="Georgia-Italic" w:hAnsi="Georgia-Italic" w:cs="Georgia-Italic"/>
          <w:i/>
          <w:iCs/>
        </w:rPr>
        <w:t>4. Should Mr. Smith agree?</w:t>
      </w:r>
    </w:p>
    <w:p w:rsidR="008312DB" w:rsidRDefault="008312DB" w:rsidP="008312DB">
      <w:pPr>
        <w:pStyle w:val="BasicParagraph"/>
        <w:spacing w:after="180"/>
        <w:ind w:left="270" w:hanging="270"/>
        <w:rPr>
          <w:rStyle w:val="BodyCopy"/>
          <w:rFonts w:ascii="Georgia-Italic" w:hAnsi="Georgia-Italic" w:cs="Georgia-Italic"/>
          <w:i/>
          <w:iCs/>
        </w:rPr>
      </w:pPr>
      <w:r>
        <w:rPr>
          <w:rStyle w:val="BodyCopy"/>
          <w:rFonts w:ascii="Georgia-Italic" w:hAnsi="Georgia-Italic" w:cs="Georgia-Italic"/>
          <w:i/>
          <w:iCs/>
        </w:rPr>
        <w:t>5. What other alternatives does Mr. Smith have if he decides against the reverse mortgage, but still wants to make some money to cover his extra expenses?</w:t>
      </w:r>
    </w:p>
    <w:p w:rsidR="008312DB" w:rsidRDefault="008312DB" w:rsidP="008312DB">
      <w:pPr>
        <w:rPr>
          <w:rFonts w:ascii="Georgia-Italic" w:hAnsi="Georgia-Italic" w:cs="Georgia-Italic"/>
          <w:i/>
          <w:iCs/>
          <w:color w:val="000000"/>
          <w:w w:val="99"/>
        </w:rPr>
        <w:sectPr w:rsidR="008312DB" w:rsidSect="00255B14">
          <w:type w:val="continuous"/>
          <w:pgSz w:w="12240" w:h="15840"/>
          <w:pgMar w:top="720" w:right="1080" w:bottom="1440" w:left="1080" w:header="720" w:footer="430" w:gutter="0"/>
          <w:cols w:num="2" w:space="720"/>
          <w:docGrid w:linePitch="360"/>
        </w:sectPr>
      </w:pPr>
    </w:p>
    <w:p w:rsidR="008312DB" w:rsidRDefault="008312DB" w:rsidP="008312DB">
      <w:pPr>
        <w:rPr>
          <w:rFonts w:ascii="Georgia-Italic" w:hAnsi="Georgia-Italic" w:cs="Georgia-Italic"/>
          <w:i/>
          <w:iCs/>
          <w:color w:val="000000"/>
          <w:w w:val="99"/>
        </w:rPr>
      </w:pPr>
      <w:r>
        <w:rPr>
          <w:rFonts w:ascii="Georgia-Italic" w:hAnsi="Georgia-Italic" w:cs="Georgia-Italic"/>
          <w:i/>
          <w:iCs/>
          <w:color w:val="000000"/>
          <w:w w:val="99"/>
        </w:rPr>
        <w:lastRenderedPageBreak/>
        <w:br w:type="page"/>
      </w:r>
    </w:p>
    <w:p w:rsidR="008312DB" w:rsidRDefault="008312DB" w:rsidP="008312DB">
      <w:r w:rsidRPr="00170B9F">
        <w:rPr>
          <w:rFonts w:ascii="Arial" w:hAnsi="Arial"/>
          <w:b/>
          <w:noProof/>
          <w:color w:val="auto"/>
          <w:sz w:val="50"/>
          <w:szCs w:val="50"/>
        </w:rPr>
        <w:lastRenderedPageBreak/>
        <w:pict>
          <v:rect id="Rectangle 105" o:spid="_x0000_s1069" style="position:absolute;margin-left:0;margin-top:-3.2pt;width:535.3pt;height:38.15pt;z-index:-251612160;visibility:visible;mso-position-horizontal:center;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SN9AIAAC0GAAAOAAAAZHJzL2Uyb0RvYy54bWysVN1r2zAQfx/sfxB6d22nTpyEOsVN8Bh0&#10;bWk7+qzIUmKQJU1Svlb2v+8k52tdoTD2Yt+d7n73fVfX21agNTO2UbLA6UWCEZNU1Y1cFPj7cxUN&#10;MbKOyJoIJVmBd8zi68nnT1cbPWY9tVSiZgYBiLTjjS7w0jk9jmNLl6wl9kJpJuGRK9MSB6xZxLUh&#10;G0BvRdxLkkG8UabWRlFmLUhn3SOeBHzOGXX3nFvmkCgwxObC14Tv3H/jyRUZLwzRy4buwyD/EEVL&#10;GglOj1Az4ghameYvqLahRlnF3QVVbaw4bygLOUA2afImm6cl0SzkAsWx+lgm+/9g6d36waCmht4l&#10;fYwkaaFJj1A2IheCIS+EEm20HYPmk34we84C6fPdctP6P2SCtqGsu2NZ2dYhCsJBPhpeplB9Cm/Z&#10;MOt3oPHJWhvrvjDVIk8U2ID/UE2yvrUOPILqQcU7s0o0ddUIERg/KmwqDFoTaDKhlEk3COZi1X5T&#10;dSfP+0kS2g1YYbq8SUD+A01IjymVR+8cdxIWZqmLhowhMyC9ps8x9Pm1KsveYHY5i2bDUR5lc9aL&#10;hlWSRTdl1k+neV6ls/xXN28no2k/75V5fxQNyn4aZWkyjMoy6UWzqkzKJKumo+wmGEHUB6ex70ZX&#10;/0C5nWA+FCEfGYdWQsXTkP4xzfPKpD4EQAva3oxDpkfDy48N9/oh+VCUo3HvY+OujGARPCvpjsZt&#10;I5V5D0C4Q8i804fwz/L2pNvOt2GGs9BhL5qregeDbVS38VbTqoHZuiXWPRADKw7jCGfL3cOHC7Up&#10;sNpTGC2V+fme3OvD5sErRhs4GQW2P1bEMIzEVwk7OUozCAC5wGTQWWDM+cv8/EWu2qmCgU3hQGoa&#10;SK/vxIHkRrUvcN1K7xWeiKTgu8DUmQMzdd0pg/tIWVkGNbgrmrhb+aTpYRD87jxvX4jR+wVzMEt3&#10;6nBeyPjNnnW6vkVSlSuneBOW8FTXfQvgJoVZ2t9Pf/TO+aB1uvKT3wAAAP//AwBQSwMEFAAGAAgA&#10;AAAhAMhSrzjdAAAABwEAAA8AAABkcnMvZG93bnJldi54bWxMj8FOwzAQRO9I/IO1SNxaG2jdNmRT&#10;VZV6RIKChLi58ZJEjdchdpvw97gnehzNaOZNvh5dK87Uh8YzwsNUgSAuvW24Qvh4302WIEI0bE3r&#10;mRB+KcC6uL3JTWb9wG903sdKpBIOmUGoY+wyKUNZkzNh6jvi5H373pmYZF9J25shlbtWPiqlpTMN&#10;p4XadLStqTzuTw5hbu3XsuwWevY57J62x/D68jPfIN7fjZtnEJHG+B+GC35ChyIxHfyJbRAtQjoS&#10;ESZ6BuLiqoXSIA4IerUCWeTymr/4AwAA//8DAFBLAQItABQABgAIAAAAIQC2gziS/gAAAOEBAAAT&#10;AAAAAAAAAAAAAAAAAAAAAABbQ29udGVudF9UeXBlc10ueG1sUEsBAi0AFAAGAAgAAAAhADj9If/W&#10;AAAAlAEAAAsAAAAAAAAAAAAAAAAALwEAAF9yZWxzLy5yZWxzUEsBAi0AFAAGAAgAAAAhAHJiNI30&#10;AgAALQYAAA4AAAAAAAAAAAAAAAAALgIAAGRycy9lMm9Eb2MueG1sUEsBAi0AFAAGAAgAAAAhAMhS&#10;rzjdAAAABwEAAA8AAAAAAAAAAAAAAAAATgUAAGRycy9kb3ducmV2LnhtbFBLBQYAAAAABAAEAPMA&#10;AABYBgAAAAA=&#10;" fillcolor="#e36c0a [2409]" stroked="f">
            <v:textbox>
              <w:txbxContent>
                <w:p w:rsidR="008312DB" w:rsidRPr="00AF4FDD" w:rsidRDefault="008312DB" w:rsidP="008312DB">
                  <w:pPr>
                    <w:jc w:val="center"/>
                    <w:rPr>
                      <w:rFonts w:ascii="Arial Narrow" w:hAnsi="Arial Narrow"/>
                      <w:i/>
                      <w:color w:val="FFFFFF" w:themeColor="background1"/>
                      <w:sz w:val="50"/>
                      <w:szCs w:val="50"/>
                    </w:rPr>
                  </w:pPr>
                  <w:r w:rsidRPr="00AF4FDD">
                    <w:rPr>
                      <w:rFonts w:ascii="Arial Narrow Bold" w:hAnsi="Arial Narrow Bold"/>
                      <w:color w:val="FFFFFF" w:themeColor="background1"/>
                      <w:sz w:val="50"/>
                      <w:szCs w:val="50"/>
                    </w:rPr>
                    <w:t xml:space="preserve">YOUR </w:t>
                  </w:r>
                  <w:proofErr w:type="gramStart"/>
                  <w:r>
                    <w:rPr>
                      <w:rFonts w:ascii="Arial Narrow Bold" w:hAnsi="Arial Narrow Bold"/>
                      <w:color w:val="FFFFFF" w:themeColor="background1"/>
                      <w:sz w:val="50"/>
                      <w:szCs w:val="50"/>
                    </w:rPr>
                    <w:t>ESTATE</w:t>
                  </w:r>
                  <w:r w:rsidRPr="00AF4FDD">
                    <w:rPr>
                      <w:rFonts w:ascii="Arial Narrow Bold" w:hAnsi="Arial Narrow Bold"/>
                      <w:color w:val="FFFFFF" w:themeColor="background1"/>
                      <w:sz w:val="50"/>
                      <w:szCs w:val="50"/>
                    </w:rPr>
                    <w:t xml:space="preserve">  |</w:t>
                  </w:r>
                  <w:proofErr w:type="gramEnd"/>
                  <w:r w:rsidRPr="00AF4FDD">
                    <w:rPr>
                      <w:rFonts w:ascii="Arial Narrow Bold" w:hAnsi="Arial Narrow Bold"/>
                      <w:color w:val="FFFFFF" w:themeColor="background1"/>
                      <w:sz w:val="50"/>
                      <w:szCs w:val="50"/>
                    </w:rPr>
                    <w:t xml:space="preserve">  </w:t>
                  </w:r>
                  <w:r>
                    <w:rPr>
                      <w:rFonts w:ascii="Arial Narrow" w:hAnsi="Arial Narrow"/>
                      <w:i/>
                      <w:color w:val="FFFFFF" w:themeColor="background1"/>
                      <w:sz w:val="50"/>
                      <w:szCs w:val="50"/>
                    </w:rPr>
                    <w:t>LIVING TRUST SCAMS</w:t>
                  </w:r>
                </w:p>
              </w:txbxContent>
            </v:textbox>
          </v:rect>
        </w:pict>
      </w:r>
    </w:p>
    <w:p w:rsidR="008312DB" w:rsidRDefault="008312DB" w:rsidP="008312DB">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8312DB" w:rsidRDefault="008312DB" w:rsidP="008312DB">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8312DB" w:rsidRPr="0085371D" w:rsidRDefault="008312DB" w:rsidP="008312DB">
      <w:pPr>
        <w:widowControl w:val="0"/>
        <w:autoSpaceDE w:val="0"/>
        <w:autoSpaceDN w:val="0"/>
        <w:adjustRightInd w:val="0"/>
        <w:spacing w:line="288" w:lineRule="auto"/>
        <w:textAlignment w:val="center"/>
        <w:rPr>
          <w:rFonts w:cs="Georgia"/>
          <w:color w:val="000000"/>
          <w:spacing w:val="-3"/>
          <w:sz w:val="30"/>
          <w:szCs w:val="30"/>
        </w:rPr>
      </w:pPr>
      <w:r w:rsidRPr="0085371D">
        <w:rPr>
          <w:rFonts w:cs="Georgia"/>
          <w:color w:val="000000"/>
          <w:spacing w:val="-3"/>
          <w:w w:val="98"/>
          <w:sz w:val="30"/>
          <w:szCs w:val="30"/>
        </w:rPr>
        <w:t>This lesson should be used to educate seniors about the dangers of living trust scams. By the conclusion of the lesson, participants should be able to:</w:t>
      </w:r>
    </w:p>
    <w:p w:rsidR="008312DB" w:rsidRPr="0085371D" w:rsidRDefault="008312DB" w:rsidP="008312DB">
      <w:pPr>
        <w:pStyle w:val="ListParagraph"/>
        <w:widowControl w:val="0"/>
        <w:numPr>
          <w:ilvl w:val="0"/>
          <w:numId w:val="8"/>
        </w:numPr>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r w:rsidRPr="0085371D">
        <w:rPr>
          <w:rFonts w:ascii="Georgia-Italic" w:hAnsi="Georgia-Italic" w:cs="Georgia-Italic"/>
          <w:i/>
          <w:iCs/>
          <w:color w:val="000000"/>
          <w:w w:val="99"/>
        </w:rPr>
        <w:t>Understand the basics of setting up a trust.</w:t>
      </w:r>
    </w:p>
    <w:p w:rsidR="008312DB" w:rsidRPr="0085371D" w:rsidRDefault="008312DB" w:rsidP="008312DB">
      <w:pPr>
        <w:pStyle w:val="ListParagraph"/>
        <w:widowControl w:val="0"/>
        <w:numPr>
          <w:ilvl w:val="0"/>
          <w:numId w:val="8"/>
        </w:numPr>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r w:rsidRPr="0085371D">
        <w:rPr>
          <w:rFonts w:ascii="Georgia-Italic" w:hAnsi="Georgia-Italic" w:cs="Georgia-Italic"/>
          <w:i/>
          <w:iCs/>
          <w:color w:val="000000"/>
          <w:w w:val="99"/>
        </w:rPr>
        <w:t>Understand the dangers of financial trust scams.</w:t>
      </w:r>
    </w:p>
    <w:p w:rsidR="008312DB" w:rsidRPr="0085371D" w:rsidRDefault="008312DB" w:rsidP="008312DB">
      <w:pPr>
        <w:pStyle w:val="ListParagraph"/>
        <w:widowControl w:val="0"/>
        <w:numPr>
          <w:ilvl w:val="0"/>
          <w:numId w:val="8"/>
        </w:numPr>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r w:rsidRPr="0085371D">
        <w:rPr>
          <w:rFonts w:ascii="Georgia-Italic" w:hAnsi="Georgia-Italic" w:cs="Georgia-Italic"/>
          <w:i/>
          <w:iCs/>
          <w:color w:val="000000"/>
          <w:w w:val="99"/>
        </w:rPr>
        <w:t>Identify common sales tactics used by living trust scam artists.</w:t>
      </w:r>
    </w:p>
    <w:p w:rsidR="008312DB" w:rsidRDefault="008312DB" w:rsidP="008312DB">
      <w:pPr>
        <w:pStyle w:val="ListParagraph"/>
        <w:widowControl w:val="0"/>
        <w:numPr>
          <w:ilvl w:val="0"/>
          <w:numId w:val="8"/>
        </w:numPr>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r w:rsidRPr="0085371D">
        <w:rPr>
          <w:rFonts w:ascii="Georgia-Italic" w:hAnsi="Georgia-Italic" w:cs="Georgia-Italic"/>
          <w:i/>
          <w:iCs/>
          <w:color w:val="000000"/>
          <w:w w:val="99"/>
        </w:rPr>
        <w:t>Develop responses/action plans to combat high-pressure sales tactics used by home improvement scam artists.</w:t>
      </w:r>
    </w:p>
    <w:p w:rsidR="008312DB" w:rsidRDefault="008312DB" w:rsidP="008312DB">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tbl>
      <w:tblPr>
        <w:tblStyle w:val="LightShading"/>
        <w:tblW w:w="0" w:type="auto"/>
        <w:tblCellMar>
          <w:top w:w="144" w:type="dxa"/>
          <w:left w:w="144" w:type="dxa"/>
          <w:bottom w:w="144" w:type="dxa"/>
          <w:right w:w="144" w:type="dxa"/>
        </w:tblCellMar>
        <w:tblLook w:val="04A0"/>
      </w:tblPr>
      <w:tblGrid>
        <w:gridCol w:w="3744"/>
        <w:gridCol w:w="6552"/>
      </w:tblGrid>
      <w:tr w:rsidR="008312DB" w:rsidTr="000C2FD5">
        <w:trPr>
          <w:cnfStyle w:val="100000000000"/>
        </w:trPr>
        <w:tc>
          <w:tcPr>
            <w:cnfStyle w:val="001000000000"/>
            <w:tcW w:w="3744" w:type="dxa"/>
            <w:tcBorders>
              <w:bottom w:val="nil"/>
              <w:right w:val="single" w:sz="8" w:space="0" w:color="000000" w:themeColor="text1"/>
            </w:tcBorders>
          </w:tcPr>
          <w:p w:rsidR="008312DB" w:rsidRPr="0085371D" w:rsidRDefault="008312DB" w:rsidP="000C2FD5">
            <w:pPr>
              <w:widowControl w:val="0"/>
              <w:tabs>
                <w:tab w:val="left" w:pos="450"/>
              </w:tabs>
              <w:autoSpaceDE w:val="0"/>
              <w:autoSpaceDN w:val="0"/>
              <w:adjustRightInd w:val="0"/>
              <w:spacing w:before="120" w:line="288" w:lineRule="auto"/>
              <w:textAlignment w:val="center"/>
              <w:rPr>
                <w:rFonts w:cs="Georgia-Italic"/>
                <w:b w:val="0"/>
                <w:i/>
                <w:iCs/>
                <w:color w:val="0000FF"/>
                <w:w w:val="99"/>
                <w:sz w:val="30"/>
                <w:szCs w:val="30"/>
              </w:rPr>
            </w:pPr>
            <w:r>
              <w:rPr>
                <w:rFonts w:cs="Georgia-Italic"/>
                <w:b w:val="0"/>
                <w:i/>
                <w:iCs/>
                <w:color w:val="0000FF"/>
                <w:w w:val="99"/>
                <w:sz w:val="30"/>
                <w:szCs w:val="30"/>
              </w:rPr>
              <w:t>Objectives</w:t>
            </w:r>
          </w:p>
        </w:tc>
        <w:tc>
          <w:tcPr>
            <w:tcW w:w="6552" w:type="dxa"/>
            <w:tcBorders>
              <w:left w:val="single" w:sz="8" w:space="0" w:color="000000" w:themeColor="text1"/>
              <w:bottom w:val="nil"/>
            </w:tcBorders>
          </w:tcPr>
          <w:p w:rsidR="008312DB" w:rsidRPr="0085371D" w:rsidRDefault="008312DB" w:rsidP="000C2FD5">
            <w:pPr>
              <w:cnfStyle w:val="100000000000"/>
              <w:rPr>
                <w:rFonts w:cs="Georgia-Italic"/>
                <w:b w:val="0"/>
                <w:iCs/>
                <w:color w:val="auto"/>
                <w:w w:val="99"/>
              </w:rPr>
            </w:pPr>
            <w:r w:rsidRPr="0085371D">
              <w:rPr>
                <w:rFonts w:cs="Georgia-Italic"/>
                <w:b w:val="0"/>
                <w:iCs/>
                <w:color w:val="auto"/>
                <w:w w:val="99"/>
              </w:rPr>
              <w:t>Participants should be able to identify the common characteristics of living trust scams, including common sales tactics and the sequence of events that usually lead to the perpetration of these scams on the elderly.  By understanding the dangers and characteristics, participants will pass up aggressive sales tactics used by scam artists.</w:t>
            </w:r>
          </w:p>
        </w:tc>
      </w:tr>
      <w:tr w:rsidR="008312DB" w:rsidTr="000C2FD5">
        <w:trPr>
          <w:cnfStyle w:val="000000100000"/>
        </w:trPr>
        <w:tc>
          <w:tcPr>
            <w:cnfStyle w:val="001000000000"/>
            <w:tcW w:w="3744" w:type="dxa"/>
            <w:tcBorders>
              <w:top w:val="nil"/>
              <w:right w:val="single" w:sz="8" w:space="0" w:color="000000" w:themeColor="text1"/>
            </w:tcBorders>
          </w:tcPr>
          <w:p w:rsidR="008312DB" w:rsidRPr="0085371D" w:rsidRDefault="008312DB" w:rsidP="000C2FD5">
            <w:pPr>
              <w:widowControl w:val="0"/>
              <w:tabs>
                <w:tab w:val="left" w:pos="450"/>
              </w:tabs>
              <w:autoSpaceDE w:val="0"/>
              <w:autoSpaceDN w:val="0"/>
              <w:adjustRightInd w:val="0"/>
              <w:spacing w:before="120" w:line="288" w:lineRule="auto"/>
              <w:textAlignment w:val="center"/>
              <w:rPr>
                <w:rFonts w:cs="Georgia-Italic"/>
                <w:b w:val="0"/>
                <w:i/>
                <w:iCs/>
                <w:color w:val="0000FF"/>
                <w:w w:val="99"/>
                <w:sz w:val="30"/>
                <w:szCs w:val="30"/>
              </w:rPr>
            </w:pPr>
            <w:r>
              <w:rPr>
                <w:rFonts w:cs="Georgia-Italic"/>
                <w:b w:val="0"/>
                <w:i/>
                <w:iCs/>
                <w:color w:val="0000FF"/>
                <w:w w:val="99"/>
                <w:sz w:val="30"/>
                <w:szCs w:val="30"/>
              </w:rPr>
              <w:t>Information</w:t>
            </w:r>
          </w:p>
        </w:tc>
        <w:tc>
          <w:tcPr>
            <w:tcW w:w="6552" w:type="dxa"/>
            <w:tcBorders>
              <w:top w:val="nil"/>
              <w:left w:val="single" w:sz="8" w:space="0" w:color="000000" w:themeColor="text1"/>
            </w:tcBorders>
          </w:tcPr>
          <w:p w:rsidR="008312DB" w:rsidRPr="0085371D" w:rsidRDefault="008312DB" w:rsidP="000C2FD5">
            <w:pPr>
              <w:widowControl w:val="0"/>
              <w:tabs>
                <w:tab w:val="left" w:pos="450"/>
              </w:tabs>
              <w:autoSpaceDE w:val="0"/>
              <w:autoSpaceDN w:val="0"/>
              <w:adjustRightInd w:val="0"/>
              <w:spacing w:before="120" w:line="288" w:lineRule="auto"/>
              <w:textAlignment w:val="center"/>
              <w:cnfStyle w:val="000000100000"/>
              <w:rPr>
                <w:rFonts w:cs="Georgia-Italic"/>
                <w:iCs/>
                <w:color w:val="auto"/>
                <w:w w:val="99"/>
              </w:rPr>
            </w:pPr>
            <w:r w:rsidRPr="0085371D">
              <w:rPr>
                <w:rFonts w:cs="Georgia-Italic"/>
                <w:iCs/>
                <w:color w:val="auto"/>
                <w:w w:val="99"/>
              </w:rPr>
              <w:t>Reference the participant guide and point out key characteristics of living trust scams.</w:t>
            </w:r>
          </w:p>
        </w:tc>
      </w:tr>
      <w:tr w:rsidR="008312DB" w:rsidTr="000C2FD5">
        <w:tc>
          <w:tcPr>
            <w:cnfStyle w:val="001000000000"/>
            <w:tcW w:w="3744" w:type="dxa"/>
            <w:tcBorders>
              <w:right w:val="single" w:sz="8" w:space="0" w:color="000000" w:themeColor="text1"/>
            </w:tcBorders>
          </w:tcPr>
          <w:p w:rsidR="008312DB" w:rsidRPr="0085371D" w:rsidRDefault="008312DB" w:rsidP="000C2FD5">
            <w:pPr>
              <w:widowControl w:val="0"/>
              <w:tabs>
                <w:tab w:val="left" w:pos="450"/>
              </w:tabs>
              <w:autoSpaceDE w:val="0"/>
              <w:autoSpaceDN w:val="0"/>
              <w:adjustRightInd w:val="0"/>
              <w:spacing w:before="120" w:line="288" w:lineRule="auto"/>
              <w:textAlignment w:val="center"/>
              <w:rPr>
                <w:rFonts w:cs="Georgia-Italic"/>
                <w:b w:val="0"/>
                <w:i/>
                <w:iCs/>
                <w:color w:val="0000FF"/>
                <w:w w:val="99"/>
                <w:sz w:val="30"/>
                <w:szCs w:val="30"/>
              </w:rPr>
            </w:pPr>
            <w:r>
              <w:rPr>
                <w:rFonts w:cs="Georgia-Italic"/>
                <w:b w:val="0"/>
                <w:i/>
                <w:iCs/>
                <w:color w:val="0000FF"/>
                <w:w w:val="99"/>
                <w:sz w:val="30"/>
                <w:szCs w:val="30"/>
              </w:rPr>
              <w:t>Verification Activity</w:t>
            </w:r>
          </w:p>
        </w:tc>
        <w:tc>
          <w:tcPr>
            <w:tcW w:w="6552" w:type="dxa"/>
            <w:tcBorders>
              <w:left w:val="single" w:sz="8" w:space="0" w:color="000000" w:themeColor="text1"/>
            </w:tcBorders>
          </w:tcPr>
          <w:p w:rsidR="008312DB" w:rsidRPr="0085371D" w:rsidRDefault="008312DB" w:rsidP="000C2FD5">
            <w:pPr>
              <w:cnfStyle w:val="000000000000"/>
              <w:rPr>
                <w:rFonts w:cs="Georgia-Italic"/>
                <w:iCs/>
                <w:color w:val="auto"/>
                <w:w w:val="99"/>
              </w:rPr>
            </w:pPr>
            <w:r w:rsidRPr="0085371D">
              <w:rPr>
                <w:rFonts w:cs="Georgia-Italic"/>
                <w:iCs/>
                <w:color w:val="auto"/>
                <w:w w:val="99"/>
              </w:rPr>
              <w:t>Discussion of the group’s current notions of the probate system, setting up a living trust and where they get these notions.</w:t>
            </w:r>
          </w:p>
        </w:tc>
      </w:tr>
      <w:tr w:rsidR="008312DB" w:rsidTr="000C2FD5">
        <w:trPr>
          <w:cnfStyle w:val="000000100000"/>
        </w:trPr>
        <w:tc>
          <w:tcPr>
            <w:cnfStyle w:val="001000000000"/>
            <w:tcW w:w="3744" w:type="dxa"/>
            <w:tcBorders>
              <w:bottom w:val="single" w:sz="8" w:space="0" w:color="000000" w:themeColor="text1"/>
              <w:right w:val="single" w:sz="8" w:space="0" w:color="000000" w:themeColor="text1"/>
            </w:tcBorders>
          </w:tcPr>
          <w:p w:rsidR="008312DB" w:rsidRPr="0085371D" w:rsidRDefault="008312DB" w:rsidP="000C2FD5">
            <w:pPr>
              <w:widowControl w:val="0"/>
              <w:tabs>
                <w:tab w:val="left" w:pos="450"/>
              </w:tabs>
              <w:autoSpaceDE w:val="0"/>
              <w:autoSpaceDN w:val="0"/>
              <w:adjustRightInd w:val="0"/>
              <w:spacing w:before="120" w:line="288" w:lineRule="auto"/>
              <w:textAlignment w:val="center"/>
              <w:rPr>
                <w:rFonts w:cs="Georgia-Italic"/>
                <w:b w:val="0"/>
                <w:i/>
                <w:iCs/>
                <w:color w:val="0000FF"/>
                <w:w w:val="99"/>
                <w:sz w:val="30"/>
                <w:szCs w:val="30"/>
              </w:rPr>
            </w:pPr>
            <w:r>
              <w:rPr>
                <w:rFonts w:cs="Georgia-Italic"/>
                <w:b w:val="0"/>
                <w:i/>
                <w:iCs/>
                <w:color w:val="0000FF"/>
                <w:w w:val="99"/>
                <w:sz w:val="30"/>
                <w:szCs w:val="30"/>
              </w:rPr>
              <w:t>Summary</w:t>
            </w:r>
          </w:p>
        </w:tc>
        <w:tc>
          <w:tcPr>
            <w:tcW w:w="6552" w:type="dxa"/>
            <w:tcBorders>
              <w:left w:val="single" w:sz="8" w:space="0" w:color="000000" w:themeColor="text1"/>
              <w:bottom w:val="single" w:sz="8" w:space="0" w:color="000000" w:themeColor="text1"/>
            </w:tcBorders>
          </w:tcPr>
          <w:p w:rsidR="008312DB" w:rsidRPr="0085371D" w:rsidRDefault="008312DB" w:rsidP="000C2FD5">
            <w:pPr>
              <w:cnfStyle w:val="000000100000"/>
              <w:rPr>
                <w:rFonts w:cs="Georgia-Italic"/>
                <w:iCs/>
                <w:color w:val="auto"/>
                <w:w w:val="99"/>
              </w:rPr>
            </w:pPr>
            <w:r w:rsidRPr="0085371D">
              <w:rPr>
                <w:rFonts w:cs="Georgia-Italic"/>
                <w:iCs/>
                <w:color w:val="auto"/>
                <w:w w:val="99"/>
              </w:rPr>
              <w:t>Participants will leave the presentation being able to recognize the common characteristics and dangers of living trust scams. The presentation will help dispel any false information participants may have already received about estate planning.</w:t>
            </w:r>
          </w:p>
        </w:tc>
      </w:tr>
    </w:tbl>
    <w:p w:rsidR="008312DB" w:rsidRDefault="008312DB" w:rsidP="008312DB">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8312DB" w:rsidRDefault="008312DB" w:rsidP="008312DB">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8312DB" w:rsidRDefault="008312DB" w:rsidP="008312DB">
      <w:pPr>
        <w:rPr>
          <w:rFonts w:ascii="Georgia-Italic" w:hAnsi="Georgia-Italic" w:cs="Georgia-Italic"/>
          <w:i/>
          <w:iCs/>
          <w:color w:val="000000"/>
          <w:w w:val="99"/>
        </w:rPr>
      </w:pPr>
      <w:r>
        <w:rPr>
          <w:rFonts w:ascii="Georgia-Italic" w:hAnsi="Georgia-Italic" w:cs="Georgia-Italic"/>
          <w:i/>
          <w:iCs/>
          <w:color w:val="000000"/>
          <w:w w:val="99"/>
        </w:rPr>
        <w:br w:type="page"/>
      </w:r>
      <w:r w:rsidRPr="00170B9F">
        <w:rPr>
          <w:rFonts w:ascii="Georgia-Italic" w:hAnsi="Georgia-Italic" w:cs="Georgia-Italic"/>
          <w:i/>
          <w:iCs/>
          <w:noProof/>
          <w:color w:val="000000"/>
          <w:w w:val="99"/>
        </w:rPr>
        <w:pict>
          <v:rect id="Rectangle 106" o:spid="_x0000_s1070" style="position:absolute;margin-left:281.65pt;margin-top:218.2pt;width:214.65pt;height:20pt;z-index:251705344;visibility:visible;v-text-anchor:middle" wrapcoords="-76 0 -76 20800 21600 20800 21600 0 -7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bOfgIAAHMFAAAOAAAAZHJzL2Uyb0RvYy54bWysVN1r2zAQfx/sfxB6X+14SbuFOiW0dAxK&#10;G9qOPiuylAgknSYpcbK/fifZcbKuUBh7se90v/v+uLzaGU22wgcFtqajs5ISYTk0yq5q+uP59tMX&#10;SkJktmEarKjpXgR6Nfv44bJ1U1HBGnQjPEEjNkxbV9N1jG5aFIGvhWHhDJywKJTgDYvI+lXReNai&#10;daOLqizPixZ84zxwEQK+3nRCOsv2pRQ8PkgZRCS6phhbzF+fv8v0LWaXbLryzK0V78Ng/xCFYcqi&#10;08HUDYuMbLz6y5RR3EMAGc84mAKkVFzkHDCbUfkqm6c1cyLngsUJbihT+H9m+f124YlqsHflOSWW&#10;GWzSI5aN2ZUWJD1iiVoXpoh8cgvfcwHJlO9OepP+mAnZ5bLuh7KKXSQcH6uL6rycTCjhKKsm47LM&#10;dS+O2s6H+E2AIYmoqUf/uZpsexciekToAZKcBdCquVVaZyaNirjWnmwZNnm5GqWIUeMPlLYJayFp&#10;deLuReQZ6b2kNLvEMhX3WiQtbR+FxBphKqMcVp7Oo0vGubDx4Dajk5pEV4Pi5/cVe3xS7aIalKv3&#10;lQeN7BlsHJSNsuDfMqCHkGWHx6qd5J3IJTR7HA8P3d4Ex28VduiOhbhgHhcFVwqXPz7gR2poawo9&#10;Rcka/K+33hMe5xellLS4eDUNPzfMC0r0d4uT/XU0HqdNzcx4clEh408ly1OJ3ZhrwLaP8Mw4nsmE&#10;j/pASg/mBW/EPHlFEbMcfdeUR39grmN3EPDKcDGfZxhup2Pxzj45fuh6msDn3Qvzrh/TiAN+D4cl&#10;ZdNX09phUz8szDcRpMqjfKxrX2/c7Dyv/RVKp+OUz6jjrZz9BgAA//8DAFBLAwQUAAYACAAAACEA&#10;bZ3uWuEAAAALAQAADwAAAGRycy9kb3ducmV2LnhtbEyPwU7CQBCG7ya+w2ZIvMkWClVKt0RJPBgx&#10;QfTAcegubWN3tnaXUnx6x5Me558v/3yTrQbbiN50vnakYDKOQBgqnK6pVPDx/nR7D8IHJI2NI6Pg&#10;Yjys8uurDFPtzvRm+l0oBZeQT1FBFUKbSumLylj0Y9ca4t3RdRYDj10pdYdnLreNnEZRIi3WxBcq&#10;bM26MsXn7mQVPG5eX/otfenj8Dzffge3RtxflLoZDQ9LEMEM4Q+GX31Wh5ydDu5E2otGwTyJY0YV&#10;zOJkBoKJxWKagDhwcseJzDP5/4f8BwAA//8DAFBLAQItABQABgAIAAAAIQC2gziS/gAAAOEBAAAT&#10;AAAAAAAAAAAAAAAAAAAAAABbQ29udGVudF9UeXBlc10ueG1sUEsBAi0AFAAGAAgAAAAhADj9If/W&#10;AAAAlAEAAAsAAAAAAAAAAAAAAAAALwEAAF9yZWxzLy5yZWxzUEsBAi0AFAAGAAgAAAAhAJoBxs5+&#10;AgAAcwUAAA4AAAAAAAAAAAAAAAAALgIAAGRycy9lMm9Eb2MueG1sUEsBAi0AFAAGAAgAAAAhAG2d&#10;7lrhAAAACwEAAA8AAAAAAAAAAAAAAAAA2AQAAGRycy9kb3ducmV2LnhtbFBLBQYAAAAABAAEAPMA&#10;AADmBQAAAAA=&#10;" fillcolor="white [3212]" stroked="f">
            <w10:wrap type="through"/>
          </v:rect>
        </w:pict>
      </w:r>
      <w:r w:rsidRPr="00170B9F">
        <w:rPr>
          <w:rFonts w:ascii="Georgia-Italic" w:hAnsi="Georgia-Italic" w:cs="Georgia-Italic"/>
          <w:i/>
          <w:iCs/>
          <w:noProof/>
          <w:color w:val="000000"/>
          <w:w w:val="99"/>
        </w:rPr>
        <w:pict>
          <v:shape id="Text Box 107" o:spid="_x0000_s1071" type="#_x0000_t202" style="position:absolute;margin-left:-8.65pt;margin-top:740.6pt;width:438.9pt;height:20pt;z-index:251706368;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dIrwIAAK8FAAAOAAAAZHJzL2Uyb0RvYy54bWysVE1v2zAMvQ/YfxB0T+1kTtMadQo3RYYB&#10;RVusHXpWZKkxJouapMTOhv33UXKcZt0uHXaxKfKJIh8/Li67RpGtsK4GXdDxSUqJ0ByqWj8X9Mvj&#10;cnRGifNMV0yBFgXdCUcv5+/fXbQmFxNYg6qEJehEu7w1BV17b/IkcXwtGuZOwAiNRgm2YR6P9jmp&#10;LGvRe6OSSZqeJi3YyljgwjnUXvdGOo/+pRTc30nphCeqoBibj18bv6vwTeYXLH+2zKxrvg+D/UMU&#10;Das1Pnpwdc08Ixtb/+GqqbkFB9KfcGgSkLLmIuaA2YzTV9k8rJkRMRckx5kDTe7/ueW323tL6gpr&#10;l84o0azBIj2KzpMr6EjQIUOtcTkCHwxCfYcGRA96h8qQeCdtE/6YEkE7cr078BvccVROp7Ms/YAm&#10;jrbJNEvTWIDk5baxzn8U0JAgFNRi/SKtbHvjPEaC0AESHtOwrJWKNVT6NwUCe42ITdDfZjlGgmJA&#10;hphigX4sprNJOZuej07L6XiUjdOzUVmmk9H1skzLNFsuzrOrnyFd9DncTwIlfepR8jslglelPwuJ&#10;dEYGgiI2slgoS7YMW5BxLrSP5MUIER1QErN4y8U9PuYR83vL5Z6R4WXQ/nC5qTXYyPersKuvQ8iy&#10;xyMZR3kH0XerLvZRdmiNFVQ77BgL/dQ5w5c1lvWGOX/PLI4ZdgKuDn+HH6mgLSjsJUrWYL//TR/w&#10;2P1opaTFsS2o+7ZhVlCiPmmci/NxloU5j4cMK4sHe2xZHVv0plkAlmWMS8rwKAa8V4MoLTRPuGHK&#10;8CqamOb4dkH9IC58v0xwQ3FRlhGEk22Yv9EPhgfXoUqhaR+7J2bNvrM9dtItDAPO8lcN3mPDTQ3l&#10;xoOsY/cHontW9wXArRD7cr/Bwto5PkfUy56d/wIAAP//AwBQSwMEFAAGAAgAAAAhAI/SjU7fAAAA&#10;DQEAAA8AAABkcnMvZG93bnJldi54bWxMj8FOwzAQRO9I/IO1SNxaO6FpQ4hTIRBXEIUicXPjbRIR&#10;r6PYbcLfs5zguDNPszPldna9OOMYOk8akqUCgVR721Gj4f3taZGDCNGQNb0n1PCNAbbV5UVpCusn&#10;esXzLjaCQygURkMb41BIGeoWnQlLPyCxd/SjM5HPsZF2NBOHu16mSq2lMx3xh9YM+NBi/bU7OQ37&#10;5+Pnx0q9NI8uGyY/K0nuVmp9fTXf34GIOMc/GH7rc3WouNPBn8gG0WtYJJsbRtlY5UkKgpF8rTIQ&#10;B5aylCVZlfL/iuoHAAD//wMAUEsBAi0AFAAGAAgAAAAhALaDOJL+AAAA4QEAABMAAAAAAAAAAAAA&#10;AAAAAAAAAFtDb250ZW50X1R5cGVzXS54bWxQSwECLQAUAAYACAAAACEAOP0h/9YAAACUAQAACwAA&#10;AAAAAAAAAAAAAAAvAQAAX3JlbHMvLnJlbHNQSwECLQAUAAYACAAAACEA8hwHSK8CAACvBQAADgAA&#10;AAAAAAAAAAAAAAAuAgAAZHJzL2Uyb0RvYy54bWxQSwECLQAUAAYACAAAACEAj9KNTt8AAAANAQAA&#10;DwAAAAAAAAAAAAAAAAAJBQAAZHJzL2Rvd25yZXYueG1sUEsFBgAAAAAEAAQA8wAAABUGAAAAAA==&#10;" filled="f" stroked="f">
            <v:textbox>
              <w:txbxContent>
                <w:p w:rsidR="008312DB" w:rsidRDefault="008312DB" w:rsidP="008312DB">
                  <w:pPr>
                    <w:jc w:val="both"/>
                  </w:pPr>
                  <w:proofErr w:type="gramStart"/>
                  <w:r>
                    <w:rPr>
                      <w:rFonts w:ascii="Arial Narrow" w:hAnsi="Arial Narrow"/>
                      <w:color w:val="E36C0A" w:themeColor="accent6" w:themeShade="BF"/>
                    </w:rPr>
                    <w:t>12  |</w:t>
                  </w:r>
                  <w:proofErr w:type="gramEnd"/>
                  <w:r>
                    <w:rPr>
                      <w:rFonts w:ascii="Arial Narrow" w:hAnsi="Arial Narrow"/>
                      <w:color w:val="E36C0A" w:themeColor="accent6" w:themeShade="BF"/>
                    </w:rPr>
                    <w:t xml:space="preserve">  </w:t>
                  </w:r>
                  <w:r w:rsidRPr="00B72A62">
                    <w:rPr>
                      <w:rFonts w:ascii="Arial Narrow" w:hAnsi="Arial Narrow"/>
                      <w:color w:val="E36C0A" w:themeColor="accent6" w:themeShade="BF"/>
                      <w:sz w:val="24"/>
                      <w:szCs w:val="24"/>
                    </w:rPr>
                    <w:t>PRESENTER GUIDE</w:t>
                  </w:r>
                  <w:r>
                    <w:rPr>
                      <w:rFonts w:ascii="Arial Narrow" w:hAnsi="Arial Narrow"/>
                      <w:color w:val="E36C0A" w:themeColor="accent6" w:themeShade="BF"/>
                      <w:sz w:val="24"/>
                      <w:szCs w:val="24"/>
                    </w:rPr>
                    <w:t xml:space="preserve">  |   </w:t>
                  </w:r>
                  <w:r>
                    <w:rPr>
                      <w:rFonts w:ascii="Arial Narrow Bold" w:hAnsi="Arial Narrow Bold"/>
                      <w:bCs/>
                      <w:color w:val="0026E5"/>
                    </w:rPr>
                    <w:t>YOUR HOME AND ESTATE</w:t>
                  </w:r>
                  <w:r>
                    <w:rPr>
                      <w:rFonts w:ascii="Georgia-Italic" w:hAnsi="Georgia-Italic" w:cs="Georgia-Italic"/>
                      <w:i/>
                      <w:iCs/>
                      <w:color w:val="0026E5"/>
                    </w:rPr>
                    <w:t xml:space="preserve">  </w:t>
                  </w:r>
                  <w:r w:rsidRPr="00361F4C">
                    <w:rPr>
                      <w:rFonts w:ascii="Arial Narrow Bold" w:hAnsi="Arial Narrow Bold"/>
                      <w:iCs/>
                      <w:color w:val="E36C0A" w:themeColor="accent6" w:themeShade="BF"/>
                    </w:rPr>
                    <w:t>|</w:t>
                  </w:r>
                  <w:r w:rsidRPr="006C3579">
                    <w:rPr>
                      <w:rFonts w:ascii="Arial Narrow Bold" w:hAnsi="Arial Narrow Bold"/>
                      <w:iCs/>
                      <w:color w:val="0026E5"/>
                    </w:rPr>
                    <w:t xml:space="preserve"> </w:t>
                  </w:r>
                  <w:r>
                    <w:rPr>
                      <w:rFonts w:ascii="Georgia-Italic" w:hAnsi="Georgia-Italic" w:cs="Georgia-Italic"/>
                      <w:i/>
                      <w:iCs/>
                      <w:color w:val="0026E5"/>
                    </w:rPr>
                    <w:t xml:space="preserve"> </w:t>
                  </w:r>
                  <w:proofErr w:type="spellStart"/>
                  <w:r>
                    <w:rPr>
                      <w:rFonts w:cs="Georgia"/>
                    </w:rPr>
                    <w:t>Elder</w:t>
                  </w:r>
                  <w:r>
                    <w:rPr>
                      <w:rFonts w:ascii="Georgia-Italic" w:hAnsi="Georgia-Italic" w:cs="Georgia-Italic"/>
                      <w:i/>
                      <w:iCs/>
                      <w:color w:val="0026E5"/>
                    </w:rPr>
                    <w:t>Care</w:t>
                  </w:r>
                  <w:proofErr w:type="spellEnd"/>
                </w:p>
              </w:txbxContent>
            </v:textbox>
            <w10:wrap type="square" anchory="page"/>
            <w10:anchorlock/>
          </v:shape>
        </w:pict>
      </w:r>
    </w:p>
    <w:p w:rsidR="008312DB" w:rsidRPr="00C2523C" w:rsidRDefault="008312DB" w:rsidP="008312DB">
      <w:pPr>
        <w:tabs>
          <w:tab w:val="left" w:pos="2600"/>
          <w:tab w:val="center" w:pos="5040"/>
        </w:tabs>
        <w:jc w:val="center"/>
        <w:rPr>
          <w:rFonts w:ascii="Arial Narrow" w:hAnsi="Arial Narrow"/>
          <w:i/>
          <w:color w:val="FFFFFF" w:themeColor="background1"/>
          <w:sz w:val="50"/>
          <w:szCs w:val="50"/>
        </w:rPr>
      </w:pPr>
      <w:r w:rsidRPr="00170B9F">
        <w:rPr>
          <w:rFonts w:ascii="Arial Narrow Bold" w:hAnsi="Arial Narrow Bold"/>
          <w:noProof/>
          <w:color w:val="FFFFFF" w:themeColor="background1"/>
          <w:sz w:val="50"/>
          <w:szCs w:val="50"/>
        </w:rPr>
        <w:lastRenderedPageBreak/>
        <w:pict>
          <v:rect id="Rectangle 108" o:spid="_x0000_s1072" style="position:absolute;left:0;text-align:left;margin-left:-16.55pt;margin-top:-8.1pt;width:535.3pt;height:44.1pt;z-index:-251609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yp2AIAAPMFAAAOAAAAZHJzL2Uyb0RvYy54bWysVFtr2zAUfh/sPwi9u7ZTJ05CneImeAxK&#10;G9qOPiuynBhkSZOU28b++45kx8m6QmEsD845OvfvXG5uDw1HO6ZNLUWG46sIIyaoLGuxzvC3lyIY&#10;Y2QsESXhUrAMH5nBt7PPn272asoGciN5yTQCJ8JM9yrDG2vVNAwN3bCGmCupmABhJXVDLLB6HZaa&#10;7MF7w8NBFI3CvdSl0pIyY+B10QrxzPuvKkbtY1UZZhHPMORm/Vf778p9w9kNma41UZuadmmQf8ii&#10;IbWAoL2rBbEEbXX9l6umploaWdkrKptQVlVNma8BqomjN9U8b4hivhYAx6geJvP/3NKH3VKjuoTe&#10;RdAqQRpo0hPARsSaM+QeAaK9MlPQfFZL3XEGSFfvodKN+4dK0MHDeuxhZQeLKDyO0sn4Ogb0KciG&#10;oyhKPe7h2VppY78w2SBHZFhDfI8m2d0bCxFB9aTighnJ67KoOfeMXq/mXKMdcS2GX1G4lMHkDzUu&#10;nLKQzqwVty/MD0kbhkwhZSCdpkveN/BnkeeD0eJ6ESzGkzRIVmwQjIsoCe7yZBjP07SIF+mvdpDO&#10;RvNhOsjT4SQY5cM4SADHIM+jQbAo8iiPkmI+Se68EeR5Cho6mFtgPWWPnLlUuHhiFfQIoIw9LH47&#10;WF80oZQJG3dVe21nVkGlveH1x4advi/eg9IbDz42bmEECx9ZCtsbN7WQ+j0HvE+5avWhaRd1O3Il&#10;yyOMp5bt3hpFixom5J4YuyQaFhWGCo6PfYRPxeU+w7KjMNpI/eO9d6cP+wNSjPaw+Bk237dEM4z4&#10;VwGbNYmTxF0KzyTQRmD0pWR1KRHbZi5h8GI4c4p60ulbfiIrLZtXuFG5iwoiIijEzjC1+sTMbXuQ&#10;4MpRludeDa6DIvZePCt66rrbgJfDK9GqWxMLg/MgT0eCTN9sS6vr+iFkvrWyqv0qnXHt8IbL4tel&#10;u4LudF3yXut8q2e/AQAA//8DAFBLAwQUAAYACAAAACEAzPCXPeIAAAALAQAADwAAAGRycy9kb3du&#10;cmV2LnhtbEyPwU7DMAyG70i8Q2QkblvSFrapNJ0QA4S4sU3AMW28ttA4bZNthacnO7GbLX/6/f3Z&#10;cjQtO+DgGksSoqkAhlRa3VAlYbt5miyAOa9Iq9YSSvhBB8v88iJTqbZHesPD2lcshJBLlYTa+y7l&#10;3JU1GuWmtkMKt50djPJhHSquB3UM4ablsRAzblRD4UOtOnyosfxe742E1WPk33c3L4vX/rP/9UW/&#10;+Xr+WEl5fTXe3wHzOPp/GE76QR3y4FTYPWnHWgmTJIkCGoZoFgM7ESKZ3wIrJMxjATzP+HmH/A8A&#10;AP//AwBQSwECLQAUAAYACAAAACEAtoM4kv4AAADhAQAAEwAAAAAAAAAAAAAAAAAAAAAAW0NvbnRl&#10;bnRfVHlwZXNdLnhtbFBLAQItABQABgAIAAAAIQA4/SH/1gAAAJQBAAALAAAAAAAAAAAAAAAAAC8B&#10;AABfcmVscy8ucmVsc1BLAQItABQABgAIAAAAIQASFoyp2AIAAPMFAAAOAAAAAAAAAAAAAAAAAC4C&#10;AABkcnMvZTJvRG9jLnhtbFBLAQItABQABgAIAAAAIQDM8Jc94gAAAAsBAAAPAAAAAAAAAAAAAAAA&#10;ADIFAABkcnMvZG93bnJldi54bWxQSwUGAAAAAAQABADzAAAAQQYAAAAA&#10;" fillcolor="blue" stroked="f"/>
        </w:pict>
      </w:r>
      <w:r w:rsidRPr="008259EE">
        <w:rPr>
          <w:rFonts w:ascii="Arial Narrow Bold" w:hAnsi="Arial Narrow Bold"/>
          <w:color w:val="FFFFFF" w:themeColor="background1"/>
          <w:sz w:val="50"/>
          <w:szCs w:val="50"/>
        </w:rPr>
        <w:t xml:space="preserve"> </w:t>
      </w:r>
      <w:proofErr w:type="gramStart"/>
      <w:r>
        <w:rPr>
          <w:rFonts w:ascii="Arial Narrow Bold" w:hAnsi="Arial Narrow Bold"/>
          <w:color w:val="FFFFFF" w:themeColor="background1"/>
          <w:sz w:val="50"/>
          <w:szCs w:val="50"/>
        </w:rPr>
        <w:t>YOUR</w:t>
      </w:r>
      <w:proofErr w:type="gramEnd"/>
      <w:r>
        <w:rPr>
          <w:rFonts w:ascii="Arial Narrow Bold" w:hAnsi="Arial Narrow Bold"/>
          <w:color w:val="FFFFFF" w:themeColor="background1"/>
          <w:sz w:val="50"/>
          <w:szCs w:val="50"/>
        </w:rPr>
        <w:t xml:space="preserve"> ESTATE</w:t>
      </w:r>
    </w:p>
    <w:p w:rsidR="008312DB" w:rsidRDefault="008312DB" w:rsidP="008312DB">
      <w:pPr>
        <w:pStyle w:val="BasicParagraph"/>
        <w:tabs>
          <w:tab w:val="left" w:pos="450"/>
        </w:tabs>
        <w:spacing w:before="120"/>
        <w:rPr>
          <w:rFonts w:ascii="Georgia" w:hAnsi="Georgia" w:cs="Georgia"/>
          <w:color w:val="auto"/>
          <w:w w:val="99"/>
          <w:sz w:val="22"/>
          <w:szCs w:val="22"/>
        </w:rPr>
      </w:pPr>
    </w:p>
    <w:p w:rsidR="008312DB" w:rsidRDefault="008312DB" w:rsidP="008312DB">
      <w:pPr>
        <w:pStyle w:val="BasicParagraph"/>
        <w:tabs>
          <w:tab w:val="left" w:pos="540"/>
        </w:tabs>
        <w:spacing w:before="360"/>
        <w:rPr>
          <w:rStyle w:val="BodyCopy"/>
          <w:rFonts w:ascii="Georgia-Italic" w:hAnsi="Georgia-Italic" w:cs="Georgia-Italic"/>
          <w:i/>
          <w:iCs/>
          <w:color w:val="0026E5"/>
          <w:spacing w:val="-6"/>
          <w:w w:val="96"/>
          <w:sz w:val="30"/>
          <w:szCs w:val="30"/>
        </w:rPr>
      </w:pPr>
      <w:r>
        <w:rPr>
          <w:rStyle w:val="BodyCopy"/>
          <w:rFonts w:ascii="Georgia-Italic" w:hAnsi="Georgia-Italic" w:cs="Georgia-Italic"/>
          <w:i/>
          <w:iCs/>
          <w:color w:val="0026E5"/>
          <w:spacing w:val="-6"/>
          <w:w w:val="96"/>
          <w:sz w:val="30"/>
          <w:szCs w:val="30"/>
        </w:rPr>
        <w:t>Living Trusts</w:t>
      </w:r>
    </w:p>
    <w:p w:rsidR="008312DB" w:rsidRDefault="008312DB" w:rsidP="008312DB">
      <w:pPr>
        <w:pStyle w:val="BasicParagraph"/>
        <w:tabs>
          <w:tab w:val="left" w:pos="540"/>
        </w:tabs>
        <w:spacing w:before="120"/>
        <w:rPr>
          <w:rStyle w:val="BodyCopy"/>
        </w:rPr>
      </w:pPr>
      <w:r>
        <w:rPr>
          <w:rStyle w:val="BodyCopy"/>
        </w:rPr>
        <w:t xml:space="preserve">A living trust is an estate planning tool that can be used to help your loved ones avoid the cost of probating your estate after your death. It can reduce estate taxes and help manage your property and assets in the long term.  </w:t>
      </w:r>
    </w:p>
    <w:p w:rsidR="008312DB" w:rsidRDefault="008312DB" w:rsidP="008312DB">
      <w:pPr>
        <w:pStyle w:val="BasicParagraph"/>
        <w:tabs>
          <w:tab w:val="left" w:pos="540"/>
        </w:tabs>
        <w:spacing w:before="120"/>
        <w:rPr>
          <w:rStyle w:val="BodyCopy"/>
        </w:rPr>
      </w:pPr>
      <w:r>
        <w:rPr>
          <w:rStyle w:val="BodyCopy"/>
        </w:rPr>
        <w:t>A living trust is a legal arrangement where one person, called a trustee, holds legal title to property of another person, called a beneficiary. You can be the trustee of your own living trust and keep control over all your property.</w:t>
      </w:r>
    </w:p>
    <w:p w:rsidR="008312DB" w:rsidRDefault="008312DB" w:rsidP="008312DB">
      <w:pPr>
        <w:pStyle w:val="BasicParagraph"/>
        <w:tabs>
          <w:tab w:val="left" w:pos="540"/>
        </w:tabs>
        <w:spacing w:before="120"/>
        <w:rPr>
          <w:rStyle w:val="BodyCopy"/>
        </w:rPr>
      </w:pPr>
      <w:r>
        <w:rPr>
          <w:rStyle w:val="BodyCopy"/>
        </w:rPr>
        <w:t>However, companies often use high pressure sales tactics to misrepresent and exaggerate the necessity and benefits of a living trust in effective estate planning.</w:t>
      </w:r>
    </w:p>
    <w:p w:rsidR="008312DB" w:rsidRDefault="008312DB" w:rsidP="008312DB">
      <w:pPr>
        <w:pStyle w:val="BasicParagraph"/>
        <w:tabs>
          <w:tab w:val="left" w:pos="540"/>
        </w:tabs>
        <w:spacing w:before="360"/>
        <w:rPr>
          <w:rStyle w:val="BodyCopy"/>
          <w:rFonts w:ascii="Georgia-Bold" w:hAnsi="Georgia-Bold" w:cs="Georgia-Bold"/>
          <w:b/>
          <w:bCs/>
          <w:spacing w:val="-2"/>
          <w:w w:val="98"/>
        </w:rPr>
      </w:pPr>
      <w:r w:rsidRPr="00170B9F">
        <w:rPr>
          <w:rFonts w:ascii="Georgia-Italic" w:hAnsi="Georgia-Italic" w:cs="Georgia-Italic"/>
          <w:i/>
          <w:iCs/>
          <w:noProof/>
          <w:color w:val="0026E5"/>
          <w:sz w:val="30"/>
          <w:szCs w:val="30"/>
        </w:rPr>
        <w:pict>
          <v:rect id="Rectangle 109" o:spid="_x0000_s1073" style="position:absolute;margin-left:374.75pt;margin-top:15.8pt;width:2in;height:178.1pt;z-index:251708416;visibility:visible;mso-height-relative:margin;v-text-anchor:middle" wrapcoords="-112 0 -112 21509 21600 21509 21600 0 -11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OnAIAAKsFAAAOAAAAZHJzL2Uyb0RvYy54bWysVNtOGzEQfa/Uf7D8XvbSACFigyIQVSUK&#10;EVDx7HjtZCXb49pOdtOv79i7WSKKhFQ1D5sZe67HZ+byqtOK7ITzDZiKFic5JcJwqBuzrujP59sv&#10;U0p8YKZmCoyo6F54ejX//OmytTNRwgZULRzBIMbPWlvRTQh2lmWeb4Rm/gSsMHgpwWkWUHXrrHas&#10;xehaZWWen2UtuNo64MJ7PL3pL+k8xZdS8PAgpReBqIpibSF9Xfqu4jebX7LZ2jG7afhQBvuHKjRr&#10;DCYdQ92wwMjWNX+F0g134EGGEw46AykbLlIP2E2Rv+nmacOsSL0gON6OMPn/F5bf75aONDW+XX5B&#10;iWEaH+kRYWNmrQSJhwhRa/0MLZ/s0g2aRzH220mn4z92QroE636EVXSBcDwspuV0miP6HO/K8qyY&#10;nifgs1d363z4JkCTKFTUYQEJTra78wFTounBJGbzoJr6tlEqKZEr4lo5smP4yqt1kVzVVv+Auj87&#10;zfEXG8E4iVrRvNeOIykT4xmIkXvj/kQkIg2VRCz67pMU9kpEL2UehUQgY78p/5inL4FxLkwohiKS&#10;dXSTmGp0/Pqx42AfXfuqRufyY+fRI2UGE0Zn3Rhw7wVQY8myt0fUjvqOYuhWXWLQpDxwZQX1Hmnl&#10;oJ83b/ltgw97x3xYMocDhmTApREe8CMVtBWFQaJkA+73e+fRHnmPt5S0OLAV9b+2zAlK1HeDE3FR&#10;TCZxwpMyOT0vUXHHN6vjG7PV14BsKXA9WZ7EaB/UQZQO9AvulkXMilfMcMxdUR7cQbkO/SLB7cTF&#10;YpHMcKotC3fmyfIDESJxn7sX5uzA7oCDcQ+H4WazNyTvbeMTGVhsA8gmTUCEusd1eALcCInCw/aK&#10;K+dYT1avO3b+BwAA//8DAFBLAwQUAAYACAAAACEA4jQzcOEAAAALAQAADwAAAGRycy9kb3ducmV2&#10;LnhtbEyPwU7DMAyG70i8Q2Qkbiwpg7WUptOExgGxy8aE2C1pTFvROFWTboWnJzvB0b8//f5cLCfb&#10;sSMOvnUkIZkJYEiVMy3VEvZvzzcZMB8UGdU5Qgnf6GFZXl4UKjfuRFs87kLNYgn5XEloQuhzzn3V&#10;oFV+5nqkuPt0g1UhjkPNzaBOsdx2/FaIBbeqpXihUT0+NVh97UYrATeHg0hW+KHfp73Wr+P652W7&#10;lvL6alo9Ags4hT8YzvpRHcropN1IxrNOQnr3cB9RCfNkAewMiHkaEx2TLM2AlwX//0P5CwAA//8D&#10;AFBLAQItABQABgAIAAAAIQC2gziS/gAAAOEBAAATAAAAAAAAAAAAAAAAAAAAAABbQ29udGVudF9U&#10;eXBlc10ueG1sUEsBAi0AFAAGAAgAAAAhADj9If/WAAAAlAEAAAsAAAAAAAAAAAAAAAAALwEAAF9y&#10;ZWxzLy5yZWxzUEsBAi0AFAAGAAgAAAAhAMn4us6cAgAAqwUAAA4AAAAAAAAAAAAAAAAALgIAAGRy&#10;cy9lMm9Eb2MueG1sUEsBAi0AFAAGAAgAAAAhAOI0M3DhAAAACwEAAA8AAAAAAAAAAAAAAAAA9gQA&#10;AGRycy9kb3ducmV2LnhtbFBLBQYAAAAABAAEAPMAAAAEBgAAAAA=&#10;" fillcolor="#7f7f7f [1612]" stroked="f">
            <v:textbox>
              <w:txbxContent>
                <w:p w:rsidR="008312DB" w:rsidRPr="002B14A1" w:rsidRDefault="008312DB" w:rsidP="008312DB">
                  <w:pPr>
                    <w:pStyle w:val="BasicParagraph"/>
                    <w:tabs>
                      <w:tab w:val="left" w:pos="450"/>
                    </w:tabs>
                    <w:spacing w:before="120" w:line="240" w:lineRule="auto"/>
                    <w:rPr>
                      <w:rStyle w:val="BodyCopy"/>
                      <w:rFonts w:ascii="Arial Narrow" w:hAnsi="Arial Narrow" w:cs="MyriadPro-BoldCond"/>
                      <w:b/>
                      <w:bCs/>
                      <w:color w:val="FFFFFF"/>
                      <w:w w:val="99"/>
                      <w:sz w:val="26"/>
                      <w:szCs w:val="26"/>
                    </w:rPr>
                  </w:pPr>
                  <w:r w:rsidRPr="002B14A1">
                    <w:rPr>
                      <w:rStyle w:val="BodyCopy"/>
                      <w:rFonts w:ascii="Arial Narrow" w:hAnsi="Arial Narrow" w:cs="MyriadPro-BoldCond"/>
                      <w:b/>
                      <w:bCs/>
                      <w:color w:val="FFFFFF"/>
                      <w:w w:val="99"/>
                      <w:sz w:val="26"/>
                      <w:szCs w:val="26"/>
                    </w:rPr>
                    <w:t>PROTECT YOURSELF</w:t>
                  </w:r>
                </w:p>
                <w:p w:rsidR="008312DB" w:rsidRPr="002B14A1" w:rsidRDefault="008312DB" w:rsidP="008312DB">
                  <w:pPr>
                    <w:pStyle w:val="BasicParagraph"/>
                    <w:tabs>
                      <w:tab w:val="left" w:pos="450"/>
                    </w:tabs>
                    <w:spacing w:before="270" w:line="240" w:lineRule="auto"/>
                    <w:rPr>
                      <w:rStyle w:val="BodyCopy"/>
                      <w:rFonts w:ascii="Arial Narrow" w:hAnsi="Arial Narrow"/>
                      <w:color w:val="FFFFFF"/>
                      <w:sz w:val="20"/>
                      <w:szCs w:val="20"/>
                    </w:rPr>
                  </w:pPr>
                  <w:r w:rsidRPr="002B14A1">
                    <w:rPr>
                      <w:rStyle w:val="BodyCopy"/>
                      <w:rFonts w:ascii="Arial Narrow" w:hAnsi="Arial Narrow"/>
                      <w:color w:val="FFFFFF"/>
                      <w:sz w:val="20"/>
                      <w:szCs w:val="20"/>
                    </w:rPr>
                    <w:t xml:space="preserve">Explore your estate planning </w:t>
                  </w:r>
                  <w:r w:rsidRPr="002B14A1">
                    <w:rPr>
                      <w:rStyle w:val="BodyCopy"/>
                      <w:rFonts w:ascii="Arial Narrow" w:hAnsi="Arial Narrow"/>
                      <w:color w:val="FFFFFF"/>
                      <w:sz w:val="20"/>
                      <w:szCs w:val="20"/>
                    </w:rPr>
                    <w:br/>
                    <w:t>options with a trusted attorney or financial advisor.</w:t>
                  </w:r>
                </w:p>
                <w:p w:rsidR="008312DB" w:rsidRPr="002B14A1" w:rsidRDefault="008312DB" w:rsidP="008312DB">
                  <w:pPr>
                    <w:pStyle w:val="BasicParagraph"/>
                    <w:tabs>
                      <w:tab w:val="left" w:pos="450"/>
                    </w:tabs>
                    <w:spacing w:before="270" w:line="240" w:lineRule="auto"/>
                    <w:rPr>
                      <w:rStyle w:val="BodyCopy"/>
                      <w:rFonts w:ascii="Arial Narrow" w:hAnsi="Arial Narrow"/>
                      <w:color w:val="FFFFFF"/>
                      <w:sz w:val="20"/>
                      <w:szCs w:val="20"/>
                    </w:rPr>
                  </w:pPr>
                  <w:r w:rsidRPr="002B14A1">
                    <w:rPr>
                      <w:rStyle w:val="BodyCopy"/>
                      <w:rFonts w:ascii="Arial Narrow" w:hAnsi="Arial Narrow"/>
                      <w:color w:val="FFFFFF"/>
                      <w:w w:val="99"/>
                      <w:sz w:val="20"/>
                      <w:szCs w:val="20"/>
                    </w:rPr>
                    <w:t xml:space="preserve">Check out any organization offering </w:t>
                  </w:r>
                  <w:r w:rsidRPr="002B14A1">
                    <w:rPr>
                      <w:rStyle w:val="BodyCopy"/>
                      <w:rFonts w:ascii="Arial Narrow" w:hAnsi="Arial Narrow"/>
                      <w:color w:val="FFFFFF"/>
                      <w:sz w:val="20"/>
                      <w:szCs w:val="20"/>
                    </w:rPr>
                    <w:t>to sell you a living trust kit with the Better Business Bureau.</w:t>
                  </w:r>
                </w:p>
                <w:p w:rsidR="008312DB" w:rsidRPr="002B14A1" w:rsidRDefault="008312DB" w:rsidP="008312DB">
                  <w:pPr>
                    <w:pStyle w:val="BasicParagraph"/>
                    <w:tabs>
                      <w:tab w:val="left" w:pos="450"/>
                    </w:tabs>
                    <w:suppressAutoHyphens/>
                    <w:spacing w:before="180" w:line="240" w:lineRule="auto"/>
                    <w:rPr>
                      <w:rFonts w:ascii="Arial Narrow" w:hAnsi="Arial Narrow" w:cs="Georgia"/>
                      <w:color w:val="FFFFFF"/>
                      <w:sz w:val="20"/>
                      <w:szCs w:val="20"/>
                    </w:rPr>
                  </w:pPr>
                  <w:r w:rsidRPr="002B14A1">
                    <w:rPr>
                      <w:rStyle w:val="BodyCopy"/>
                      <w:rFonts w:ascii="Arial Narrow" w:hAnsi="Arial Narrow"/>
                      <w:color w:val="FFFFFF"/>
                      <w:sz w:val="20"/>
                      <w:szCs w:val="20"/>
                    </w:rPr>
                    <w:t>You have the right to cancel a living trust within three days of purchasing it.</w:t>
                  </w:r>
                </w:p>
              </w:txbxContent>
            </v:textbox>
            <w10:wrap type="through"/>
          </v:rect>
        </w:pict>
      </w:r>
      <w:r>
        <w:rPr>
          <w:rStyle w:val="BodyCopy"/>
          <w:rFonts w:ascii="Georgia-Bold" w:hAnsi="Georgia-Bold" w:cs="Georgia-Bold"/>
          <w:b/>
          <w:bCs/>
        </w:rPr>
        <w:t>Common Exaggerations of Living Trust Companies:</w:t>
      </w:r>
      <w:r w:rsidRPr="002B14A1">
        <w:rPr>
          <w:rFonts w:ascii="Georgia-Italic" w:hAnsi="Georgia-Italic" w:cs="Georgia-Italic"/>
          <w:i/>
          <w:iCs/>
          <w:noProof/>
          <w:color w:val="0026E5"/>
          <w:sz w:val="30"/>
          <w:szCs w:val="30"/>
        </w:rPr>
        <w:t xml:space="preserve"> </w:t>
      </w:r>
    </w:p>
    <w:p w:rsidR="008312DB" w:rsidRDefault="008312DB" w:rsidP="008312DB">
      <w:pPr>
        <w:pStyle w:val="BasicParagraph"/>
        <w:numPr>
          <w:ilvl w:val="0"/>
          <w:numId w:val="9"/>
        </w:numPr>
        <w:tabs>
          <w:tab w:val="left" w:pos="540"/>
        </w:tabs>
        <w:spacing w:before="120"/>
        <w:rPr>
          <w:rStyle w:val="BodyCopy"/>
        </w:rPr>
      </w:pPr>
      <w:r>
        <w:rPr>
          <w:rStyle w:val="BodyCopy"/>
        </w:rPr>
        <w:t>Overstatement of the length and cost of probate.</w:t>
      </w:r>
    </w:p>
    <w:p w:rsidR="008312DB" w:rsidRDefault="008312DB" w:rsidP="008312DB">
      <w:pPr>
        <w:pStyle w:val="BasicParagraph"/>
        <w:numPr>
          <w:ilvl w:val="0"/>
          <w:numId w:val="9"/>
        </w:numPr>
        <w:tabs>
          <w:tab w:val="left" w:pos="540"/>
        </w:tabs>
        <w:spacing w:before="120"/>
        <w:rPr>
          <w:rStyle w:val="BodyCopy"/>
        </w:rPr>
      </w:pPr>
      <w:r>
        <w:rPr>
          <w:rStyle w:val="BodyCopy"/>
        </w:rPr>
        <w:t>Misrepresentation of the tax advantages of a living trust.</w:t>
      </w:r>
    </w:p>
    <w:p w:rsidR="008312DB" w:rsidRDefault="008312DB" w:rsidP="008312DB">
      <w:pPr>
        <w:pStyle w:val="BasicParagraph"/>
        <w:numPr>
          <w:ilvl w:val="0"/>
          <w:numId w:val="9"/>
        </w:numPr>
        <w:tabs>
          <w:tab w:val="left" w:pos="540"/>
        </w:tabs>
        <w:spacing w:before="120"/>
        <w:rPr>
          <w:rStyle w:val="BodyCopy"/>
        </w:rPr>
      </w:pPr>
      <w:r>
        <w:rPr>
          <w:rStyle w:val="BodyCopy"/>
        </w:rPr>
        <w:t>False claims that living trust salespeople are attorneys.</w:t>
      </w:r>
    </w:p>
    <w:p w:rsidR="008312DB" w:rsidRDefault="008312DB" w:rsidP="008312DB">
      <w:pPr>
        <w:pStyle w:val="BasicParagraph"/>
        <w:numPr>
          <w:ilvl w:val="0"/>
          <w:numId w:val="9"/>
        </w:numPr>
        <w:tabs>
          <w:tab w:val="left" w:pos="540"/>
        </w:tabs>
        <w:spacing w:before="120"/>
        <w:rPr>
          <w:rStyle w:val="BodyCopy"/>
        </w:rPr>
      </w:pPr>
      <w:r>
        <w:rPr>
          <w:rStyle w:val="BodyCopy"/>
        </w:rPr>
        <w:t xml:space="preserve">False information about what is required to establish a </w:t>
      </w:r>
      <w:r>
        <w:rPr>
          <w:rStyle w:val="BodyCopy"/>
        </w:rPr>
        <w:br/>
        <w:t>living trust.</w:t>
      </w:r>
    </w:p>
    <w:p w:rsidR="008312DB" w:rsidRDefault="008312DB" w:rsidP="008312DB">
      <w:pPr>
        <w:pStyle w:val="BasicParagraph"/>
        <w:numPr>
          <w:ilvl w:val="0"/>
          <w:numId w:val="9"/>
        </w:numPr>
        <w:tabs>
          <w:tab w:val="left" w:pos="540"/>
        </w:tabs>
        <w:spacing w:before="120"/>
        <w:rPr>
          <w:rStyle w:val="BodyCopy"/>
        </w:rPr>
      </w:pPr>
      <w:r>
        <w:rPr>
          <w:rStyle w:val="BodyCopy"/>
        </w:rPr>
        <w:t xml:space="preserve">False claims that creditors can’t go after property in a </w:t>
      </w:r>
      <w:r>
        <w:rPr>
          <w:rStyle w:val="BodyCopy"/>
        </w:rPr>
        <w:br/>
        <w:t>living trust.</w:t>
      </w:r>
    </w:p>
    <w:p w:rsidR="008312DB" w:rsidRPr="002B14A1" w:rsidRDefault="008312DB" w:rsidP="008312DB">
      <w:pPr>
        <w:pStyle w:val="BasicParagraph"/>
        <w:tabs>
          <w:tab w:val="left" w:pos="540"/>
        </w:tabs>
        <w:spacing w:before="120"/>
        <w:rPr>
          <w:rFonts w:ascii="Georgia" w:hAnsi="Georgia" w:cs="Georgia"/>
          <w:sz w:val="22"/>
          <w:szCs w:val="22"/>
        </w:rPr>
      </w:pPr>
    </w:p>
    <w:p w:rsidR="008312DB" w:rsidRDefault="008312DB" w:rsidP="008312DB">
      <w:pPr>
        <w:widowControl w:val="0"/>
        <w:tabs>
          <w:tab w:val="left" w:pos="450"/>
        </w:tabs>
        <w:autoSpaceDE w:val="0"/>
        <w:autoSpaceDN w:val="0"/>
        <w:adjustRightInd w:val="0"/>
        <w:spacing w:before="120" w:line="288" w:lineRule="auto"/>
        <w:textAlignment w:val="center"/>
        <w:rPr>
          <w:rFonts w:ascii="Georgia-Italic" w:hAnsi="Georgia-Italic" w:cs="Georgia-Italic"/>
          <w:i/>
          <w:iCs/>
          <w:color w:val="000000"/>
          <w:w w:val="99"/>
        </w:rPr>
      </w:pPr>
    </w:p>
    <w:p w:rsidR="008312DB" w:rsidRPr="0085371D" w:rsidRDefault="008312DB" w:rsidP="008312DB">
      <w:pPr>
        <w:rPr>
          <w:rFonts w:ascii="Georgia-Italic" w:hAnsi="Georgia-Italic" w:cs="Georgia-Italic"/>
          <w:i/>
          <w:iCs/>
          <w:color w:val="000000"/>
          <w:w w:val="99"/>
        </w:rPr>
      </w:pPr>
      <w:r w:rsidRPr="00170B9F">
        <w:rPr>
          <w:noProof/>
        </w:rPr>
        <w:pict>
          <v:shape id="Text Box 100" o:spid="_x0000_s1076" type="#_x0000_t202" style="position:absolute;margin-left:290.45pt;margin-top:741.7pt;width:205.7pt;height:20pt;z-index:251711488;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rrwIAAK8FAAAOAAAAZHJzL2Uyb0RvYy54bWysVMFu2zAMvQ/YPwi6p3ZSp2uCOoWbIsOA&#10;oi3WDj0rstQYsyVNUhJnw/59T3KcZt0uHXaxKfKRIh8pXly2TU02wrpKq5wOT1JKhOK6rNRzTr88&#10;LgbnlDjPVMlqrUROd8LRy9n7dxdbMxUjvdJ1KSxBEOWmW5PTlfdmmiSOr0TD3Ik2QsEotW2Yx9E+&#10;J6VlW0Rv6mSUpmfJVtvSWM2Fc9Bed0Y6i/GlFNzfSemEJ3VOkZuPXxu/y/BNZhds+myZWVV8nwb7&#10;hywaVilcegh1zTwja1v9EaqpuNVOS3/CdZNoKSsuYg2oZpi+quZhxYyItYAcZw40uf8Xlt9u7i2p&#10;SvQuBT+KNWjSo2g9udItCTowtDVuCuCDAdS3MADd6x2UofBW2ib8URKBHbF2B35DOA7l6Gw4Op3A&#10;xGEbjbO0C5+8eBvr/EehGxKEnFr0L9LKNjfOIxNAe0i4TOlFVdexh7X6TQFgpxFxCDpvNkUmEAMy&#10;5BQb9GM+/jAqPowng7NiPBxkw/R8UBTpaHC9KNIizRbzSXb1M5SLmL1/EijpSo+S39UiRK3VZyFB&#10;Z2QgKOIgi3ltyYZhBBnnQvlIXswQ6ICSqOItjnt8rCPW9xbnjpH+Zq38wbmplLaR71dpl1/7lGWH&#10;BxlHdQfRt8s2zlF22o/GUpc7TIzV3atzhi8qtPWGOX/PLJ4ZJgGrw9/hI2u9zaneS5SstP3+N33A&#10;Y/phpWSLZ5tT923NrKCk/qTwLibDLENYHw8ZOouDPbYsjy1q3cw12jLEkjI8igHv616UVjdP2DBF&#10;uBUmpjjuzqnvxbnvlgk2FBdFEUF42Yb5G/VgeAgduhSG9rF9YtbsJ9tjkm51/8DZ9NWAd9jgqXSx&#10;9lpWcfoD0R2r+wZgK8S53G+wsHaOzxH1smdnvwAAAP//AwBQSwMEFAAGAAgAAAAhACtOcYPfAAAA&#10;DQEAAA8AAABkcnMvZG93bnJldi54bWxMj81OwzAQhO9IvIO1SNyoTZqgJI1TIRBXEOVH6s2Nt0lE&#10;vI5itwlvz3KC4858mp2ptosbxBmn0HvScLtSIJAab3tqNby/Pd3kIEI0ZM3gCTV8Y4BtfXlRmdL6&#10;mV7xvIut4BAKpdHQxTiWUoamQ2fCyo9I7B395Ezkc2qlnczM4W6QiVJ30pme+ENnRnzosPnanZyG&#10;j+fj/jNVL+2jy8bZL0qSK6TW11fL/QZExCX+wfBbn6tDzZ0O/kQ2iEFDlquCUTbSfJ2CYKQokjWI&#10;A0tZwpKsK/l/Rf0DAAD//wMAUEsBAi0AFAAGAAgAAAAhALaDOJL+AAAA4QEAABMAAAAAAAAAAAAA&#10;AAAAAAAAAFtDb250ZW50X1R5cGVzXS54bWxQSwECLQAUAAYACAAAACEAOP0h/9YAAACUAQAACwAA&#10;AAAAAAAAAAAAAAAvAQAAX3JlbHMvLnJlbHNQSwECLQAUAAYACAAAACEAPj3qK68CAACvBQAADgAA&#10;AAAAAAAAAAAAAAAuAgAAZHJzL2Uyb0RvYy54bWxQSwECLQAUAAYACAAAACEAK05xg98AAAANAQAA&#10;DwAAAAAAAAAAAAAAAAAJBQAAZHJzL2Rvd25yZXYueG1sUEsFBgAAAAAEAAQA8wAAABUGAAAAAA==&#10;" filled="f" stroked="f">
            <v:textbox>
              <w:txbxContent>
                <w:p w:rsidR="008312DB" w:rsidRDefault="008312DB" w:rsidP="008312DB">
                  <w:pPr>
                    <w:jc w:val="both"/>
                  </w:pPr>
                  <w:proofErr w:type="spellStart"/>
                  <w:proofErr w:type="gramStart"/>
                  <w:r>
                    <w:rPr>
                      <w:rFonts w:cs="Georgia"/>
                    </w:rPr>
                    <w:t>Elder</w:t>
                  </w:r>
                  <w:r>
                    <w:rPr>
                      <w:rFonts w:ascii="Georgia-Italic" w:hAnsi="Georgia-Italic" w:cs="Georgia-Italic"/>
                      <w:i/>
                      <w:iCs/>
                      <w:color w:val="0026E5"/>
                    </w:rPr>
                    <w:t>Care</w:t>
                  </w:r>
                  <w:proofErr w:type="spellEnd"/>
                  <w:r>
                    <w:rPr>
                      <w:rFonts w:ascii="Georgia-Italic" w:hAnsi="Georgia-Italic" w:cs="Georgia-Italic"/>
                      <w:i/>
                      <w:iCs/>
                      <w:color w:val="0026E5"/>
                    </w:rPr>
                    <w:t xml:space="preserve">  </w:t>
                  </w:r>
                  <w:r w:rsidRPr="006C3579">
                    <w:rPr>
                      <w:rFonts w:ascii="Arial Narrow Bold" w:hAnsi="Arial Narrow Bold"/>
                      <w:iCs/>
                      <w:color w:val="0026E5"/>
                    </w:rPr>
                    <w:t>|</w:t>
                  </w:r>
                  <w:proofErr w:type="gramEnd"/>
                  <w:r w:rsidRPr="006C3579">
                    <w:rPr>
                      <w:rFonts w:ascii="Arial Narrow Bold" w:hAnsi="Arial Narrow Bold"/>
                      <w:iCs/>
                      <w:color w:val="0026E5"/>
                    </w:rPr>
                    <w:t xml:space="preserve">  </w:t>
                  </w:r>
                  <w:r>
                    <w:rPr>
                      <w:rFonts w:ascii="Arial Narrow Bold" w:hAnsi="Arial Narrow Bold"/>
                      <w:bCs/>
                      <w:color w:val="0026E5"/>
                    </w:rPr>
                    <w:t>YOUR HOME AND ESTATE</w:t>
                  </w:r>
                  <w:r>
                    <w:rPr>
                      <w:rFonts w:ascii="Georgia-Italic" w:hAnsi="Georgia-Italic" w:cs="Georgia-Italic"/>
                      <w:i/>
                      <w:iCs/>
                      <w:color w:val="0026E5"/>
                    </w:rPr>
                    <w:t xml:space="preserve">  |</w:t>
                  </w:r>
                </w:p>
                <w:p w:rsidR="008312DB" w:rsidRDefault="008312DB" w:rsidP="008312DB">
                  <w:pPr>
                    <w:jc w:val="both"/>
                  </w:pPr>
                </w:p>
                <w:p w:rsidR="008312DB" w:rsidRDefault="008312DB" w:rsidP="008312DB">
                  <w:pPr>
                    <w:jc w:val="both"/>
                  </w:pPr>
                </w:p>
                <w:p w:rsidR="008312DB" w:rsidRDefault="008312DB" w:rsidP="008312DB">
                  <w:pPr>
                    <w:jc w:val="both"/>
                  </w:pPr>
                </w:p>
              </w:txbxContent>
            </v:textbox>
            <w10:wrap type="square" anchory="page"/>
            <w10:anchorlock/>
          </v:shape>
        </w:pict>
      </w:r>
      <w:r w:rsidRPr="00170B9F">
        <w:rPr>
          <w:noProof/>
        </w:rPr>
        <w:pict>
          <v:shape id="Text Box 110" o:spid="_x0000_s1074" type="#_x0000_t202" style="position:absolute;margin-left:-7.25pt;margin-top:740.55pt;width:133pt;height:20pt;z-index:25170944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iF/rAIAAK8FAAAOAAAAZHJzL2Uyb0RvYy54bWysVMFu2zAMvQ/YPwi6p7YDp22MOoWbIsOA&#10;oi3WDj0rstQYs0VNUmJnQ/99lGynWbdLh11sinykyEeKF5ddU5OdMLYCldPkJKZEKA5lpZ5z+vVx&#10;NTmnxDqmSlaDEjndC0svFx8/XLQ6E1PYQF0KQzCIslmrc7pxTmdRZPlGNMyegBYKjRJMwxwezXNU&#10;GtZi9KaOpnF8GrVgSm2AC2tRe90b6SLEl1JwdyelFY7UOcXcXPia8F37b7S4YNmzYXpT8SEN9g9Z&#10;NKxSeOkh1DVzjGxN9UeopuIGLEh3wqGJQMqKi1ADVpPEb6p52DAtQi1IjtUHmuz/C8tvd/eGVCX2&#10;LkF+FGuwSY+ic+QKOuJ1yFCrbYbAB41Q16EB0aPeotIX3knT+D+WRNCOsfYHfn047p1Oz+dJjCaO&#10;tuksjVHG8NGrtzbWfRLQEC/k1GD/Aq1sd2NdDx0h/jIFq6quQw9r9ZsCY/YaEYag92YZZoKiR/qc&#10;QoN+Lmdn0+JsNp+cFrNkkibx+aQo4unkelXERZyulvP06mXIc/SPPCV96UFy+1r4qLX6IiTSGRjw&#10;ijDIYlkbsmM4goxzoVwgL2SIaI+SWMV7HAd8qCPU9x7nnpHxZlDu4NxUCkzg+03a5bcxZdnjsWlH&#10;dXvRdesuzFGajqOxhnKPE2Ogf3VW81WFbb1h1t0zg88MJwFXh7vDj6yhzSkMEiUbMD/+pvd4nH60&#10;UtLis82p/b5lRlBSf1b4LuZJmmJYFw4pdhYP5tiyPraobbMEbEuCS0rzIHq8q0dRGmiecMMU/lY0&#10;McXx7py6UVy6fpnghuKiKAIIX7Zm7kY9aO5D+y75oX3snpjRw2Q7nKRbGB84y94MeI/1ngqKrQNZ&#10;hen3RPesDg3ArRDez7DB/No5PgfU655d/AIAAP//AwBQSwMEFAAGAAgAAAAhAMeql5PeAAAADQEA&#10;AA8AAABkcnMvZG93bnJldi54bWxMj8FOwzAQRO9I/IO1SNxa21GCSohTIRBXEC0gcXPjbRIRr6PY&#10;bcLfs5zguG9GszPVdvGDOOMU+0AG9FqBQGqC66k18LZ/Wm1AxGTJ2SEQGvjGCNv68qKypQszveJ5&#10;l1rBIRRLa6BLaSyljE2H3sZ1GJFYO4bJ28Tn1Eo32ZnD/SAzpW6ktz3xh86O+NBh87U7eQPvz8fP&#10;j1y9tI++GOewKEn+VhpzfbXc34FIuKQ/M/zW5+pQc6dDOJGLYjCw0nnBVhbyjdYg2JIVmtGBUZEx&#10;knUl/6+ofwAAAP//AwBQSwECLQAUAAYACAAAACEAtoM4kv4AAADhAQAAEwAAAAAAAAAAAAAAAAAA&#10;AAAAW0NvbnRlbnRfVHlwZXNdLnhtbFBLAQItABQABgAIAAAAIQA4/SH/1gAAAJQBAAALAAAAAAAA&#10;AAAAAAAAAC8BAABfcmVscy8ucmVsc1BLAQItABQABgAIAAAAIQADTiF/rAIAAK8FAAAOAAAAAAAA&#10;AAAAAAAAAC4CAABkcnMvZTJvRG9jLnhtbFBLAQItABQABgAIAAAAIQDHqpeT3gAAAA0BAAAPAAAA&#10;AAAAAAAAAAAAAAYFAABkcnMvZG93bnJldi54bWxQSwUGAAAAAAQABADzAAAAEQYAAAAA&#10;" filled="f" stroked="f">
            <v:textbox>
              <w:txbxContent>
                <w:p w:rsidR="008312DB" w:rsidRDefault="008312DB" w:rsidP="008312DB">
                  <w:pPr>
                    <w:jc w:val="both"/>
                  </w:pPr>
                  <w:proofErr w:type="gramStart"/>
                  <w:r>
                    <w:rPr>
                      <w:rFonts w:ascii="Arial Narrow" w:hAnsi="Arial Narrow"/>
                      <w:color w:val="E36C0A" w:themeColor="accent6" w:themeShade="BF"/>
                    </w:rPr>
                    <w:t>13  |</w:t>
                  </w:r>
                  <w:proofErr w:type="gramEnd"/>
                  <w:r>
                    <w:rPr>
                      <w:rFonts w:ascii="Arial Narrow" w:hAnsi="Arial Narrow"/>
                      <w:color w:val="E36C0A" w:themeColor="accent6" w:themeShade="BF"/>
                    </w:rPr>
                    <w:t xml:space="preserve">  </w:t>
                  </w:r>
                  <w:r w:rsidRPr="00B72A62">
                    <w:rPr>
                      <w:rFonts w:ascii="Arial Narrow" w:hAnsi="Arial Narrow"/>
                      <w:color w:val="E36C0A" w:themeColor="accent6" w:themeShade="BF"/>
                      <w:sz w:val="24"/>
                      <w:szCs w:val="24"/>
                    </w:rPr>
                    <w:t>PRESENTER GUIDE</w:t>
                  </w:r>
                </w:p>
              </w:txbxContent>
            </v:textbox>
            <w10:wrap type="square" anchory="page"/>
            <w10:anchorlock/>
          </v:shape>
        </w:pict>
      </w:r>
      <w:r w:rsidRPr="00170B9F">
        <w:rPr>
          <w:noProof/>
        </w:rPr>
        <w:pict>
          <v:shape id="Text Box 111" o:spid="_x0000_s1075" type="#_x0000_t202" style="position:absolute;margin-left:483.6pt;margin-top:741.9pt;width:28.25pt;height:20pt;z-index:251710464;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Ma0wIAAOMFAAAOAAAAZHJzL2Uyb0RvYy54bWysVN9vmzAQfp+0/8HyOwVSKElUUtFETJOq&#10;tlo79dkxdoMGtmc7gaza/76zCWnW7aXTXsC+++58992Py6u+bdCOaVNLkeP4LMKICSqrWjzn+Otj&#10;GUwxMpaIijRSsBzvmcFXi48fLjs1ZxO5kU3FNAInwsw7leONtWoehoZuWEvMmVRMgJJL3RILV/0c&#10;Vpp04L1twkkUXYSd1JXSkjJjQLoalHjh/XPOqL3j3DCLmhxDbNZ/tf+u3TdcXJL5syZqU9NDGOQf&#10;omhJLeDRo6sVsQRtdf2Hq7amWhrJ7RmVbSg5rynzOUA2cfQmm4cNUcznAuQYdaTJ/D+39HZ3r1Fd&#10;Qe3iGCNBWijSI+stupY9cjJgqFNmDsAHBVDbgwLQo9yA0CXec926P6SEQA9c74/8OncUhOfpNMtS&#10;jCioJmkSRZ7/8NVYaWM/Mdkid8ixhvJ5VsnuxlgIBKAjxL0lZFk3jS9hI34TAHCQMN8DgzWZQyBw&#10;dEgXkq/PS1kUk4vV+SpYTWdZkKzZJJiWURJcF0kaL7OsjFfZz6FPXo2WaTYpsnQWXBRpHCRxNA2K&#10;IpoEq7KIiigpl7Pk2htBIOOjoaNxoMuf7L5hLpRGfGEcSuBZcwLf/GzZaLQj0LaEUiasJ9ynBWiH&#10;4pD6ewwPeJ+8J+U9xgON48tS2KNxWwupfZHehF19G0PmAx7Kd5K3O9p+3fveS9Kxnday2kOXaTlM&#10;qlG0rKEXboix90TDaEJjwbqxd/DhjexyLA8njDZS//ib3OFhYkCLUQejnmPzfUs0w6j5LGCWZnGS&#10;uN3gLwlUFi76VLM+1Yhtu5RQFpgWiM4fHd4245Fr2T7BVircq6AigsLbObbjcWmHBQRbjbKi8CDY&#10;BorYG/GgqHPtquQ6/bF/IlodxsFCJ93KcSmQ+ZupGLDOUshiayWv/cg4ogdWDwWATeIn6bD13Ko6&#10;vXvU625e/AIAAP//AwBQSwMEFAAGAAgAAAAhALJWzuPfAAAADgEAAA8AAABkcnMvZG93bnJldi54&#10;bWxMj0tPwzAQhO9I/AdrkbhRm/Qd4lQIxLWIviRubrxNIuJ1FLtN+PfdnuC2uzOa/SZbDa4RF+xC&#10;7UnD80iBQCq8ranUsNt+PC1AhGjImsYTavjFAKv8/i4zqfU9feFlE0vBIRRSo6GKsU2lDEWFzoSR&#10;b5FYO/nOmchrV0rbmZ7DXSMTpWbSmZr4Q2VafKuw+NmcnYb9+vR9mKjP8t1N294PSpJbSq0fH4bX&#10;FxARh/hnhhs+o0POTEd/JhtEo2E5mydsZWGyGHOJm0Ul4zmII0/ThG8yz+T/GvkVAAD//wMAUEsB&#10;Ai0AFAAGAAgAAAAhALaDOJL+AAAA4QEAABMAAAAAAAAAAAAAAAAAAAAAAFtDb250ZW50X1R5cGVz&#10;XS54bWxQSwECLQAUAAYACAAAACEAOP0h/9YAAACUAQAACwAAAAAAAAAAAAAAAAAvAQAAX3JlbHMv&#10;LnJlbHNQSwECLQAUAAYACAAAACEAUTUzGtMCAADjBQAADgAAAAAAAAAAAAAAAAAuAgAAZHJzL2Uy&#10;b0RvYy54bWxQSwECLQAUAAYACAAAACEAslbO498AAAAOAQAADwAAAAAAAAAAAAAAAAAtBQAAZHJz&#10;L2Rvd25yZXYueG1sUEsFBgAAAAAEAAQA8wAAADkGAAAAAA==&#10;" filled="f" stroked="f">
            <v:textbox>
              <w:txbxContent>
                <w:p w:rsidR="008312DB" w:rsidRPr="00D67179" w:rsidRDefault="008312DB" w:rsidP="008312DB">
                  <w:pPr>
                    <w:jc w:val="right"/>
                    <w:rPr>
                      <w:i/>
                      <w:color w:val="0000FF"/>
                    </w:rPr>
                  </w:pPr>
                  <w:r>
                    <w:rPr>
                      <w:i/>
                      <w:color w:val="0000FF"/>
                    </w:rPr>
                    <w:t>8</w:t>
                  </w:r>
                </w:p>
              </w:txbxContent>
            </v:textbox>
            <w10:wrap anchory="page"/>
            <w10:anchorlock/>
          </v:shape>
        </w:pict>
      </w:r>
    </w:p>
    <w:p w:rsidR="008312DB" w:rsidRPr="0085371D" w:rsidRDefault="008312DB" w:rsidP="008312DB">
      <w:pPr>
        <w:rPr>
          <w:rFonts w:ascii="Georgia-Italic" w:hAnsi="Georgia-Italic" w:cs="Georgia-Italic"/>
          <w:i/>
          <w:iCs/>
          <w:color w:val="000000"/>
          <w:w w:val="99"/>
        </w:rPr>
      </w:pPr>
      <w:bookmarkStart w:id="0" w:name="_GoBack"/>
      <w:bookmarkEnd w:id="0"/>
      <w:r w:rsidRPr="00170B9F">
        <w:rPr>
          <w:rFonts w:ascii="Georgia-Italic" w:hAnsi="Georgia-Italic" w:cs="Georgia-Italic"/>
          <w:i/>
          <w:iCs/>
          <w:noProof/>
          <w:color w:val="000000"/>
          <w:w w:val="99"/>
        </w:rPr>
        <w:pict>
          <v:rect id="Rectangle 103" o:spid="_x0000_s1061" style="position:absolute;margin-left:281.65pt;margin-top:495.35pt;width:214.65pt;height:20pt;z-index:251696128;visibility:visible;v-text-anchor:middle" wrapcoords="-76 0 -76 20800 21600 20800 21600 0 -76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7iUH4CAABzBQAADgAAAGRycy9lMm9Eb2MueG1srFTdT9swEH+ftP/B8vtIGlpgFSmqQEyTECBg&#10;4tl17NaS7fNst2n31+/spGnHkJCmvSR3vt99f1xebY0mG+GDAlvT0UlJibAcGmWXNf3xcvvlgpIQ&#10;mW2YBitquhOBXs0+f7ps3VRUsALdCE/QiA3T1tV0FaObFkXgK2FYOAEnLAoleMMisn5ZNJ61aN3o&#10;oirLs6IF3zgPXISArzedkM6yfSkFjw9SBhGJrinGFvPX5+8ifYvZJZsuPXMrxfsw2D9EYZiy6HQw&#10;dcMiI2uv/jJlFPcQQMYTDqYAKRUXOQfMZlS+yeZ5xZzIuWBxghvKFP6fWX6/efRENdi78pQSyww2&#10;6QnLxuxSC5IesUStC1NEPrtH33MByZTvVnqT/pgJ2eay7oayim0kHB+r8+qsnEwo4SirJuOyzHUv&#10;DtrOh/hNgCGJqKlH/7mabHMXInpE6B6SnAXQqrlVWmcmjYq41p5sGDZ5sRyliFHjD5S2CWshaXXi&#10;7kXkGem9pDS7xDIVd1okLW2fhMQaYSqjHFaezoNLxrmwce82o5OaRFeD4unHij0+qXZRDcrVx8qD&#10;RvYMNg7KRlnw7xnQQ8iyw2PVjvJO5AKaHY6Hh25vguO3Cjt0x0J8ZB4XBVcKlz8+4EdqaGsKPUXJ&#10;Cvyv994THucXpZS0uHg1DT/XzAtK9HeLk/11NB6nTc3MeHJeIeOPJYtjiV2ba8C2j/DMOJ7JhI96&#10;T0oP5hVvxDx5RRGzHH3XlEe/Z65jdxDwynAxn2cYbqdj8c4+O77veprAl+0r864f04gDfg/7JWXT&#10;N9PaYVM/LMzXEaTKo3yoa19v3Ow8r/0VSqfjmM+ow62c/QYAAP//AwBQSwMEFAAGAAgAAAAhAIFN&#10;90HhAAAADAEAAA8AAABkcnMvZG93bnJldi54bWxMj8FOwzAMhu9IvENkJG4sYdUKLU0nmMQBwaQx&#10;OHD0mqytaJzSZF3H02NOcLT96ff3F8vJdWK0Q2g9abieKRCWKm9aqjW8vz1e3YIIEclg58lqONkA&#10;y/L8rMDc+CO92nEba8EhFHLU0MTY51KGqrEOw8z3lvi294PDyONQSzPgkcNdJ+dKpdJhS/yhwd6u&#10;Glt9bg9Ow8PL+nnc0JfZT0+LzXf0K8SPk9aXF9P9HYhop/gHw68+q0PJTjt/IBNEp2GRJgmjGrJM&#10;3YBgIsvmKYgdoyrhlSwL+b9E+QMAAP//AwBQSwECLQAUAAYACAAAACEA5JnDwPsAAADhAQAAEwAA&#10;AAAAAAAAAAAAAAAAAAAAW0NvbnRlbnRfVHlwZXNdLnhtbFBLAQItABQABgAIAAAAIQAjsmrh1wAA&#10;AJQBAAALAAAAAAAAAAAAAAAAACwBAABfcmVscy8ucmVsc1BLAQItABQABgAIAAAAIQCoHuJQfgIA&#10;AHMFAAAOAAAAAAAAAAAAAAAAACwCAABkcnMvZTJvRG9jLnhtbFBLAQItABQABgAIAAAAIQCBTfdB&#10;4QAAAAwBAAAPAAAAAAAAAAAAAAAAANYEAABkcnMvZG93bnJldi54bWxQSwUGAAAAAAQABADzAAAA&#10;5AUAAAAA&#10;" fillcolor="white [3212]" stroked="f">
            <w10:wrap type="through"/>
          </v:rect>
        </w:pict>
      </w:r>
    </w:p>
    <w:p w:rsidR="001705DE" w:rsidRDefault="001705DE"/>
    <w:sectPr w:rsidR="001705DE" w:rsidSect="0085371D">
      <w:type w:val="continuous"/>
      <w:pgSz w:w="12240" w:h="15840"/>
      <w:pgMar w:top="720" w:right="1080" w:bottom="1440" w:left="1080" w:header="720" w:footer="43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Georgia-Italic">
    <w:altName w:val="Georgia"/>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Narrow Bold">
    <w:panose1 w:val="020B0706020202030204"/>
    <w:charset w:val="00"/>
    <w:family w:val="auto"/>
    <w:pitch w:val="variable"/>
    <w:sig w:usb0="00000287" w:usb1="00000800" w:usb2="00000000" w:usb3="00000000" w:csb0="0000009F"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MyriadPro-BoldCond">
    <w:altName w:val="Myriad Pro Cond"/>
    <w:panose1 w:val="00000000000000000000"/>
    <w:charset w:val="4D"/>
    <w:family w:val="auto"/>
    <w:notTrueType/>
    <w:pitch w:val="default"/>
    <w:sig w:usb0="00000003" w:usb1="00000000" w:usb2="00000000" w:usb3="00000000" w:csb0="00000001" w:csb1="00000000"/>
  </w:font>
  <w:font w:name="Georgia-Bold">
    <w:altName w:val="Georgia"/>
    <w:panose1 w:val="00000000000000000000"/>
    <w:charset w:val="4D"/>
    <w:family w:val="auto"/>
    <w:notTrueType/>
    <w:pitch w:val="default"/>
    <w:sig w:usb0="00000003" w:usb1="00000000" w:usb2="00000000" w:usb3="00000000" w:csb0="00000001" w:csb1="00000000"/>
  </w:font>
  <w:font w:name="Georgia-BoldItalic">
    <w:altName w:val="Georg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6C7" w:rsidRDefault="00700F6F" w:rsidP="003B4DAE">
    <w:pPr>
      <w:pStyle w:val="BasicParagraph"/>
      <w:ind w:right="360"/>
    </w:pPr>
    <w:r w:rsidRPr="00170B9F">
      <w:rPr>
        <w:rFonts w:ascii="Arial Narrow" w:hAnsi="Arial Narrow" w:cs="Arial"/>
        <w:noProof/>
        <w:color w:val="E36C0A" w:themeColor="accent6" w:themeShade="BF"/>
      </w:rPr>
      <w:pict>
        <v:line id="Straight Connector 6" o:spid="_x0000_s2049" style="position:absolute;z-index:251660288;visibility:visible;mso-position-horizontal:center;mso-width-relative:margin;mso-height-relative:margin" from="0,-2.9pt" to="520.65pt,-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rtfWMCAABjBQAADgAAAGRycy9lMm9Eb2MueG1stFTbbtQwEH1H4h8sv6e5kE22UbNVulF4QVDR&#10;8gFex9m15Etkm70I8e+Mnd20BaQiBHlwPPac8ZmZY9/cHqVAe2Ys16rG6VWCEVNU91xta/zlsYuW&#10;GFlHVE+EVqzGJ2bx7ertm5vDWLFM77TomUEQRNnqMNZ459xYxbGlOyaJvdIjU7A5aCOJA9Ns496Q&#10;A0SXIs6SpIgP2vSj0ZRZC6vttIlXIf4wMOo+DYNlDokaAzcXRhPGjR/j1Q2ptoaMO07PNMhfsJCE&#10;Kzh0DtUSR9BXw38JJTk12urBXVEtYz0MnLKQA2STJj9l87AjIwu5QHHsOJfJ/ruw9OP+3iDe17jA&#10;SBEJLXpwhvDtzqG1VgoKqA0qfJ0Oo63Afa3uzdmy473xSR8HI/0f0kHHUNvTXFt2dIjCYlGkWV6U&#10;GNHLXvwEHI1175mWyE9qLLjyaZOK7D9YB4eB68XFLwvlR6sF7zsuRDDMdrMWBu2JbzR8Xec5A/CZ&#10;G1gTlAVlTLFJBRRh6qN4sqFr37qmyYr2XRu1y+syyjcsi5Zdkkd3Tb5I12XZpW35HThKkubVKAhl&#10;k5Q7QbbnPvmtP2uUJPSFrNM0DoKaEgBSL7mtF2XWlIvrqGgWaZSnyTJqmiSL2q5JmiTv1tf53czt&#10;ANoe4WY8Qpg7ffxf/KC0lzLGXiiTNMLMnQTzCQj1mQ0gNRBDFrobLjmbu0YoZcql57YFbw8boMMz&#10;MHkdePYPJQttnsHp6+BJGIAIJ2vlZrDkSpvfBXDHC+Vh8gfVPcvbTze6P4VLEzbgJgdhnl8d/1Q8&#10;twP86W1c/QAAAP//AwBQSwMEFAAGAAgAAAAhAK2Tdq/dAAAABwEAAA8AAABkcnMvZG93bnJldi54&#10;bWxMj0tPwzAQhO9I/Q/WVuLWOoXyUBqnggrEjUcAqcdNvE0i7HUUu03or8cVBzjuzGjm22w9WiMO&#10;1PvWsYLFPAFBXDndcq3g4/1xdgvCB2SNxjEp+CYP63xylmGq3cBvdChCLWIJ+xQVNCF0qZS+asii&#10;n7uOOHo711sM8exrqXscYrk18iJJrqXFluNCgx1tGqq+ir1V8Hqz5c+H8v54XD4N47PZFVi+bJQ6&#10;n453KxCBxvAXhhN+RIc8MpVuz9oLoyA+EhTMriL/yU2Wi0sQ5a8i80z+589/AAAA//8DAFBLAQIt&#10;ABQABgAIAAAAIQDkmcPA+wAAAOEBAAATAAAAAAAAAAAAAAAAAAAAAABbQ29udGVudF9UeXBlc10u&#10;eG1sUEsBAi0AFAAGAAgAAAAhACOyauHXAAAAlAEAAAsAAAAAAAAAAAAAAAAALAEAAF9yZWxzLy5y&#10;ZWxzUEsBAi0AFAAGAAgAAAAhAM867X1jAgAAYwUAAA4AAAAAAAAAAAAAAAAALAIAAGRycy9lMm9E&#10;b2MueG1sUEsBAi0AFAAGAAgAAAAhAK2Tdq/dAAAABwEAAA8AAAAAAAAAAAAAAAAAuwQAAGRycy9k&#10;b3ducmV2LnhtbFBLBQYAAAAABAAEAPMAAADFBQAAAAA=&#10;" strokecolor="blue" strokeweight="2pt"/>
      </w:pict>
    </w:r>
    <w:r>
      <w:rPr>
        <w:rFonts w:ascii="Georgia" w:hAnsi="Georgia" w:cs="Georgia"/>
      </w:rPr>
      <w:tab/>
    </w:r>
    <w:r>
      <w:rPr>
        <w:rFonts w:ascii="Georgia" w:hAnsi="Georgia" w:cs="Georgia"/>
      </w:rPr>
      <w:tab/>
    </w:r>
    <w:r>
      <w:rPr>
        <w:rFonts w:ascii="Georgia" w:hAnsi="Georgia" w:cs="Georgia"/>
      </w:rPr>
      <w:tab/>
      <w:t xml:space="preserve">        </w:t>
    </w:r>
    <w:r>
      <w:rPr>
        <w:rFonts w:ascii="Georgia" w:hAnsi="Georgia" w:cs="Georgia"/>
      </w:rPr>
      <w:tab/>
    </w:r>
    <w:r>
      <w:rPr>
        <w:rFonts w:ascii="Georgia" w:hAnsi="Georgia" w:cs="Georgia"/>
      </w:rPr>
      <w:tab/>
      <w:t xml:space="preserve">          </w:t>
    </w:r>
    <w:r>
      <w:rPr>
        <w:rFonts w:ascii="Georgia" w:hAnsi="Georgia" w:cs="Georgia"/>
      </w:rPr>
      <w:tab/>
    </w:r>
    <w:r>
      <w:rPr>
        <w:rFonts w:ascii="Georgia" w:hAnsi="Georgia" w:cs="Georgia"/>
      </w:rPr>
      <w:tab/>
      <w:t xml:space="preserve">            </w:t>
    </w:r>
  </w:p>
  <w:p w:rsidR="003B4DAE" w:rsidRDefault="00700F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6C7" w:rsidRDefault="00700F6F" w:rsidP="004706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06C7" w:rsidRDefault="00700F6F" w:rsidP="004706C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6C7" w:rsidRDefault="00700F6F" w:rsidP="004706C7">
    <w:pPr>
      <w:pStyle w:val="BasicParagraph"/>
      <w:ind w:right="360"/>
      <w:jc w:val="right"/>
      <w:rPr>
        <w:rFonts w:ascii="Georgia-Italic" w:hAnsi="Georgia-Italic" w:cs="Georgia-Italic"/>
        <w:i/>
        <w:iCs/>
        <w:color w:val="0026E5"/>
      </w:rPr>
    </w:pPr>
    <w:r w:rsidRPr="00170B9F">
      <w:rPr>
        <w:rFonts w:ascii="Georgia" w:hAnsi="Georgia" w:cs="Georgia"/>
        <w:noProof/>
      </w:rPr>
      <w:pict>
        <v:line id="Straight Connector 97" o:spid="_x0000_s2050" style="position:absolute;left:0;text-align:left;z-index:251658240;visibility:visible" from="-8.6pt,-2.95pt" to="512.05pt,-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sBXNgBAAAUBAAADgAAAGRycy9lMm9Eb2MueG1srFNNj9MwEL0j8R8s32nSChWImu6hq3JBULHs&#10;D3CdcWPJXxqbNv33jJ00WwHSSogeXI9n3sx7z87mYbCGnQGj9q7ly0XNGTjpO+1OLX/+sX/3kbOY&#10;hOuE8Q5afoXIH7Zv32wuoYGV773pABk1cbG5hJb3KYWmqqLswYq48AEcJZVHKxKFeKo6FBfqbk21&#10;qut1dfHYBfQSYqTTxzHJt6W/UiDTN6UiJGZaTtxSWbGsx7xW241oTihCr+VEQ/wDCyu0o6Fzq0eR&#10;BPuJ+o9WVkv00au0kN5WXiktoWggNcv6NzVPvQhQtJA5Mcw2xf/XVn49H5DpruWfPnDmhKU7ekoo&#10;9KlPbOedIwc9MkqSU5cQGwLs3AGnKIYDZtmDQpv/SRAbirvX2V0YEpN0uF4vV+/XNEXectULMGBM&#10;n8FbljctN9pl4aIR5y8x0TAqvZXkY+PyGr3R3V4bUwI8HXcG2Vnkq6bffp85E/CujKIRCuVtTL2z&#10;rlFJ2aWrgXHId1DkDXFfFTLlVcI8REgJLi2nKcZRdYYpIjQD69eBU32Gjqxm8PJ18Iwok71LM9hq&#10;5/FvDdJwo6zGejLpTnfeHn13LXdcEvT0io/TZ5Lf9n1c4C8f8/YXAAAA//8DAFBLAwQUAAYACAAA&#10;ACEAb7Kw6N8AAAAKAQAADwAAAGRycy9kb3ducmV2LnhtbEyPTU+DQBCG7yb+h82YeGsXSLWKLI02&#10;mt78QE08DuwUiOwsYbeF9te7jQe9zceTd57JVpPpxJ4G11pWEM8jEMSV1S3XCj7en2Y3IJxH1thZ&#10;JgUHcrDKz88yTLUd+Y32ha9FCGGXooLG+z6V0lUNGXRz2xOH3dYOBn1oh1rqAccQbjqZRNG1NNhy&#10;uNBgT+uGqu9iZxS8Lr/487F8OB4Xm3F67rYFli9rpS4vpvs7EJ4m/wfDST+oQx6cSrtj7USnYBYv&#10;k4CG4uoWxAmIkkUMovydyDyT/1/IfwAAAP//AwBQSwECLQAUAAYACAAAACEA5JnDwPsAAADhAQAA&#10;EwAAAAAAAAAAAAAAAAAAAAAAW0NvbnRlbnRfVHlwZXNdLnhtbFBLAQItABQABgAIAAAAIQAjsmrh&#10;1wAAAJQBAAALAAAAAAAAAAAAAAAAACwBAABfcmVscy8ucmVsc1BLAQItABQABgAIAAAAIQAViwFc&#10;2AEAABQEAAAOAAAAAAAAAAAAAAAAACwCAABkcnMvZTJvRG9jLnhtbFBLAQItABQABgAIAAAAIQBv&#10;srDo3wAAAAoBAAAPAAAAAAAAAAAAAAAAADAEAABkcnMvZG93bnJldi54bWxQSwUGAAAAAAQABADz&#10;AAAAPAUAAAAA&#10;" strokecolor="blue" strokeweight="2pt"/>
      </w:pict>
    </w:r>
    <w:r>
      <w:rPr>
        <w:rFonts w:ascii="Georgia-Italic" w:hAnsi="Georgia-Italic" w:cs="Georgia-Italic"/>
        <w:i/>
        <w:iCs/>
        <w:color w:val="0026E5"/>
      </w:rPr>
      <w:t xml:space="preserve"> </w:t>
    </w:r>
    <w:r>
      <w:rPr>
        <w:rFonts w:ascii="Georgia-Italic" w:hAnsi="Georgia-Italic" w:cs="Georgia-Italic"/>
        <w:i/>
        <w:iCs/>
        <w:color w:val="0026E5"/>
      </w:rPr>
      <w:t xml:space="preserve">  </w:t>
    </w:r>
  </w:p>
  <w:p w:rsidR="004706C7" w:rsidRDefault="00700F6F">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45B12"/>
    <w:multiLevelType w:val="hybridMultilevel"/>
    <w:tmpl w:val="3BAA4C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80143"/>
    <w:multiLevelType w:val="hybridMultilevel"/>
    <w:tmpl w:val="2EF02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A56557"/>
    <w:multiLevelType w:val="hybridMultilevel"/>
    <w:tmpl w:val="1AAA47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4C69D3"/>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1504BA2"/>
    <w:multiLevelType w:val="hybridMultilevel"/>
    <w:tmpl w:val="70E8D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1E7BF8"/>
    <w:multiLevelType w:val="hybridMultilevel"/>
    <w:tmpl w:val="619AC6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6805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E653AA4"/>
    <w:multiLevelType w:val="hybridMultilevel"/>
    <w:tmpl w:val="C65C34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6"/>
  </w:num>
  <w:num w:numId="4">
    <w:abstractNumId w:val="5"/>
  </w:num>
  <w:num w:numId="5">
    <w:abstractNumId w:val="1"/>
  </w:num>
  <w:num w:numId="6">
    <w:abstractNumId w:val="2"/>
  </w:num>
  <w:num w:numId="7">
    <w:abstractNumId w:val="7"/>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compat/>
  <w:rsids>
    <w:rsidRoot w:val="008312DB"/>
    <w:rsid w:val="000014C4"/>
    <w:rsid w:val="00004661"/>
    <w:rsid w:val="0000649B"/>
    <w:rsid w:val="000075A6"/>
    <w:rsid w:val="00010E82"/>
    <w:rsid w:val="00011182"/>
    <w:rsid w:val="0001672F"/>
    <w:rsid w:val="00017EC1"/>
    <w:rsid w:val="0002121C"/>
    <w:rsid w:val="00021DEB"/>
    <w:rsid w:val="00023EB7"/>
    <w:rsid w:val="00026EED"/>
    <w:rsid w:val="000271B3"/>
    <w:rsid w:val="000326D8"/>
    <w:rsid w:val="0003403B"/>
    <w:rsid w:val="00037038"/>
    <w:rsid w:val="00040D7C"/>
    <w:rsid w:val="00044EE0"/>
    <w:rsid w:val="000450C3"/>
    <w:rsid w:val="0004689C"/>
    <w:rsid w:val="00046EE7"/>
    <w:rsid w:val="00047C32"/>
    <w:rsid w:val="00047E3C"/>
    <w:rsid w:val="0005117E"/>
    <w:rsid w:val="000525AB"/>
    <w:rsid w:val="00052DFB"/>
    <w:rsid w:val="00054FBC"/>
    <w:rsid w:val="000559AE"/>
    <w:rsid w:val="00055D5D"/>
    <w:rsid w:val="00056F44"/>
    <w:rsid w:val="00062B6C"/>
    <w:rsid w:val="00070C0C"/>
    <w:rsid w:val="00070EA5"/>
    <w:rsid w:val="00071494"/>
    <w:rsid w:val="00073A69"/>
    <w:rsid w:val="00075989"/>
    <w:rsid w:val="00077895"/>
    <w:rsid w:val="000779B9"/>
    <w:rsid w:val="00082E23"/>
    <w:rsid w:val="00083969"/>
    <w:rsid w:val="0008593D"/>
    <w:rsid w:val="000863EB"/>
    <w:rsid w:val="00087931"/>
    <w:rsid w:val="00094D3A"/>
    <w:rsid w:val="00095D06"/>
    <w:rsid w:val="0009692D"/>
    <w:rsid w:val="000A1D3D"/>
    <w:rsid w:val="000A37AD"/>
    <w:rsid w:val="000A56A5"/>
    <w:rsid w:val="000A70E5"/>
    <w:rsid w:val="000B24D0"/>
    <w:rsid w:val="000B4479"/>
    <w:rsid w:val="000B466C"/>
    <w:rsid w:val="000B51FA"/>
    <w:rsid w:val="000B5CD8"/>
    <w:rsid w:val="000C0B4A"/>
    <w:rsid w:val="000C7B3F"/>
    <w:rsid w:val="000D1D76"/>
    <w:rsid w:val="000D245B"/>
    <w:rsid w:val="000D2EF1"/>
    <w:rsid w:val="000D3D38"/>
    <w:rsid w:val="000D3E3E"/>
    <w:rsid w:val="000E2171"/>
    <w:rsid w:val="000E4586"/>
    <w:rsid w:val="000E5A46"/>
    <w:rsid w:val="000E61D3"/>
    <w:rsid w:val="000E7DFB"/>
    <w:rsid w:val="000F28A5"/>
    <w:rsid w:val="000F6322"/>
    <w:rsid w:val="00101244"/>
    <w:rsid w:val="0010696C"/>
    <w:rsid w:val="00110CD9"/>
    <w:rsid w:val="00115B04"/>
    <w:rsid w:val="00117811"/>
    <w:rsid w:val="00120BF2"/>
    <w:rsid w:val="0012783C"/>
    <w:rsid w:val="00131129"/>
    <w:rsid w:val="001312E7"/>
    <w:rsid w:val="00137DEF"/>
    <w:rsid w:val="0014190E"/>
    <w:rsid w:val="00141AEC"/>
    <w:rsid w:val="0014729E"/>
    <w:rsid w:val="00147AC1"/>
    <w:rsid w:val="001516DE"/>
    <w:rsid w:val="001571E4"/>
    <w:rsid w:val="00166AE9"/>
    <w:rsid w:val="00167C82"/>
    <w:rsid w:val="001705DE"/>
    <w:rsid w:val="001713B5"/>
    <w:rsid w:val="001721CE"/>
    <w:rsid w:val="00175905"/>
    <w:rsid w:val="001811F4"/>
    <w:rsid w:val="00184789"/>
    <w:rsid w:val="00193B9D"/>
    <w:rsid w:val="00194AE9"/>
    <w:rsid w:val="001958E0"/>
    <w:rsid w:val="00195EB7"/>
    <w:rsid w:val="001A3A58"/>
    <w:rsid w:val="001A542C"/>
    <w:rsid w:val="001A5A30"/>
    <w:rsid w:val="001A731F"/>
    <w:rsid w:val="001B1064"/>
    <w:rsid w:val="001B3B67"/>
    <w:rsid w:val="001B72F6"/>
    <w:rsid w:val="001C2CD2"/>
    <w:rsid w:val="001C5292"/>
    <w:rsid w:val="001D075B"/>
    <w:rsid w:val="001D47BF"/>
    <w:rsid w:val="001D4CFE"/>
    <w:rsid w:val="001D6CD8"/>
    <w:rsid w:val="001D70B3"/>
    <w:rsid w:val="001E0AE2"/>
    <w:rsid w:val="001E12EB"/>
    <w:rsid w:val="001E22A7"/>
    <w:rsid w:val="001E26ED"/>
    <w:rsid w:val="001E328D"/>
    <w:rsid w:val="001E51EE"/>
    <w:rsid w:val="001F19D3"/>
    <w:rsid w:val="001F2324"/>
    <w:rsid w:val="001F6124"/>
    <w:rsid w:val="00201FD2"/>
    <w:rsid w:val="00203843"/>
    <w:rsid w:val="00204F0F"/>
    <w:rsid w:val="00206968"/>
    <w:rsid w:val="00211179"/>
    <w:rsid w:val="002178B7"/>
    <w:rsid w:val="00222026"/>
    <w:rsid w:val="002228EA"/>
    <w:rsid w:val="00224C06"/>
    <w:rsid w:val="002359E6"/>
    <w:rsid w:val="00237FD9"/>
    <w:rsid w:val="002425A0"/>
    <w:rsid w:val="0024404D"/>
    <w:rsid w:val="0024445F"/>
    <w:rsid w:val="0024778D"/>
    <w:rsid w:val="00257737"/>
    <w:rsid w:val="0026003E"/>
    <w:rsid w:val="0026447C"/>
    <w:rsid w:val="0026659A"/>
    <w:rsid w:val="00266B23"/>
    <w:rsid w:val="002701B5"/>
    <w:rsid w:val="002709AC"/>
    <w:rsid w:val="00271231"/>
    <w:rsid w:val="0027204A"/>
    <w:rsid w:val="00274BBC"/>
    <w:rsid w:val="00275A1F"/>
    <w:rsid w:val="00284FD5"/>
    <w:rsid w:val="00285042"/>
    <w:rsid w:val="002917AD"/>
    <w:rsid w:val="00292072"/>
    <w:rsid w:val="002939C3"/>
    <w:rsid w:val="002972CC"/>
    <w:rsid w:val="00297306"/>
    <w:rsid w:val="002A06FE"/>
    <w:rsid w:val="002A07D0"/>
    <w:rsid w:val="002A58D2"/>
    <w:rsid w:val="002B36F3"/>
    <w:rsid w:val="002B7E92"/>
    <w:rsid w:val="002C08A3"/>
    <w:rsid w:val="002C0F3E"/>
    <w:rsid w:val="002C38F7"/>
    <w:rsid w:val="002C3B6A"/>
    <w:rsid w:val="002D164B"/>
    <w:rsid w:val="002D1AC0"/>
    <w:rsid w:val="002D3608"/>
    <w:rsid w:val="002D4854"/>
    <w:rsid w:val="002D5A5C"/>
    <w:rsid w:val="002E1318"/>
    <w:rsid w:val="002E1BC9"/>
    <w:rsid w:val="002E4135"/>
    <w:rsid w:val="002E4854"/>
    <w:rsid w:val="002E5E29"/>
    <w:rsid w:val="002F516F"/>
    <w:rsid w:val="002F663A"/>
    <w:rsid w:val="00302B93"/>
    <w:rsid w:val="00303571"/>
    <w:rsid w:val="00305EED"/>
    <w:rsid w:val="00312EB0"/>
    <w:rsid w:val="003140DF"/>
    <w:rsid w:val="00316027"/>
    <w:rsid w:val="003169CD"/>
    <w:rsid w:val="00320F16"/>
    <w:rsid w:val="00321D5C"/>
    <w:rsid w:val="00326D07"/>
    <w:rsid w:val="003310EB"/>
    <w:rsid w:val="0033173D"/>
    <w:rsid w:val="00340474"/>
    <w:rsid w:val="003416C3"/>
    <w:rsid w:val="00341BBF"/>
    <w:rsid w:val="00342691"/>
    <w:rsid w:val="00342A65"/>
    <w:rsid w:val="0034532E"/>
    <w:rsid w:val="00346427"/>
    <w:rsid w:val="00347A58"/>
    <w:rsid w:val="00350371"/>
    <w:rsid w:val="003536DE"/>
    <w:rsid w:val="00357C3C"/>
    <w:rsid w:val="0036376F"/>
    <w:rsid w:val="003707AB"/>
    <w:rsid w:val="003709E3"/>
    <w:rsid w:val="0037517C"/>
    <w:rsid w:val="00380D96"/>
    <w:rsid w:val="00382A6B"/>
    <w:rsid w:val="003838D5"/>
    <w:rsid w:val="00390D44"/>
    <w:rsid w:val="00391DF0"/>
    <w:rsid w:val="00392314"/>
    <w:rsid w:val="00392D7A"/>
    <w:rsid w:val="00393D52"/>
    <w:rsid w:val="003A39FB"/>
    <w:rsid w:val="003A7C9C"/>
    <w:rsid w:val="003B0A54"/>
    <w:rsid w:val="003B516C"/>
    <w:rsid w:val="003B539C"/>
    <w:rsid w:val="003C25FA"/>
    <w:rsid w:val="003C720C"/>
    <w:rsid w:val="003D2BE4"/>
    <w:rsid w:val="003D62F4"/>
    <w:rsid w:val="003E528C"/>
    <w:rsid w:val="003E535B"/>
    <w:rsid w:val="003E578B"/>
    <w:rsid w:val="003E778A"/>
    <w:rsid w:val="003F7267"/>
    <w:rsid w:val="00400540"/>
    <w:rsid w:val="0040352B"/>
    <w:rsid w:val="00404854"/>
    <w:rsid w:val="004060F9"/>
    <w:rsid w:val="00406160"/>
    <w:rsid w:val="0041085C"/>
    <w:rsid w:val="00410AE4"/>
    <w:rsid w:val="004112A6"/>
    <w:rsid w:val="00412876"/>
    <w:rsid w:val="00415AE7"/>
    <w:rsid w:val="00416C8B"/>
    <w:rsid w:val="004212F8"/>
    <w:rsid w:val="00421B87"/>
    <w:rsid w:val="004250C6"/>
    <w:rsid w:val="00426CB3"/>
    <w:rsid w:val="0043142A"/>
    <w:rsid w:val="0043196E"/>
    <w:rsid w:val="00432D95"/>
    <w:rsid w:val="004344DF"/>
    <w:rsid w:val="004346A9"/>
    <w:rsid w:val="004359B0"/>
    <w:rsid w:val="00436555"/>
    <w:rsid w:val="0044132F"/>
    <w:rsid w:val="004420EE"/>
    <w:rsid w:val="0044329F"/>
    <w:rsid w:val="00443DF4"/>
    <w:rsid w:val="00445F6F"/>
    <w:rsid w:val="00445F9E"/>
    <w:rsid w:val="00450B4A"/>
    <w:rsid w:val="00455053"/>
    <w:rsid w:val="0046082E"/>
    <w:rsid w:val="00462548"/>
    <w:rsid w:val="004628B1"/>
    <w:rsid w:val="00464229"/>
    <w:rsid w:val="004673CD"/>
    <w:rsid w:val="00473362"/>
    <w:rsid w:val="004758C8"/>
    <w:rsid w:val="00475F27"/>
    <w:rsid w:val="00476A6F"/>
    <w:rsid w:val="0047723B"/>
    <w:rsid w:val="0048599A"/>
    <w:rsid w:val="0048618C"/>
    <w:rsid w:val="0048748A"/>
    <w:rsid w:val="0049289D"/>
    <w:rsid w:val="00492E5E"/>
    <w:rsid w:val="00495F89"/>
    <w:rsid w:val="00496FBB"/>
    <w:rsid w:val="00497A5D"/>
    <w:rsid w:val="004A1861"/>
    <w:rsid w:val="004A7E9F"/>
    <w:rsid w:val="004B1BFB"/>
    <w:rsid w:val="004B20E2"/>
    <w:rsid w:val="004B4019"/>
    <w:rsid w:val="004B6354"/>
    <w:rsid w:val="004C6AAD"/>
    <w:rsid w:val="004C7222"/>
    <w:rsid w:val="004C74F6"/>
    <w:rsid w:val="004D4058"/>
    <w:rsid w:val="004D6171"/>
    <w:rsid w:val="004E4164"/>
    <w:rsid w:val="004E794D"/>
    <w:rsid w:val="004F2830"/>
    <w:rsid w:val="004F2F0E"/>
    <w:rsid w:val="004F4449"/>
    <w:rsid w:val="004F52E9"/>
    <w:rsid w:val="004F7B58"/>
    <w:rsid w:val="00500D81"/>
    <w:rsid w:val="00501E64"/>
    <w:rsid w:val="00503898"/>
    <w:rsid w:val="0051565B"/>
    <w:rsid w:val="005209DF"/>
    <w:rsid w:val="00520D9D"/>
    <w:rsid w:val="005275A5"/>
    <w:rsid w:val="00527DBC"/>
    <w:rsid w:val="005346E2"/>
    <w:rsid w:val="00536074"/>
    <w:rsid w:val="0053699A"/>
    <w:rsid w:val="00541CAC"/>
    <w:rsid w:val="00546A06"/>
    <w:rsid w:val="005478F8"/>
    <w:rsid w:val="00555F51"/>
    <w:rsid w:val="00556B39"/>
    <w:rsid w:val="00561003"/>
    <w:rsid w:val="00562FCC"/>
    <w:rsid w:val="005631FA"/>
    <w:rsid w:val="005677C7"/>
    <w:rsid w:val="005706DC"/>
    <w:rsid w:val="005719D3"/>
    <w:rsid w:val="00572C0D"/>
    <w:rsid w:val="00572D94"/>
    <w:rsid w:val="00574342"/>
    <w:rsid w:val="00574551"/>
    <w:rsid w:val="00577226"/>
    <w:rsid w:val="005808EF"/>
    <w:rsid w:val="005816C2"/>
    <w:rsid w:val="00582A5C"/>
    <w:rsid w:val="00583120"/>
    <w:rsid w:val="005836CE"/>
    <w:rsid w:val="00587FE0"/>
    <w:rsid w:val="00591EF8"/>
    <w:rsid w:val="00594287"/>
    <w:rsid w:val="005A1A74"/>
    <w:rsid w:val="005A2A11"/>
    <w:rsid w:val="005A3F77"/>
    <w:rsid w:val="005A530D"/>
    <w:rsid w:val="005B01A9"/>
    <w:rsid w:val="005B022E"/>
    <w:rsid w:val="005B1C51"/>
    <w:rsid w:val="005C2842"/>
    <w:rsid w:val="005C28A1"/>
    <w:rsid w:val="005C64B8"/>
    <w:rsid w:val="005D5240"/>
    <w:rsid w:val="005E0F48"/>
    <w:rsid w:val="005E1D23"/>
    <w:rsid w:val="005E29C7"/>
    <w:rsid w:val="005E30CD"/>
    <w:rsid w:val="005E66A6"/>
    <w:rsid w:val="005E69CF"/>
    <w:rsid w:val="005F2A95"/>
    <w:rsid w:val="005F550D"/>
    <w:rsid w:val="00624E17"/>
    <w:rsid w:val="00625CF6"/>
    <w:rsid w:val="00630C36"/>
    <w:rsid w:val="00634EFC"/>
    <w:rsid w:val="006420F1"/>
    <w:rsid w:val="006422E2"/>
    <w:rsid w:val="00650323"/>
    <w:rsid w:val="0065257F"/>
    <w:rsid w:val="0065283B"/>
    <w:rsid w:val="00653605"/>
    <w:rsid w:val="00653D02"/>
    <w:rsid w:val="006623CE"/>
    <w:rsid w:val="00662906"/>
    <w:rsid w:val="00665AC5"/>
    <w:rsid w:val="00667E20"/>
    <w:rsid w:val="0067298B"/>
    <w:rsid w:val="00673CC0"/>
    <w:rsid w:val="0067507C"/>
    <w:rsid w:val="00675C67"/>
    <w:rsid w:val="00675E57"/>
    <w:rsid w:val="006803B5"/>
    <w:rsid w:val="00680805"/>
    <w:rsid w:val="00683043"/>
    <w:rsid w:val="00684E1E"/>
    <w:rsid w:val="00686CF7"/>
    <w:rsid w:val="00690464"/>
    <w:rsid w:val="00693A22"/>
    <w:rsid w:val="00694453"/>
    <w:rsid w:val="006948D8"/>
    <w:rsid w:val="00695E58"/>
    <w:rsid w:val="00696D08"/>
    <w:rsid w:val="00696E8D"/>
    <w:rsid w:val="006A1C14"/>
    <w:rsid w:val="006A38AD"/>
    <w:rsid w:val="006A6BE3"/>
    <w:rsid w:val="006A74A3"/>
    <w:rsid w:val="006B0E29"/>
    <w:rsid w:val="006B37FD"/>
    <w:rsid w:val="006B4C34"/>
    <w:rsid w:val="006C04B8"/>
    <w:rsid w:val="006C1241"/>
    <w:rsid w:val="006C2AB5"/>
    <w:rsid w:val="006C35D1"/>
    <w:rsid w:val="006C6179"/>
    <w:rsid w:val="006C6B88"/>
    <w:rsid w:val="006C7215"/>
    <w:rsid w:val="006E11F4"/>
    <w:rsid w:val="006E1846"/>
    <w:rsid w:val="006E6244"/>
    <w:rsid w:val="006E6677"/>
    <w:rsid w:val="006F0830"/>
    <w:rsid w:val="006F1477"/>
    <w:rsid w:val="006F1641"/>
    <w:rsid w:val="006F257E"/>
    <w:rsid w:val="006F2D9C"/>
    <w:rsid w:val="006F49E5"/>
    <w:rsid w:val="00700F6F"/>
    <w:rsid w:val="00700F95"/>
    <w:rsid w:val="00707D53"/>
    <w:rsid w:val="00707F5C"/>
    <w:rsid w:val="0071116C"/>
    <w:rsid w:val="007122DA"/>
    <w:rsid w:val="00712893"/>
    <w:rsid w:val="00716003"/>
    <w:rsid w:val="00716796"/>
    <w:rsid w:val="00717509"/>
    <w:rsid w:val="00717DEE"/>
    <w:rsid w:val="007260F7"/>
    <w:rsid w:val="00726878"/>
    <w:rsid w:val="00730DF5"/>
    <w:rsid w:val="00731F71"/>
    <w:rsid w:val="007350DB"/>
    <w:rsid w:val="00736B16"/>
    <w:rsid w:val="0074072E"/>
    <w:rsid w:val="00740B2D"/>
    <w:rsid w:val="0074205A"/>
    <w:rsid w:val="00742514"/>
    <w:rsid w:val="00750076"/>
    <w:rsid w:val="00752B56"/>
    <w:rsid w:val="007539E3"/>
    <w:rsid w:val="00753A20"/>
    <w:rsid w:val="007542DC"/>
    <w:rsid w:val="00754D6D"/>
    <w:rsid w:val="0075716C"/>
    <w:rsid w:val="00760030"/>
    <w:rsid w:val="00762A20"/>
    <w:rsid w:val="00762B86"/>
    <w:rsid w:val="007643D1"/>
    <w:rsid w:val="007645CD"/>
    <w:rsid w:val="00765918"/>
    <w:rsid w:val="0077051C"/>
    <w:rsid w:val="00772320"/>
    <w:rsid w:val="00772777"/>
    <w:rsid w:val="007805E8"/>
    <w:rsid w:val="00781E8C"/>
    <w:rsid w:val="00783962"/>
    <w:rsid w:val="00785EE7"/>
    <w:rsid w:val="007913FE"/>
    <w:rsid w:val="00792491"/>
    <w:rsid w:val="00793D11"/>
    <w:rsid w:val="00794140"/>
    <w:rsid w:val="00796F82"/>
    <w:rsid w:val="0079725B"/>
    <w:rsid w:val="007973BB"/>
    <w:rsid w:val="00797804"/>
    <w:rsid w:val="00797DFD"/>
    <w:rsid w:val="007A3226"/>
    <w:rsid w:val="007A3465"/>
    <w:rsid w:val="007A4D56"/>
    <w:rsid w:val="007A53BB"/>
    <w:rsid w:val="007A5617"/>
    <w:rsid w:val="007A57DB"/>
    <w:rsid w:val="007A5E71"/>
    <w:rsid w:val="007A662B"/>
    <w:rsid w:val="007A735C"/>
    <w:rsid w:val="007B3B52"/>
    <w:rsid w:val="007C0736"/>
    <w:rsid w:val="007C0C24"/>
    <w:rsid w:val="007C1424"/>
    <w:rsid w:val="007C22B0"/>
    <w:rsid w:val="007C48BA"/>
    <w:rsid w:val="007C6227"/>
    <w:rsid w:val="007C6AC8"/>
    <w:rsid w:val="007C799F"/>
    <w:rsid w:val="007C79BE"/>
    <w:rsid w:val="007D0FB8"/>
    <w:rsid w:val="007D1C46"/>
    <w:rsid w:val="007D35BC"/>
    <w:rsid w:val="007D3BA7"/>
    <w:rsid w:val="007D6009"/>
    <w:rsid w:val="007D7ABF"/>
    <w:rsid w:val="007E37BF"/>
    <w:rsid w:val="007E5D71"/>
    <w:rsid w:val="007E6548"/>
    <w:rsid w:val="007F03EE"/>
    <w:rsid w:val="007F0D9F"/>
    <w:rsid w:val="007F2FBF"/>
    <w:rsid w:val="007F4E57"/>
    <w:rsid w:val="007F6518"/>
    <w:rsid w:val="008011B8"/>
    <w:rsid w:val="0080547C"/>
    <w:rsid w:val="00807935"/>
    <w:rsid w:val="00810101"/>
    <w:rsid w:val="00811EBE"/>
    <w:rsid w:val="008130E1"/>
    <w:rsid w:val="00816EE1"/>
    <w:rsid w:val="00822D17"/>
    <w:rsid w:val="00826546"/>
    <w:rsid w:val="008312DB"/>
    <w:rsid w:val="0083146A"/>
    <w:rsid w:val="00833CE9"/>
    <w:rsid w:val="00834B23"/>
    <w:rsid w:val="00836DDA"/>
    <w:rsid w:val="00841EE8"/>
    <w:rsid w:val="0084326D"/>
    <w:rsid w:val="0084459B"/>
    <w:rsid w:val="00844B5D"/>
    <w:rsid w:val="00846773"/>
    <w:rsid w:val="008476C0"/>
    <w:rsid w:val="0085215A"/>
    <w:rsid w:val="008531CB"/>
    <w:rsid w:val="00854491"/>
    <w:rsid w:val="00856C86"/>
    <w:rsid w:val="00856F7A"/>
    <w:rsid w:val="0086292D"/>
    <w:rsid w:val="00863F70"/>
    <w:rsid w:val="00864212"/>
    <w:rsid w:val="00864514"/>
    <w:rsid w:val="0086616D"/>
    <w:rsid w:val="0087027C"/>
    <w:rsid w:val="008715B5"/>
    <w:rsid w:val="00874AAB"/>
    <w:rsid w:val="00874D04"/>
    <w:rsid w:val="008756FA"/>
    <w:rsid w:val="00876E8F"/>
    <w:rsid w:val="00881FCC"/>
    <w:rsid w:val="00882DAD"/>
    <w:rsid w:val="008836AB"/>
    <w:rsid w:val="00883C3A"/>
    <w:rsid w:val="00884387"/>
    <w:rsid w:val="00885113"/>
    <w:rsid w:val="00887043"/>
    <w:rsid w:val="008879AD"/>
    <w:rsid w:val="008907F1"/>
    <w:rsid w:val="00894CA5"/>
    <w:rsid w:val="00894EA1"/>
    <w:rsid w:val="00895BD7"/>
    <w:rsid w:val="0089798D"/>
    <w:rsid w:val="008A1E6C"/>
    <w:rsid w:val="008A1FD2"/>
    <w:rsid w:val="008A41D3"/>
    <w:rsid w:val="008A64AF"/>
    <w:rsid w:val="008B2825"/>
    <w:rsid w:val="008B3E56"/>
    <w:rsid w:val="008B55B2"/>
    <w:rsid w:val="008B7903"/>
    <w:rsid w:val="008C3B6E"/>
    <w:rsid w:val="008C77E2"/>
    <w:rsid w:val="008D27EC"/>
    <w:rsid w:val="008E56F5"/>
    <w:rsid w:val="008E5DE1"/>
    <w:rsid w:val="008E66ED"/>
    <w:rsid w:val="008E78C9"/>
    <w:rsid w:val="008E7F07"/>
    <w:rsid w:val="008F1ADC"/>
    <w:rsid w:val="008F1B63"/>
    <w:rsid w:val="00901E20"/>
    <w:rsid w:val="009023CD"/>
    <w:rsid w:val="00902857"/>
    <w:rsid w:val="00906974"/>
    <w:rsid w:val="00907D8D"/>
    <w:rsid w:val="009125BB"/>
    <w:rsid w:val="00913CF9"/>
    <w:rsid w:val="00913DA2"/>
    <w:rsid w:val="00914922"/>
    <w:rsid w:val="00915756"/>
    <w:rsid w:val="00924FAD"/>
    <w:rsid w:val="00926340"/>
    <w:rsid w:val="0093006A"/>
    <w:rsid w:val="009371F6"/>
    <w:rsid w:val="00962430"/>
    <w:rsid w:val="0096784B"/>
    <w:rsid w:val="00970895"/>
    <w:rsid w:val="00972C88"/>
    <w:rsid w:val="009742AB"/>
    <w:rsid w:val="00976F43"/>
    <w:rsid w:val="009845D7"/>
    <w:rsid w:val="00990A9B"/>
    <w:rsid w:val="009920FD"/>
    <w:rsid w:val="00992E80"/>
    <w:rsid w:val="00995269"/>
    <w:rsid w:val="0099706D"/>
    <w:rsid w:val="009A0287"/>
    <w:rsid w:val="009A13FC"/>
    <w:rsid w:val="009A2297"/>
    <w:rsid w:val="009A2534"/>
    <w:rsid w:val="009A3FD4"/>
    <w:rsid w:val="009B3093"/>
    <w:rsid w:val="009B4320"/>
    <w:rsid w:val="009C5228"/>
    <w:rsid w:val="009C52B5"/>
    <w:rsid w:val="009C7096"/>
    <w:rsid w:val="009D138D"/>
    <w:rsid w:val="009D2373"/>
    <w:rsid w:val="009D29B2"/>
    <w:rsid w:val="009D2E44"/>
    <w:rsid w:val="009D4FA5"/>
    <w:rsid w:val="009E3181"/>
    <w:rsid w:val="009E7CFA"/>
    <w:rsid w:val="009F3099"/>
    <w:rsid w:val="009F39B0"/>
    <w:rsid w:val="00A00620"/>
    <w:rsid w:val="00A00CF6"/>
    <w:rsid w:val="00A0176B"/>
    <w:rsid w:val="00A022BD"/>
    <w:rsid w:val="00A0246E"/>
    <w:rsid w:val="00A04A39"/>
    <w:rsid w:val="00A05D77"/>
    <w:rsid w:val="00A06518"/>
    <w:rsid w:val="00A07820"/>
    <w:rsid w:val="00A07B38"/>
    <w:rsid w:val="00A126C9"/>
    <w:rsid w:val="00A16095"/>
    <w:rsid w:val="00A201D2"/>
    <w:rsid w:val="00A2169E"/>
    <w:rsid w:val="00A2428C"/>
    <w:rsid w:val="00A25945"/>
    <w:rsid w:val="00A25CDB"/>
    <w:rsid w:val="00A270DE"/>
    <w:rsid w:val="00A31E84"/>
    <w:rsid w:val="00A328CB"/>
    <w:rsid w:val="00A32E94"/>
    <w:rsid w:val="00A33317"/>
    <w:rsid w:val="00A4132E"/>
    <w:rsid w:val="00A413D6"/>
    <w:rsid w:val="00A4325C"/>
    <w:rsid w:val="00A472CF"/>
    <w:rsid w:val="00A473D1"/>
    <w:rsid w:val="00A47914"/>
    <w:rsid w:val="00A4792A"/>
    <w:rsid w:val="00A519EA"/>
    <w:rsid w:val="00A5316D"/>
    <w:rsid w:val="00A543A7"/>
    <w:rsid w:val="00A56D24"/>
    <w:rsid w:val="00A5790E"/>
    <w:rsid w:val="00A60A20"/>
    <w:rsid w:val="00A63132"/>
    <w:rsid w:val="00A638EB"/>
    <w:rsid w:val="00A6503D"/>
    <w:rsid w:val="00A6694A"/>
    <w:rsid w:val="00A71B67"/>
    <w:rsid w:val="00A72625"/>
    <w:rsid w:val="00A73624"/>
    <w:rsid w:val="00A77A2A"/>
    <w:rsid w:val="00A801D6"/>
    <w:rsid w:val="00A80ACF"/>
    <w:rsid w:val="00A80F88"/>
    <w:rsid w:val="00A82286"/>
    <w:rsid w:val="00A82EAF"/>
    <w:rsid w:val="00A830A9"/>
    <w:rsid w:val="00A84335"/>
    <w:rsid w:val="00A86D41"/>
    <w:rsid w:val="00A96401"/>
    <w:rsid w:val="00AA299A"/>
    <w:rsid w:val="00AB3144"/>
    <w:rsid w:val="00AB32B8"/>
    <w:rsid w:val="00AB3A6F"/>
    <w:rsid w:val="00AB4C28"/>
    <w:rsid w:val="00AB7516"/>
    <w:rsid w:val="00AB7929"/>
    <w:rsid w:val="00AC4D4C"/>
    <w:rsid w:val="00AC6C4F"/>
    <w:rsid w:val="00AC700E"/>
    <w:rsid w:val="00AD1E0C"/>
    <w:rsid w:val="00AD45F5"/>
    <w:rsid w:val="00AE196D"/>
    <w:rsid w:val="00AE5089"/>
    <w:rsid w:val="00AF2B9E"/>
    <w:rsid w:val="00AF3E1D"/>
    <w:rsid w:val="00AF5498"/>
    <w:rsid w:val="00AF618A"/>
    <w:rsid w:val="00B01D46"/>
    <w:rsid w:val="00B0406D"/>
    <w:rsid w:val="00B04A30"/>
    <w:rsid w:val="00B05813"/>
    <w:rsid w:val="00B0703C"/>
    <w:rsid w:val="00B1568C"/>
    <w:rsid w:val="00B15CA2"/>
    <w:rsid w:val="00B16A03"/>
    <w:rsid w:val="00B22874"/>
    <w:rsid w:val="00B27757"/>
    <w:rsid w:val="00B3077D"/>
    <w:rsid w:val="00B320D4"/>
    <w:rsid w:val="00B3364B"/>
    <w:rsid w:val="00B40BBF"/>
    <w:rsid w:val="00B43A83"/>
    <w:rsid w:val="00B45E56"/>
    <w:rsid w:val="00B47DA6"/>
    <w:rsid w:val="00B572D2"/>
    <w:rsid w:val="00B62697"/>
    <w:rsid w:val="00B6436D"/>
    <w:rsid w:val="00B65132"/>
    <w:rsid w:val="00B654AD"/>
    <w:rsid w:val="00B65ECC"/>
    <w:rsid w:val="00B67220"/>
    <w:rsid w:val="00B67821"/>
    <w:rsid w:val="00B73807"/>
    <w:rsid w:val="00B77603"/>
    <w:rsid w:val="00B81725"/>
    <w:rsid w:val="00B82466"/>
    <w:rsid w:val="00B85272"/>
    <w:rsid w:val="00B85F8B"/>
    <w:rsid w:val="00B86D96"/>
    <w:rsid w:val="00B90A3F"/>
    <w:rsid w:val="00B91635"/>
    <w:rsid w:val="00B921CE"/>
    <w:rsid w:val="00B9454D"/>
    <w:rsid w:val="00B96016"/>
    <w:rsid w:val="00B96D13"/>
    <w:rsid w:val="00BA1544"/>
    <w:rsid w:val="00BA1605"/>
    <w:rsid w:val="00BA1D8E"/>
    <w:rsid w:val="00BA3180"/>
    <w:rsid w:val="00BA5072"/>
    <w:rsid w:val="00BA5FDA"/>
    <w:rsid w:val="00BB1845"/>
    <w:rsid w:val="00BC1B78"/>
    <w:rsid w:val="00BC2FA9"/>
    <w:rsid w:val="00BC6AAB"/>
    <w:rsid w:val="00BC728A"/>
    <w:rsid w:val="00BC77C3"/>
    <w:rsid w:val="00BE0C05"/>
    <w:rsid w:val="00BE718E"/>
    <w:rsid w:val="00BF0351"/>
    <w:rsid w:val="00BF069C"/>
    <w:rsid w:val="00BF3BB5"/>
    <w:rsid w:val="00C02AE3"/>
    <w:rsid w:val="00C04127"/>
    <w:rsid w:val="00C05ADF"/>
    <w:rsid w:val="00C1001F"/>
    <w:rsid w:val="00C11C65"/>
    <w:rsid w:val="00C151EC"/>
    <w:rsid w:val="00C1553E"/>
    <w:rsid w:val="00C15A7F"/>
    <w:rsid w:val="00C20EEE"/>
    <w:rsid w:val="00C2159E"/>
    <w:rsid w:val="00C240BB"/>
    <w:rsid w:val="00C24D45"/>
    <w:rsid w:val="00C2552C"/>
    <w:rsid w:val="00C2582F"/>
    <w:rsid w:val="00C27E73"/>
    <w:rsid w:val="00C312EE"/>
    <w:rsid w:val="00C31888"/>
    <w:rsid w:val="00C3314A"/>
    <w:rsid w:val="00C44D58"/>
    <w:rsid w:val="00C46EDD"/>
    <w:rsid w:val="00C50420"/>
    <w:rsid w:val="00C5070A"/>
    <w:rsid w:val="00C53713"/>
    <w:rsid w:val="00C56AFD"/>
    <w:rsid w:val="00C61465"/>
    <w:rsid w:val="00C63706"/>
    <w:rsid w:val="00C63B7D"/>
    <w:rsid w:val="00C648E6"/>
    <w:rsid w:val="00C65EC6"/>
    <w:rsid w:val="00C67DFF"/>
    <w:rsid w:val="00C707FD"/>
    <w:rsid w:val="00C717F4"/>
    <w:rsid w:val="00C721B4"/>
    <w:rsid w:val="00C722A4"/>
    <w:rsid w:val="00C73D3F"/>
    <w:rsid w:val="00C74392"/>
    <w:rsid w:val="00C8015F"/>
    <w:rsid w:val="00C81ADB"/>
    <w:rsid w:val="00C87733"/>
    <w:rsid w:val="00C90C14"/>
    <w:rsid w:val="00C95F82"/>
    <w:rsid w:val="00C9704C"/>
    <w:rsid w:val="00C9796E"/>
    <w:rsid w:val="00CA0235"/>
    <w:rsid w:val="00CA1325"/>
    <w:rsid w:val="00CA1E58"/>
    <w:rsid w:val="00CA2A70"/>
    <w:rsid w:val="00CB199C"/>
    <w:rsid w:val="00CB212F"/>
    <w:rsid w:val="00CB2572"/>
    <w:rsid w:val="00CB2EC8"/>
    <w:rsid w:val="00CB4B38"/>
    <w:rsid w:val="00CC1A95"/>
    <w:rsid w:val="00CC2A5B"/>
    <w:rsid w:val="00CC560B"/>
    <w:rsid w:val="00CD0BB4"/>
    <w:rsid w:val="00CD13C1"/>
    <w:rsid w:val="00CD1CF3"/>
    <w:rsid w:val="00CD36B4"/>
    <w:rsid w:val="00CD6FD5"/>
    <w:rsid w:val="00CE79AE"/>
    <w:rsid w:val="00CF0F43"/>
    <w:rsid w:val="00CF266D"/>
    <w:rsid w:val="00CF4F1C"/>
    <w:rsid w:val="00CF6E96"/>
    <w:rsid w:val="00D00BE5"/>
    <w:rsid w:val="00D02810"/>
    <w:rsid w:val="00D03BEB"/>
    <w:rsid w:val="00D07156"/>
    <w:rsid w:val="00D13C5A"/>
    <w:rsid w:val="00D14DC8"/>
    <w:rsid w:val="00D1554F"/>
    <w:rsid w:val="00D17971"/>
    <w:rsid w:val="00D243D9"/>
    <w:rsid w:val="00D25FDE"/>
    <w:rsid w:val="00D268EC"/>
    <w:rsid w:val="00D30070"/>
    <w:rsid w:val="00D33DEB"/>
    <w:rsid w:val="00D37D77"/>
    <w:rsid w:val="00D45F1F"/>
    <w:rsid w:val="00D46107"/>
    <w:rsid w:val="00D51371"/>
    <w:rsid w:val="00D5385A"/>
    <w:rsid w:val="00D53F85"/>
    <w:rsid w:val="00D547F9"/>
    <w:rsid w:val="00D54A12"/>
    <w:rsid w:val="00D55C6F"/>
    <w:rsid w:val="00D566D1"/>
    <w:rsid w:val="00D634AF"/>
    <w:rsid w:val="00D63AE1"/>
    <w:rsid w:val="00D64029"/>
    <w:rsid w:val="00D64481"/>
    <w:rsid w:val="00D64A25"/>
    <w:rsid w:val="00D664A9"/>
    <w:rsid w:val="00D66DBD"/>
    <w:rsid w:val="00D67A49"/>
    <w:rsid w:val="00D726A9"/>
    <w:rsid w:val="00D737DB"/>
    <w:rsid w:val="00D74BA7"/>
    <w:rsid w:val="00D77D0F"/>
    <w:rsid w:val="00D801EE"/>
    <w:rsid w:val="00D838D6"/>
    <w:rsid w:val="00D84485"/>
    <w:rsid w:val="00D85880"/>
    <w:rsid w:val="00D868C7"/>
    <w:rsid w:val="00D92C1E"/>
    <w:rsid w:val="00D95733"/>
    <w:rsid w:val="00DA0017"/>
    <w:rsid w:val="00DA07C9"/>
    <w:rsid w:val="00DA12C1"/>
    <w:rsid w:val="00DA344F"/>
    <w:rsid w:val="00DA5CF3"/>
    <w:rsid w:val="00DA732B"/>
    <w:rsid w:val="00DB2065"/>
    <w:rsid w:val="00DB7949"/>
    <w:rsid w:val="00DC00E8"/>
    <w:rsid w:val="00DC3976"/>
    <w:rsid w:val="00DC54E8"/>
    <w:rsid w:val="00DC6C23"/>
    <w:rsid w:val="00DD722C"/>
    <w:rsid w:val="00DE1DF6"/>
    <w:rsid w:val="00DE5C8E"/>
    <w:rsid w:val="00DE6604"/>
    <w:rsid w:val="00DE77EE"/>
    <w:rsid w:val="00DE79EF"/>
    <w:rsid w:val="00DF1A28"/>
    <w:rsid w:val="00DF3F2C"/>
    <w:rsid w:val="00DF41CC"/>
    <w:rsid w:val="00DF448C"/>
    <w:rsid w:val="00E0122F"/>
    <w:rsid w:val="00E02FC9"/>
    <w:rsid w:val="00E03081"/>
    <w:rsid w:val="00E04B56"/>
    <w:rsid w:val="00E05DDF"/>
    <w:rsid w:val="00E05FF2"/>
    <w:rsid w:val="00E06ED1"/>
    <w:rsid w:val="00E07CD5"/>
    <w:rsid w:val="00E102DC"/>
    <w:rsid w:val="00E1728D"/>
    <w:rsid w:val="00E20511"/>
    <w:rsid w:val="00E2148B"/>
    <w:rsid w:val="00E25508"/>
    <w:rsid w:val="00E36227"/>
    <w:rsid w:val="00E44819"/>
    <w:rsid w:val="00E44FE3"/>
    <w:rsid w:val="00E51830"/>
    <w:rsid w:val="00E51CCE"/>
    <w:rsid w:val="00E52640"/>
    <w:rsid w:val="00E563A5"/>
    <w:rsid w:val="00E57007"/>
    <w:rsid w:val="00E57FCA"/>
    <w:rsid w:val="00E60CEF"/>
    <w:rsid w:val="00E660F6"/>
    <w:rsid w:val="00E66152"/>
    <w:rsid w:val="00E667EC"/>
    <w:rsid w:val="00E67440"/>
    <w:rsid w:val="00E67AE1"/>
    <w:rsid w:val="00E72EFB"/>
    <w:rsid w:val="00E732EB"/>
    <w:rsid w:val="00E77183"/>
    <w:rsid w:val="00E81047"/>
    <w:rsid w:val="00E8155F"/>
    <w:rsid w:val="00E83E60"/>
    <w:rsid w:val="00E879BE"/>
    <w:rsid w:val="00E91106"/>
    <w:rsid w:val="00E943E2"/>
    <w:rsid w:val="00EA072F"/>
    <w:rsid w:val="00EA28ED"/>
    <w:rsid w:val="00EB0F4B"/>
    <w:rsid w:val="00EB0FC7"/>
    <w:rsid w:val="00EB6316"/>
    <w:rsid w:val="00EB7080"/>
    <w:rsid w:val="00EC091A"/>
    <w:rsid w:val="00EC2B2D"/>
    <w:rsid w:val="00EC7C3F"/>
    <w:rsid w:val="00ED2633"/>
    <w:rsid w:val="00ED7D15"/>
    <w:rsid w:val="00EE39C6"/>
    <w:rsid w:val="00EE5D95"/>
    <w:rsid w:val="00EF289F"/>
    <w:rsid w:val="00EF4C3B"/>
    <w:rsid w:val="00EF6945"/>
    <w:rsid w:val="00EF6E64"/>
    <w:rsid w:val="00EF6F39"/>
    <w:rsid w:val="00F01A04"/>
    <w:rsid w:val="00F02EA6"/>
    <w:rsid w:val="00F052E0"/>
    <w:rsid w:val="00F10DF0"/>
    <w:rsid w:val="00F13395"/>
    <w:rsid w:val="00F22238"/>
    <w:rsid w:val="00F25726"/>
    <w:rsid w:val="00F25CC0"/>
    <w:rsid w:val="00F32BC9"/>
    <w:rsid w:val="00F3502D"/>
    <w:rsid w:val="00F35A99"/>
    <w:rsid w:val="00F367E2"/>
    <w:rsid w:val="00F45D76"/>
    <w:rsid w:val="00F505FD"/>
    <w:rsid w:val="00F5314B"/>
    <w:rsid w:val="00F66948"/>
    <w:rsid w:val="00F67B61"/>
    <w:rsid w:val="00F7041D"/>
    <w:rsid w:val="00F736F6"/>
    <w:rsid w:val="00F73D2B"/>
    <w:rsid w:val="00F75887"/>
    <w:rsid w:val="00F80775"/>
    <w:rsid w:val="00F8180D"/>
    <w:rsid w:val="00F84292"/>
    <w:rsid w:val="00F84BA3"/>
    <w:rsid w:val="00F941F2"/>
    <w:rsid w:val="00FA4F9A"/>
    <w:rsid w:val="00FB092C"/>
    <w:rsid w:val="00FB0C6F"/>
    <w:rsid w:val="00FB0D8E"/>
    <w:rsid w:val="00FB633B"/>
    <w:rsid w:val="00FB6446"/>
    <w:rsid w:val="00FB73C9"/>
    <w:rsid w:val="00FC358B"/>
    <w:rsid w:val="00FC62D4"/>
    <w:rsid w:val="00FC7835"/>
    <w:rsid w:val="00FD07C1"/>
    <w:rsid w:val="00FD2BDB"/>
    <w:rsid w:val="00FD2CCA"/>
    <w:rsid w:val="00FD3AF1"/>
    <w:rsid w:val="00FD7E10"/>
    <w:rsid w:val="00FE042E"/>
    <w:rsid w:val="00FE682D"/>
    <w:rsid w:val="00FE6F8B"/>
    <w:rsid w:val="00FE7D11"/>
    <w:rsid w:val="00FF14E7"/>
    <w:rsid w:val="00FF2A02"/>
    <w:rsid w:val="00FF2BBB"/>
    <w:rsid w:val="00FF4E76"/>
    <w:rsid w:val="00FF50D3"/>
    <w:rsid w:val="00FF50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2DB"/>
    <w:pPr>
      <w:spacing w:after="0" w:line="240" w:lineRule="auto"/>
    </w:pPr>
    <w:rPr>
      <w:rFonts w:ascii="Georgia" w:eastAsiaTheme="minorEastAsia" w:hAnsi="Georgia" w:cs="Arial"/>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A732B"/>
    <w:pPr>
      <w:numPr>
        <w:numId w:val="1"/>
      </w:numPr>
    </w:pPr>
  </w:style>
  <w:style w:type="numbering" w:customStyle="1" w:styleId="Style2">
    <w:name w:val="Style2"/>
    <w:uiPriority w:val="99"/>
    <w:rsid w:val="00DA732B"/>
    <w:pPr>
      <w:numPr>
        <w:numId w:val="2"/>
      </w:numPr>
    </w:pPr>
  </w:style>
  <w:style w:type="paragraph" w:customStyle="1" w:styleId="BasicParagraph">
    <w:name w:val="[Basic Paragraph]"/>
    <w:basedOn w:val="Normal"/>
    <w:uiPriority w:val="99"/>
    <w:rsid w:val="008312DB"/>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Footer">
    <w:name w:val="footer"/>
    <w:basedOn w:val="Normal"/>
    <w:link w:val="FooterChar"/>
    <w:uiPriority w:val="99"/>
    <w:unhideWhenUsed/>
    <w:rsid w:val="008312DB"/>
    <w:pPr>
      <w:tabs>
        <w:tab w:val="center" w:pos="4320"/>
        <w:tab w:val="right" w:pos="8640"/>
      </w:tabs>
    </w:pPr>
  </w:style>
  <w:style w:type="character" w:customStyle="1" w:styleId="FooterChar">
    <w:name w:val="Footer Char"/>
    <w:basedOn w:val="DefaultParagraphFont"/>
    <w:link w:val="Footer"/>
    <w:uiPriority w:val="99"/>
    <w:rsid w:val="008312DB"/>
    <w:rPr>
      <w:rFonts w:ascii="Georgia" w:eastAsiaTheme="minorEastAsia" w:hAnsi="Georgia" w:cs="Arial"/>
      <w:color w:val="404040" w:themeColor="text1" w:themeTint="BF"/>
    </w:rPr>
  </w:style>
  <w:style w:type="character" w:customStyle="1" w:styleId="BodyCopy">
    <w:name w:val="Body Copy"/>
    <w:uiPriority w:val="99"/>
    <w:rsid w:val="008312DB"/>
    <w:rPr>
      <w:rFonts w:ascii="Georgia" w:hAnsi="Georgia" w:cs="Georgia"/>
      <w:sz w:val="22"/>
      <w:szCs w:val="22"/>
    </w:rPr>
  </w:style>
  <w:style w:type="paragraph" w:styleId="ListParagraph">
    <w:name w:val="List Paragraph"/>
    <w:basedOn w:val="Normal"/>
    <w:uiPriority w:val="34"/>
    <w:qFormat/>
    <w:rsid w:val="008312DB"/>
    <w:pPr>
      <w:ind w:left="720"/>
      <w:contextualSpacing/>
    </w:pPr>
  </w:style>
  <w:style w:type="table" w:styleId="LightShading">
    <w:name w:val="Light Shading"/>
    <w:basedOn w:val="TableNormal"/>
    <w:uiPriority w:val="60"/>
    <w:rsid w:val="008312DB"/>
    <w:pPr>
      <w:spacing w:after="0" w:line="240" w:lineRule="auto"/>
    </w:pPr>
    <w:rPr>
      <w:rFonts w:ascii="Georgia" w:eastAsiaTheme="minorEastAsia" w:hAnsi="Georgia" w:cs="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uiPriority w:val="99"/>
    <w:semiHidden/>
    <w:unhideWhenUsed/>
    <w:rsid w:val="008312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1994</Words>
  <Characters>11367</Characters>
  <Application>Microsoft Office Word</Application>
  <DocSecurity>0</DocSecurity>
  <Lines>94</Lines>
  <Paragraphs>26</Paragraphs>
  <ScaleCrop>false</ScaleCrop>
  <Company>Microsoft</Company>
  <LinksUpToDate>false</LinksUpToDate>
  <CharactersWithSpaces>13335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Miller</dc:creator>
  <cp:lastModifiedBy>David Miller</cp:lastModifiedBy>
  <cp:revision>1</cp:revision>
  <dcterms:created xsi:type="dcterms:W3CDTF">2014-03-13T13:56:00Z</dcterms:created>
  <dcterms:modified xsi:type="dcterms:W3CDTF">2014-03-13T13:57:00Z</dcterms:modified>
</cp:coreProperties>
</file>